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не чувствовалось никаких странных колебаний, ни следа опасности. Вопрос Сюаньюань Ина словно утонул в бездне, не получив никакого ответа. В просторной спальне по-прежнему был только он один. Его изящные брови слегка нахмурились. Неужели это снова те самые культиваторы со способностями? Он не станет обманывать себя, думая, что это была лишь его иллюзия и никто не говорил. Но если кто-то действительно здесь, то где он? И как он попал в тщательно охраняемую резиденцию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я внутри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Сюаньюань Ин почувствовал жгучую боль в груди. Крупные капли пота скатились с его лба. Боль в груди была невыносимой, и, если бы не его мощная сила духа, он бы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Сюаньюань Ин почувствовал, что больше не может терпеть, по его энергетическим каналам самопроизвольно начала циркулировать мощная истинная ци, направляясь прямо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изящная, белоснежная пагода странным образом зависла перед глазами Сюаньюань Ина. В то же время вокруг всей комнаты появился тонкий барьер, и боль в груди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правую руку, которую он крепко прижимал к груди, Сюаньюань Ин остался стоять на одном колене на диване, его холодные и острые глаза пристально смотрели на пагоду высотой всего полметра. Если он не ошибается, эта пагода вышла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существо? Почему ты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приоткрылись, и холодный вопрос прозвучал с непререкаемой командой. Белоснежная пагода слегка дрогнула, медленно начала вращаться в воздухе и постепенно увеличиваться в размерах, пока наконец с глухим стуком не опустилась на пол комнаты. Теперь пагода была около метра в ширину и двух метров в высоту. К счастью, комната Е Тяньсе была спроектирована с высокими потолками, иначе она бы рухнула под ее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пагоды внезапно открылись. Сюаньюань Ин с недоумением посмотрел на темный проем. Хотя сейчас он не обладал никакими способностями, его смелость была необычайной. Он поднялся с дивана и, сохраняя бдительность,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полностью вошел в пагоду, двери с грохотом закрылись. Сюаньюань Ин рефлекторно обернулся, чтобы взглянуть на закрытые двери, но не успел ничего обдумать, как его спину окутал яркий свет. Он быстро повернулся, прикрывая глаза рукой, чтобы защитить их от внезапного света. Когда глаза привыкли к яркости, он медленно опустил руку и открыл глаза. В тумане перед ним появилась фигура в древнем длинном халате, излучающая священную и неприступную ауру. Сюаньюань Ин не мог разглядеть его лицо, но его неуловимая фигура и священная аура явно указывали на то, что это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 следя за приближающейся стройной фигурой, он находился в состоянии полной боевой готовности, готовый в любой момент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Хун, я дух артефакта Драгоценной пагоды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глубоким и холодным, с оттенком гордости, словно прошедший через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почувствовав от него никакой опасности, Сюаньюань Ин расслабился, слегка повернулся, и яркий свет постепенно рассеялся. Наконец он смог разглядеть его лицо: густые брови, звездные глаза, прямой нос, тонкие губы, длинные черные волосы, свободно ниспадающие на спину. Мужчина был невероятно красив, и даже Сюаньюань Ин, привыкший к красивым лицам, на мгновение замер. Через мгновение он смущенно отвел взгляд, ругая себя за то, что поддался очарованию, сжал кулаки по бокам и поднял глаза, чтобы встретиться взглядом с холодными глазами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пагода Цянькунь? Дух артефакта? Почему ты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холодным, но в нем звучала непререкаемая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хочу быть внутри тебя? Когда я проснулся, я уже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зеленом халате грациозно откинул волосы, его движения были полны изящества и высокомерия, а в глазах читалось явное презрение. Он явно не считал Сюаньюань Ина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тебе, наверное, нелегко, да? Может, теперь ты уберешься из моего тела и перестанешь тут 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раздражением закатил глаза. Всего лишь дух артефакта, а ведет себя так, будто он король. С тех пор как он стал убийцей, никто не осмеливался разговаривать с ним в таком тоне. Хотя он и хотел бы узнать, почему Хун скрывался в его теле, но ответ был не так важен, как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Когда Пагода Цянькунь погрузилась в твое тело, она заключила с тобой кровавый контракт. Пока твоя душа не исчезнет, мы никогда не сможем разделиться. Единственный способ разорвать контракт — это либо твоя гибель, либо достижение вершины Пагоды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равнодушный голос Хуна был полон сожаления. Он снова с презрением окинул взглядом хрупкое тело Сюаньюань Ина. С такими данными он вряд ли сможет достичь вершины. Возможно, лучше надеяться на его скорую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У меня врожденная закупорка меридианов, я не могу культивировать, истинная ци не может накапливаться в энергетическом центре. Даже если бы я хотел, я не смог бы пройти даже первый уровень. Лучше уходи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чувствовал его силу, и хотя это было ударом по его гордости, факт оставался фактом: в культивации он был полным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 тебя врожденная закупорка меридианов? Хм, у людей с врожденной закупоркой меридианы заблокированы, и истинная ци не может циркулировать. Я уже проверил твое тело с помощью божественного чувства. У тебя двуполое божественное тело, и недавно ты прошел через очищение костного мозга, избавившись от грязи в теле. Сейчас ты находишься в идеальном состоянии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 недовольством скривил губы. Неизвестно, повезло ли этому юноше или нет. В этом мире, где алхимики редки, он смог получить пилюлю очищения костного мозга, раскрыв тайну двуполого божественного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у меня двуполое божественное тело? Все техники в этом мире основаны на накоплении ци в энергетическом центре. Даже если у меня нет врожденной закупорки меридианов, если я не могу накапливать ци, все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Сюаньюань Ин начал испытывать к Хуну небольшую симпатию. Он снял всю защиту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ошибаешься. Есть одна техника, которая позволяет культивировать без использования энергетического центра. Вернее, это техника, которая сначала открывает твой энергетический центр, а затем шаг за шагом создает внутри него отдельный мир. Когда ты достигнешь успеха, ты больше не будешь собой, а станешь владыкой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Какая это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с волнением схватил Хуна за руки. В его голосе слышалась дрожь. Только сейчас он осознал, как сильно он хочет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посмотрел на дрожащие руки, сжимающие его предплечья, в его глазах мелькнуло легкое удовлетворение. Он мысленно передал огромный поток информации прямо в мозг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Цянькунь. Для ее освоения требуется двуполое божественное тело, единство инь и ян, непоколебимая воля. Эта техника бросает вызов Небесам, она может изменить мир, создать и уничтожить все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Сюаньюань Ин отпустил руки Хуна, повернулся и задумчиво пробормотал что-то себе под нос. Хун с удивлением посмотрел на его спину и с пренебрежением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Освоение Техники Цянькунь требовало невероятной силы воли. Даже первый уровень мог сделать жизнь невыносимой. А на втором уровне одной воли уже было недостаточно, требовались невероятная проницательность, ресурсы и немного удачи. Чтобы стать выше людей и богов, требовалось пройти через множество испытаний. К счастью, Сюаньюань Ин уже прошел очищение костного мозга, и теперь ему нужно было лишь создать тело, подходящее для освоения Техники Цянькунь. Нельзя не сказать, что его удача действительно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внезапно повернулся, его взгляд был твердым, когда он смотрел в глаза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какую цену придется заплатить, я обязательно освою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