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жизни каждого человека есть множество возможностей, и важно уметь их использовать. Сюаньюань Ин в прошлой жизни стал убийцей номер один в мире не только благодаря своей упрямой жажде мести, но и потому, что умел использовать каждую возможность, находить выход в любой опасной ситуации. Независимо от того, насколько высок был риск или насколько трудной казалась задача, он никогда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 удовлетворением кивнул и повел Сюаньюань Ина вглубь пагоды. Снаружи Пагода Цянькунь казалась маленькой, но внутри пространство было невероятно огромным. Взгляду не было видно границ, словно это был отдельный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открытой площадке, Хун взмахнул рукой, и пространство вокруг них разделилось на несколько участков. Несколько простых древних домов появились из ниоткуда. Хун указал на один из домов с красной черепицей и белыми стенами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законы времени в триста раз быстрее, чем снаружи. Год внутри равен одному дню снаружи. Внутри есть пруд ледяной крови, созданный из эссенции крови древнего божественного зверя и истинной воды Неба и Земли. Первый шаг в освоении Техники Цянькунь — войти в пруд голым и использовать эссенцию крови и истинную воду, чтобы очистить свое физическое тело. Если ты сможешь выдержать это, ты пройдешь первый этап. Но я должен предупредить: эссенция крови древнего божественного зверя невероятно горячая и агрессивная, а истинная вода Неба и Земли пронизывает до костей. Любая из них может мгновенно превратить твое тело и кости в пепел. Подумай хорошенько, еще не поздно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был вопрос жизни и смерти. Если Сюаньюань Ин не сможет пройти испытание прудом ледяной крови, он умрет, и от него ничего не останется. Шансы на успех были меньше одного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Сюаньюань Ин лишь махнул рукой и шаг за шагом, уверенно вошел в дом. Если бы Хун не подчеркивал опасность пруда, он, возможно, задумался бы. Но теперь он ничего не боялся. Чем выше риск, тем больше награда. Это правило работает в любое время. У Сюаньюань Ина не было ничего, кроме бесстрашного сердца. Лучше рискнуть, чем всю жизнь жить с клеймом ничтожества и терпеть унижения. Даже если он проиграет, это не имеет значения. Он уже умер однажды, и эта жизнь была подарком. Но если он выиграет, он создаст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стройная фигура Сюаньюань Ина исчезает за дверью, Хун, всегда холодный, позволил себе легкую улыбку удовлетворения. Ты не пожалеешь! Путь к силе полон крови и шипов. Восхождение сильного всегда сопровождается гибелью множества жизней. Поздравляю, ты сделал первый шаг на пути к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который снаружи казался небольшим, в центре находился пруд, излучающий холод, но с ярко-красной водой. Вокруг ничего не было, только пустота. Сюаньюань Ин медленно подошел к пруду и внимательно осмотрел его. Его легкая улыбка мгновенно исчезла. Хун не лгал. Даже просто глядя на пруд, он чувствовал, как его тело готово разорваться. Эссенция крови божественного зверя и истинная вода Неба и Земли действительно оправдывали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снял свою свободную футболку и шорты. Через мгновение его стройное тело оказалось полностью обнаженным. Многочисленные следы поцелуев на его коже свидетельствовали о недавних страстных объятиях. Сочетание невинности и соблазна делало его тело невероятно привлекательным, от чего ни один мужчина или женщина не смогли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прудом, излучающим ледяной холод, Сюаньюань Ин не колебался. С легкой улыбкой на губах он шаг за шагом, уверенно вошел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ступни коснулись поверхности пруда, жар и холод одновременно проникли в его тело через поры на коже. Две противоположные энергии начали бурно взаимодействовать внутри его тела, атакуя его неокрепшую плоть. Холодный пот мгновенно покрыл его тело. Сюаньюань Ин сжал брови. Черт, как больно… Собрав всю свою решимость, он с плеском прыгнул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стройное тело полностью погрузилось в кроваво-красную воду, Сюаньюань Ин даже услышал пугающий звук, как вода разъедала его плоть. Он стиснул зубы так сильно, что они начали крошиться, и тонкие струйки крови потекли по его губам, смешиваясь с водой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даже Сюаньюань Ин, обладающий невероятной выносливостью, не смог сдержать крик боли. Ощущение, словно его тело одновременно горит в огне и разъедается ледяной водой, было невыносимым. Боль была настолько сильной, что он начал 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сосредоточься. Держись за свою волю. Вспомни, зачем ты вошел в этот пруд, зачем ты терпишь эту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Сюаньюань Ин был на грани потери сознания, голос Хуна проник прямо в его разум. Его рассеянное сознание мгновенно собралось. Да, он не может упасть здесь. Иначе все его усилия будут напрасны. Он должен стать сильнее, он обязательно станет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наполнились непоколебимой решимостью. Прекрасное лицо Сюаньюань Ина исказилось от невероятной боли, но его стройное тело, стоящее в пруду, оставалось неподвижным. Он изо всех сил терпел мучительную боль, исходящую от пруда ледяной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Тяньсе, закончив подготовку к вечерней встрече, направился в свою комнату, напевая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коснулся ручки двери, его отбросило назад. Тонкая пленка барьера, невидимая для обычного глаза, мелькнула перед его взглядом. Е Тяньсе, держась за спину, пристально смотрел на исчезающий барьер. Кто мог создать такой мощный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старейшина Е Хэн и Сюаньюань Цин первыми подошли к нему. Увидев, что он пристально смотрит на свою дверь, они обменялись взглядами. Оба были опытными старцами, прошедшими через множество испытаний. Они одновременно выпустили свое божественное чувство, чтобы просканировать комнату Е Тяньсе, но, к их удивлению, их мощное божественное чувство было полностью заблокировано за пределами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кто-то создал барьер вокруг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повернулся к старейшинам и серьезно сказал то, что только что увидел. Даже с его способностями на уровне золотой пилюли, он был отброшен барьером, а божественное чувство двух старейшин на этапе изначального младенца не смогло проникнуть внутрь. Кто мог создать такой барьер и с какой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 Тяньсе совпадали с мыслями двух опытных старейшин.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мог быть чужак. Внешние границы семьи Е защищены ограничительными печатями, установленными нашим предком. Любой культиватор, попытавшийся проникнуть силой, активировал бы их. Мы с Сюаньюань старейшиной были в кабинете и не заметили ничего подозрительного. Тяньсе, кто сейчас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сразу же отверг возможность проникновения постороннего. В таких семьях, как их, открытых сильных культиваторов может быть немного, но скрытых мастеров высокого уровня достаточно. Кроме того, ограничительные печати, установленные сильнейшими в семье, не позволяют врагам остаться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Е Тяньсе стиснул зубы. Его глаза, похожие на глаза феникса, злобно смотрели на комнату, окруженную невидимым барьером. Если с Ин все в порядке, то ладно. Но если он потеряет хотя бы волос, неважно, кто создал этот барьер, он заставит его заплатить. Он поклялся всем,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старейшины замерли, их глаза наполнились беспокойством и тревогой. Взглянув на невидимый барьер, Сюаньюань Цин вызвал свой знаменитый летающий меч — духовное оружие среднего ранга, Меч из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Сюаньюань Цин собирается ударить мечом, Е Хэн быстро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отпусти. Я не верю, что этот барьер неуязвим.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