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Цин широко раскрыл глаза, которые, казалось, вот-вот вылезут из орбит. Выглядело это поистине устрашающе. Стоило ему лишь подумать о том, что его единственный любимый внук сейчас один заперт в барьере, как он терял всю свою обычную хладнокровность.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же знаешь силу духовного оружия среднего ранга. Сейчас мы не можем понять, что это за барьер. Вдруг Сяо Ин случайно его создал? Если ты ударишь мечом, ты убьёшь его, — сказал Е Хэн, который также очень любил Сюаньюань Ина. Он прекрасно понимал тревогу старого друга, но ситуация была слишком странной, и любое неосторожное действие могло навредить тому, кто им так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Сяо Ина только что восстановилось. Даже если у него врождённое божественное тело, он не смог бы мгновенно создать такой мощный барьер. Старик Е, если ты будешь мешать, не вини меня за мою жестокость, — ответил Сюаньюань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упрямый старик! Даже если барьер не создан Сяо Ином, твоя неосторожность может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равной силой и одинаково упрямым характером, каждый настаивал на своём, и ни один не хотел уступать. Ситуация зашла в тупик. Члены семьи Е, прибывшие по слухам, не знали, что делать — вмешиваться или нет. Они могли лишь обратить свои взгляды на Е Тяньсе, который молча наблюдал за дверью, надеясь, что он вмешается.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словно ничего не слышал и не видел. Его руки, опущенные по бокам, были сжаты в кулаки, ногти впивались в ладони, но он не чувствовал боли. Он снова и снова проклинал себя за то, что оставил Сяо Ина одного, за то, что был так слаб, что не мог разрушить даже этот маленький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только что успокоившаяся, снова оказалась в водовороте событий из-за внезапно появившегося барьера в комнате Е Тяньсе. В конце концов, старейшина Е был вынужден вызвать давно ушедшего в затворничество старшего члена семьи, чтобы попытаться мягко разрушить барьер и спасти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находясь внутри, ничего не знал о происходящем снаружи. Сейчас он находился в пруду ледяной крови, проходя через мучительное очищение тела. За исключением ясного разума, он больше не чувствовал своего тела, словно оно исчезло,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двигающихся костей. На лице Сюаньюань Ина, открытом для обозрения, было видно, как кости под кожей медленно двигались, а линии на лице, похожие на червей, извивались туда-сюда, что выглядело крайне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движения мышц и костей была не менее сильной, чем от разъедающего пруда ледяной крови. Сюаньюань Ин, уже онемевший от боли, снова застонал, но не пошевелился. Несмотря на страдания, в его голове была только одна мысль: выдержать, выдержать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вероятно, уже покончил бы с собой, но Сюаньюань Ин, благодаря своей непоколебимой решимости, стиснул зубы и терпел. В этот момент, что бы ни случилось в будущем,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самый мучительный первый этап пройден. Твоё тело сейчас подвергается насильственной трансформации эссенцией крови божественного зверя и истинной водой Неба и Земли. Это самый важный момент. Если они проникнут в каждую мышцу и кость, ты достигнешь успеха. Держись, — серьёзно предупредил Хун, наблюдая за хрупким телом, погружённым в кровавый пруд. Он был поражён тем, что Сюаньюань Ин дошёл до этого этапа, и в его сердце зародилось глубокое уважение. Трудно было представить, какой сильный дух обитал в этом хрупком теле, способный пройти через всё это благодаря невидимой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Хуна, Сюаньюань Ин, если бы мог, улыбнулся бы, чтобы успокоить его. Он никогда не сдастся. Но… боль лишила его способности управлять телом, даже просто улыбнуться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 радостным возгласом Хуна, боль начала утихать. Сюаньюань Ин медленно открыл глаза, почувствовав, что его тело наполнилось силой. Однако он всё ещё не мог полностью контролировать его, так как длительные страдания временно лишили его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закладки основания…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Этап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закричал, подняв голову. Духовная энергия быстро циркулировала по его энергетическим каналам, мгновенно пробив уровень этапа закладки основания, который он не мог преодолеть, и достигнув пика этапа закладки основания, прежде чем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восстановив контроль над телом, Сюаньюань Ин легко выпрыгнул из пруда ледяной крови. Не утруждая себя одеждой, он сел в позу медитации, пытаясь управлять истинной ци в своём энергетическом центре. Однако… его брови снова нахмурились. Хотя он теперь был на пике этапа закладки основания, его энергетический центр был пуст. Куда исчезла вся эта мощная истинная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Хуна, стоящего неподалёку с руками за спиной. В его ясных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думаешь, что техника Цянькунь — это что-то обычное? Разве обычные техники могут сравниться с ней? — с презрением сказал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техника Цянькунь — самая крутая. Можешь ли ты, господин дух артефакта, объяснить мне,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раздражением закатил глаза, встал, подобрал с пола одежду и медленно оделся. Он не хотел спорить на эту тему. Ему просто хотелось знать, действительно ли техника Цянькунь сделает его сильнее. Он не хотел, чтобы все его страдания были напрасны. Даже сейчас он чувствовал, как всё тело болит, словно оно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уровень техники Цянькунь — это обращение Вселенной. Обычные практикующие сжимают истинную ци, поглощённую извне, в энергетическом центре. Когда количество и качество духовной энергии достигают определённого уровня, они прорываются. Но техника Цянькунь, которую ты практикуешь, другая. Сначала она полностью трансформирует твоё тело. Не только плотность твоего тела достигнет уровня духовного оружия, божественного артефакта или даже сверхбожественного артефакта, но и твоё тело станет огромным хранилищем духовной энергии. Другими словами, каждая клетка твоего тела теперь может хранить истинную ци. Когда ты достигнешь поздней стадии противостояния Небесам Цянькунь, даже если ты не будешь сознательно поглощать духовную энергию из воздуха, клетки твоего тела будут делать это автоматически, сжимая и храня поглощённую энергию. Тогда ты сможешь практиковать второй уровень техники Цянькунь. Но я предупреждаю тебя: техника Цянькунь — это нечто, противоречащее Небесам. Она не только требует много времени и усилий, но и может вызвать громовое бедствие после каждого повышения уровня. Небеса не позволят существовать чему-то или кому-то, что идёт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проигнорировал последнее предупреждение Хуна и с восторгом посмотрел на свои руки. Значит, если он будет упорно трудиться и преодолеет все трудности, его тело станет чем-то вроде невероятного инструмента для культивации, позволяя ему идти по пути совершенствования быстрее и дальше,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Техника Цянькунь действительно крутая. Интересно, что будет на втором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духовную энергию в теле, Сюаньюань Ин с удовлетворением пробормотал. Первый уровень был настолько мощным, что он с нетерпением ждал второго. Однако он понимал, что спешка ни к чему хорошему не приведёт. Сейчас ему нужно было быстро улучшить физическую форму тела. Рано или поздно он раскроет все секреты техники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ты будешь так думать. Когда у тебя будет свободное время, приходи в драгоценную пагоду для практики. Здесь, благодаря трёхсоткратному ускорению времени, ты сможешь значительно ускорить свой прогресс. Теперь мы стали одним целым, и как только ты пожелаешь, ты сможешь мгновенно войти в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связаны договором, и их мысли были едины. С этого момента Хун действительно признал Сюаньюань Ина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