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ещё одной особенностью «Чэньлуня» были его провокационные представления, балансирующие на грани порнографии. Здесь были и страстные танцы на пилоне, исполняемые сексуальными красотками, и горячие танцы с близким контактом, и загадочные мокрые танцы привлекательных мужчин. Во время представлений весь клуб погружался в атмосферу безумия. Мужчины восхищались красотками, а женщины — красавцами, и все стремились довести эту игру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«Чэньлунь» ещё не достиг пика активности, но к его входу уже подъезжали роскошные автомобили. Красавцы и красавицы, обнявшись, входили в клуб. На лицах мужчин читалось ожидание охоты, а на лицах женщин — возбуждение от предстоящей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визг шин: чёрный «Порше» резко затормозил у входа в «Чэньлунь». Официанты в чёрных костюмах, узнав владельца машины, поспешили оставить свои дела и подошли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а дверь автомобиля так и не открылась. Официанты переглянулись, в их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машины, на водительском сиденье, Е Тяньсе и Сюаньюань Ин, сидевший на пассажирском, смотрели друг на друга, словно в споре.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только начал говорить, как Сюаньюань Ин резко прервал его, бросив взгляд на роскошный вход клуба. Если бы он знал, что их приведут в ночной клуб, он бы ни за что не вышел из дома. Чёртов Е Тяньсе, дал ему немного свободы, и тот уже начал злоупотреблять. Он сказал, что они просто поедут прокатиться, а вместо этого привёз его сюда, чтобы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Ин, я знаю, что ты любишь тишину, но сегодня здесь все мои друзья. Просто зайди со мной, я обещаю, мы скоро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больше месяца, Е Тяньсе прекрасно знал, что Сюаньюань Ин предпочитает спокойствие шуму. Именно поэтому он его обманул. Теперь, когда он привёл его сюда, он не мог просто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будем в ложе, там не будет шумно.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Е Тяньсе ни говорил, Сюаньюань Ин молчал, только смотрел на него ясными глазами, заставляя Е Тяньсе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два месяца назад кто-то сказал Е Тяньсе, что он будет так унижаться перед мужчиной, он бы только посмеялся и назвал этого человека сумасшедшим.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Час. Если через час мы не уйдём,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Сюаньюань Ин наконец сдался. Не обращая внимания на согласие Е Тяньсе, он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такой сексуальный!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чей он сын? Я точно его соблазню…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Сюаньюань Ина был около 170 см, что для мужчины не так уж и много, но его тело было стройным и подтянутым. На нём была чёрная майка, поверх которой он накинул свободную сетчатую футболку того же цвета. V-образный вырез подчёркивал его изящные лопатки. Низкие джинсы подчёркивали длинные ноги, вызывая у окружающих желание, от которого можно было лопнуть. Многочисленные красавцы и красавицы уставились на него, раздавались возгласы и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смотрите, это же молодой мастер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 молодого мастера Е, он всё такой же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 приехал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они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Е Тяньсе, это снова вызвало ажиотаж. Его чёрные волосы, обычно собранные в хвост, теперь свободно ниспадали на плечи. На нём была чёрная облегающая футболка, поверх которой он накинул жилетку. Простые армейские брюки цвета хаки подчёркивали его стройную фигуру. Ремень с бриллиантами добавлял образу шика. Его рост превышал 180 см, и он был не менее сексуален, чем Сюаньюань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все смотрят на Сюаньюань Ина, Е Тяньсе едва заметно нахмурился. Он бросил ключи от машины официанту и, с холодным выражением лица, взял Сюаньюань Ина за руку, быстро направившись в клуб. Е Тяньсе сейчас сильно сожалел, что привёз Сюаньюань Ина сюда. Он никогда не сомневался в его красоте, но сегодня он выглядел ещё более привлекательным, что вызывало у него раздражение. С какой стати его жена, молодой мастер Е, стал объектом обсуждения и восхищения посторонних? Эти люди смотрели на него с таким вожделением, что Е Тяньсе просто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почувствовал лёгкую боль в руке и нахмурился, глядя на высокую фигуру впереди. Он подумал, не стоит ли вырвать свою руку. Чёрт возьми, это он его сюда притащил, а теперь сам злится. Говорят, женщины переменчивы, но, оказывается, мужчины не лучше. Если бы он не знал наверняка, что Е Тяньсе — настоящий мужчина, он бы подумал, что у него начались месячные. Чёрт, рука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Е, давно не виделись. Наша Цян Вэй всё время вспоминает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зал, к ним подошёл управляющий клубом Су Нин. Закончив говорить, он выдвинул вперёд стоявшую за ним сексуальную красавицу. Сюаньюань Ин, шедший сзади, поднял бровь и с улыбкой вырвал свою руку, которую Е Тяньсе крепко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едва заметно дёрнулся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 занят. Лэй И и другие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клубом, человек с опытом, быстро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Лэй, молодой мастер Хун и молодой мастер Лэн уже здесь, они ждут вас в ложе «Мэй». Сяо Ши, проводите молодого мастера Е и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встал перед Цян Вэй и вызвал официанта, тихо проинструктировав его, полностью игнорируя обиженный взгляд красавицы. Молодой мастер Е был важным гостем. Не говоря уже о его статусе и связях, он был другом Ин Жаня, и его нельзя было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чтобы официант ушёл, Е Тяньсе взял Сюаньюань Ина за руку и, пересекая зал, направился к ложе «Мэй». Сейчас у него не было времени на посторонних, нужно было разобраться с его ревнивой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Вэй, наблюдая за их уходящими фигурами, смотрела на них с обидой и тоской. Молодой мастер Е даже не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Нин, понимая её чувства,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 Вэй, в нашей профессии нельзя позволять себе влюбляться. Помни, молодой мастер Е — это недосягаемая высота, о которой нам нельзя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 «Мэй» была заполнена четырьмя выдающимися мужчинами, каждый из которых сидел рядом с сексуальной красавицей. Они обсуждали последние новости, и самым активным был Хун Цюэ с его короткими взъерошенными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Лэй И, ты знаешь, что у Е Тяньсе дома живёт настоящая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Хун Цюэ оставил свою спутницу и сел рядом с холодным, как лёд, Лэй И,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И, высокий и красивый, но холодный, как айсберг, бросил взгляд на руку Хун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Лэй И, вы с Е Тяньсе действительно кузены.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помрачнел и убрал руку. Чёрт возьми, что с ними всеми в последнее время? Раньше они вместе занимались всякими глупостями, и никто не возражал. А теперь, просто положил руку на плечо, и уже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Цюэ, ты говоришь, что Е Тяньсе прячет дома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Жань, чувствуя напряжённость, сменил тему, но в душе он недоумевал. Ему казалось, что Лэй И сегодня был каким-то другим,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красавицу, 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Цюэ, будучи общительным, быстро забыл о неудаче с Лэй И и снова заговорил с привычной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