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 изложив суть дела, Ин Жань намеренно умолчал о том, что его младший брат Ин Чжэнь ранил внука Сюаньюань Цина. Умный, как он был, он до сих пор не знал, что тот самый человек сидит напротив него, странно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 Хун Цюэ обменялись взглядами, их внимание одновременно переключилось на Сюаньюань Ина. Интуиция подсказывала им, что это дело как-то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брат по имени 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Е Тяньсе связал Ин Жаня с Ин Чжэнем. До этого, переживая за находящегося без сознания Сюаньюань Ина, он не уделил должного внимания данным об Ин Чжэне. Никогда бы не подумал, что человек, ранивший Сюаньюань Ина, оказался братом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Мм-гм…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 Жаня сжалось, улыбка мгновенно исчезла с его лица. Неужели это действительно из-за брата? На самом деле он уже знал ответ, но не хотел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не могу помочь, — резко произнес Е Тяньсе. Улыбка на его лице исчезла без следа, а рука, обнимавшая талию Сюаньюань Ина, крепче стиснулась. — Дедушка Сюаньюань всегда защищает своих. Это дело, очевидно, его рук. Даже если бы он не вмешивался, я бы сам наказал 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Ин Чжэня, Сюаньюань Ин сразу понял, в чем дело. Единственное, что его удивило, — это то, насколько его строгий дедушка, оказывается, любит его. В его глазах появилась легкая тень счастья, уголки губ слегка приподнялись. Такое использование служебного положения ради личных целей — это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узкие глаза с удивлением встретились с глубокими глазами Е Тяньсе. Даже если Ин Чжэнь был неправ, разве Е Тяньсе должен был так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заботящийся о своих близких, Лэй И спокойно посмотрел на Ин Жаня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Лэй, Жань, я могу помочь в чем угодно, но только не в этом. Тот, кто ранил Ин, должен заплатить за это, кто бы это ни был, — Е Тяньсе резко встал, с твердостью и яростью произнеся эти слова. — Дело не в том, что я ставлю чувства выше дружбы, а в том, что Ин Чжэнь перешел все границы. Зная, что у Ин нет никакой силы, он нанес ему такой удар. Каждый раз, вспоминая, как Ин лежал на грани жизни и смерти, Е Тяньсе чувствовал, как в его сердце поднимается ненависть — к Ин Чжэню и к самому себе за то, что не смог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был умным человеком, ему хватило одного намека, чтобы все понять. Его шея напряглась, а соблазнительные глаза встретились с взглядом Сюаньюань Ина, который все это время молча сидел рядом. Он был внуком Сюаньюань Цина? Ин Чжэнь 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 Лэн Ао также осознали серьезность ситуации и снова посмотрели на Сюаньюань Ина. Неужели этот хрупкий юноша обладает такой могущественной родословной? Теперь понятно, почему Е Тяньсе смог получить согласие старика на брак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кое-что знал, поэтому не стал ничего говорить, но в его голове уже начали крутиться мысли о том, как поступить. Он тоже не ожидал, что старик Сюаньюань действует так быстро и беспощадно, не обращаясь к самому виновнику, а сразу наказывая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мгновенно стала напряженной и неловкой. Никто не знал, стоит ли говорить и что именно. Даже эти привыкшие к власти молодые люди впервые оказались в такой затруднительной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Сяо Ин,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Ин Жань тихо произнес слова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Меня ранил Ин Чжэнь, а в схватках между учениками ранения неизбежны. Дедушка, пожалуй, немного переборщил. Не волнуйся,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дал ему закончить, мягко прервав его. Все присутствующие с удивлением посмотрели на него. Очевидно, никто не ожидал, что этот молодой человек окажется настолько великодушным. Если бы это был кто-то из них, они бы не остановились, пока не разорили бы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 Тяньсе, немного знавший Сюаньюань Ина, с подозрением повернулся к нему, широко раскрыв глаза. Тот Сюаньюань Ин, которого он знал, не был таким человеком, который прощает обиды. Неужели это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осознавая своих действий, Е Тяньсе вдруг потянулся и ущипнул Сюаньюань Ина за щеку. Боль заставила Ин резко отмахнуться от его руки, оставив красный след на щеке. Взгляд Е Тяньсе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Извини,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мгновенно разрядилась. Видеть, как великий Е Тяньсе делает что-то настолько нелепое, было редкостью. Все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смеясь и сердясь одновременно, коснулся своей щеки, но в его глазах была лишь ледяная холодность. Кто сказал, что он добрый? Он сказал это только потому, что не привык, чтобы другие вмешивались в его дела. Обидчик должен быть наказан, и он сам вернет свой долг Ин Чжэню в десять, в сто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убийственное намерение, промелькнувшее в Сюаньюань Ине, было едва заметным, оно не ускользнуло от чуткого восприятия пятерых присутствующих. Смех резко прекратился. Они украдкой переглянулись. Похоже, им действительно стоит получше узнать этого внезапно появившегося внука семьи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отмахнувшись от неловкости, снова взял руку Сюаньюань Ина, крепко сжав ее. На его лице появилась улыбка облегчения и радости. Вот это больше похоже на его дорогую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мне очень жаль, что Чжэнь причинил тебе боль. Я надеюсь, ты поможешь с тем, о чем я говорил. Что касается Чжэня, я уже отправил его в горный хребет Пурпурного Лотоса. Когда он вернется, я заставлю его лично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не был человеком, который любит извиваться. Раз Сюаньюань Ин сказал, что поговорит с дедушкой и поможет решить проблемы Братства, он не стал отказываться. В конце концов, на его плечах лежала ответственность за всю семью Ин и Братство Дракона. Но за свои поступки он тоже должен был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хребет Пурпурного Лотоса? Взгляды Е Тяньсе и остальных наполнились уважением. Это место, где можно легко потерять жизнь. Неужели он действительно готов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Сюаньюань Ин тоже знал об этом. В воспоминаниях Нань Ина это место было известно как горы смерти, где обитали демонические звери. Даже полубоги не могли пройти через них без потерь. Он сам был заинтересован этим местом — чем опаснее место, тем больше возможностей оно скрывает. Когда-нибудь он обязательно туда отправится. Что касается Ин Чжэня… Хм… если он умрет там, то так тому и быть. Если же нет… уголки его губ слегка приподнялись, в глазах промелькнула ледяная тень. Он сам отомстит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встретившись с искренним взглядом Ин Жаня, он понял, что этот мужчина ему симпатичен. Внешне он казался красивым и хрупким, но его острый взгляд выдавал его истинную сущность. Этот человек, несмотря на молодость, управлял немаленьким Братством, и его способности были не хуже, чем у Е Тяньсе. А Лэй И, сидящий рядом, явно имел с ним какие-то отношения. И, если он не ошибается, Лэй И был двоюродным братом Е Тяньсе. Так что, ради Ин Жаня, Лэй И или самого Е Тяньсе, он должен был сделать ему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нужно. Это была просто схватка, я был слабее. Если ты чувствуешь себя обязанным, дай мне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Е Тяньсе взгляд, означающий «ты мне должен», Сюаньюань Ин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Обещание? Хорошо, что бы это ни было, если я могу это сделать, я сделаю. Даже если не одно, а десять, — Ин Жань не стал скупиться, уверенно ответил. — Хотя его Братство Дракона и не было самым крупным в мире, оно определенно было значимым. Если он сможет мирно решить эту проблему, не нарушая своих принципов, он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Одного достаточно. Просто запомни, что сегодняшний инцидент с Ин Чжэнем был просто схваткой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