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этих словах не было ничего подозрительного, но все присутствующие были людьми незаурядными. Внешне они казались гламурными и беззаботными аристократами, но внутри каждый из них был настоящим мастером интриг. Смысл слов Сюаньюань Ина был прост: если в будущем Ин Чжэнь пострадает от его рук, это будет считаться лишь спаррингом, и Ин Жань не должен мстить ни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устремленные на Сюаньюань Ина, разгорались всё жарче. Этот юноша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несколько потоков божественного сознания незаметно скользнули по хрупкому телу Сюаньюань Ина. Узнав, что он находится лишь на пике этапа заложения основания, все, кроме Е Тяньсе и Хун Цюэ, были озадачены. Хотя они не видели Ин Чжэня, они знали, что тот должен быть сильным, судя по Ин Жаню. Как мог культиватор на этапе заложения основания так дерзко предсказывать, что однажды ранит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после небольшого раздумья улыбка вернулась на лицо Ин Жаня. Он кивнул, соглашаясь с условием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он решил, что, как только Ин Чжэнь вернется, обязательно еще раз предупредит его: ни при каких обстоятельствах не следует вступать в серьезный конфликт с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благими. Талант Ин Чжэня не уступал его собственному: в семнадцать лет тот уже был на полушаге до Золотого ядра. Формирование ядра было лишь вопросом времени. Он не хотел, чтобы Ин Чжэнь причинил вред Сюаньюань Ин, но как бы он ни был проницателен, он никогда не мог представить, что вместо того, чтобы беспокоиться о Сюаньюань Ин, ему следовало бы беспокоиться о своем младшем брате. Вскоре они увидят, что такое настоящий гений культивации,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дело улажено. Сяо Ин, давай поиграем? — Долго молчавший Хун Цюэ, увидев, что ситуация разрешилась, поспешил сыграть роль миротворца и с энтузиазмом предложил игру. В тот самый миг он уже придумал, во что они будут играть.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Сюаньюань Ина перед глазами потемнело. «Мать моя, с такой похабной и развратной ухмылкой на лице кто, черт возьми, захочет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Играть — неплохая идея, правда, И-гэ? — Лэн Ао, лениво развалившийся на диване, прищурился, уголки губ кривились в легкой ехидной улыбке. Он переложил решение на самого старшего — Лэй И, потому что… в его соблазнительных глазах промелькнула искра хитрости. Ему тоже было интересно, какие сюрпризы преподнесет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окинув взглядом явно возбужденного Хун Цюэ и Лэн Ао, у которого на уме явно был какой-то план, Лэй И ничего не сказал, просто взял внутренний телефон для вызова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его намерения. Е Тяньсе и Сюаньюань Ин равнодушно пожали плечами. Играть так играть,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 зал вошел Су Нин, лично сопровождая группу официантов и шесть высоких, как на подбор, сексуальных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Жань-гэ, молодые господа. Люди и вещи, которые вы просили, здесь, — стоя рядом с Ин Жанем, почтительно произнес Су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 Ин Жань кивнул, словно замечая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Жань-гэ и молодым господам приятно провести время. Я откланиваюсь, — Су Нин велел официантам поставить поднос на стол перед ними, снова почтительно поклонился, подмигнул красавицам и, сопровождая официантов,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красавиц, опытных в таких делах, каждая нашла свою цель: извиваясь, как змеи, и с манящими голосами они уселись рядом с ними.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Е Тяньсе и Сюаньюань Ина картина была иной. Леди, выбравшая изначально Сюаньюань Ина, застыла на месте под чьим-то убийственным взглядом, не смея пошевелиться, и глупо смотрела на разъяренного Е Тяньсе, не понимая, чем она могла вызвать гнев этого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Сюаньюань Ин, словно не замечая неловкости красавицы, с легкой улыбкой, полной скрытого смысла, наблюдал за девушкой, которая также неловко стояла рядом с Е Тяньсе. Это была та самая красавица Цян Вэй, с которой они столкнулись, когда вошли в клуб «Чэньлунь».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атмосфера между четверыми не ускользнула от внимания остальных. Обменявшись взглядами, никто не стал вмешиваться. Кто-то пил, кто-то молчал, кто-то флиртовал… Казалось, все было непринужденно, но каждый так или иначе бросал взгляды на четверых, явно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обиды и кокетства, звучал мягко и соблазнительно, способный сразить любого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Цян Вэй? Что ты здесь делаешь? — Е Тяньсе поднял голову, едва заметно нахмурившись.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 Вэй сжалось, слезы навернулись на глаза. Она смотрела на мужчину, о котором так долго мечтала, с тоской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картина — плачущая красавица — была действительно чертовски эффектной. Даже Сюаньюань Ин, наблюдавший за ней с некоторым интересом, невольно почувствовал укол жалости. Бросив беглый взгляд на безучастного Е Тяньсе, он кивнул стоящей рядом девушке, приглашая сесть, затем оперся рукой на голову, лениво откинулся на спинку дивана, прищуренные глаза смотрели на Е Тяньсе с легкой усмешкой, явно ожидая, как тот выкрутится из этой ситуации, полностью забыв о своей роли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Е-шао, давно не виделись. Цян Вэй думала, что вы уже забыли обо мне, — спустя мгновение, истинная профессионалка своего дела, Цян Вэй, утерла слезы и, соблазнительно усевшись рядом с Е Тяньсе, нежно положила руки на его руку, плотно прижав свою грудь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моргнул. В душе впервые пронеслось странное чувство неудовольствия, но он по-прежнему не предпринимал никаких действий, сохраняя ленивую позу, лишь изредка в глубине его прищуренных глаз промелькивал ледяной холодок, когда его взгляд падал на место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Цян Вэй — настоящая звезда «Чэньлунь». Как я мог забыть такую красавицу? — Е Тяньсе считал себя галантным, но не распутным мужчиной, и всегда ценил прекрасный пол. Привычка, выработанная годами, не позволяла ему смотреть на страдающую женщину, не пытаясь её утешить. Но в глубине души он все же помнил о своем малыше и незаметно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алые губы Цян Вэй задрожали, она смотрела на него полными слез глазами, полная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Е Тяньсе непроизвольно дернулся. Он никогда раньше не сожалел о своей ветрености так, как сейчас. Собираясь повернуться, чтобы посмотреть на реакцию Сюаньюань Ина, он вдруг увидел другую красавицу, которая уютно устроилась рядом с Сюаньюань Ин. Вся его элегантность, благородство и сострадание мгновенно исчезли. Взгляд, полный ярости, метнулся на лениво развалившегося парня, и он резко потянул его к себе,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здесь сидеть? — Его взгляд, полный ярости, уставился на соблазнительную красавицу, сидящую рядом с Сюаньюань Ин. Проклятая женщина, он всего лишь на мгновение отвлекся, а она уже осмелилась соблазнять его жену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похоже, никогда не сталкивалась с подобной ситуацией, в панике вскочила с дивана, смотря на Е Тяньсе с обидой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Что она сделала не так? Ведь это был тот самый молодой господин, который велел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чего орешь? Это я велел ей сесть. Что, твоя Цян Вэй может, а эта красавица — нет? — Сюаньюань Ин, которого внезапно потянули в объятия, разозлился. Не из-за того, что он хотел защитить красавицу или из ревности, а… «Черт возьми, проклятый Е Тяньсе, какая у него жесткая грудь, чуть нос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Малыш, ты ревнуешь? Не волнуйся, имея такую очаровательную красавицу, как ты, разве я могу смотреть на кого-то еще? Успокойся, не ревнуй попусту, — Е Тяньсе явно неправильно истолковал ситуацию, решив, что Сюаньюань Ин ревнует. Убийственный взгляд исчез, лицо озарилось глупой улыбкой. Он нежно ущипнул его за щеку, глаза были полны бесконечной нежности, полностью игнорируя присутствие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Ревность?» — Сюаньюань Ин смотрел на Е Тяньсе, как на монстра. Черт возьми, он, Сюаньюань Ин, пробовал всё на свете, кроме ревности. «И как он вообще мог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