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этих словах не было ничего подозрительного, но все присутствующие были людьми незаурядными. Внешне они казались гламурными и беззаботными аристократами, но внутри каждый из них был настоящим мастером интриг. Смысл слов Сюаньюань Ина был прост: если в будущем Ин Чжэнь пострадает от его рук, это будет считаться лишь спаррингом, и Ин Жань не должен мстить ни под каким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устремленные на Сюаньюань Ина, разгорались всё жарче. Этот юноша был не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минуту несколько потоков божественного сознания незаметно скользнули по хрупкому телу Сюаньюань Ина. Узнав, что он находится лишь на пике этапа заложения основания, все, кроме Е Тяньсе и Хун Цюэ, были озадачены. Хотя они не видели Ин Чжэня, они знали, что тот должен быть сильным, судя по Ин Жаню. Как мог культиватор на этапе заложения основания так дерзко предсказывать, что однажды ранит Ин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договорились, — после небольшого раздумья улыбка вернулась на лицо Ин Жаня. Он кивнул, соглашаясь с условием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душе он решил, что, как только Ин Чжэнь вернется, обязательно еще раз предупредит его: ни при каких обстоятельствах не следует вступать в серьезный конфликт с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намерения были благими. Талант Ин Чжэня не уступал его собственному: в семнадцать лет тот уже был на полушаге до Золотого ядра. Формирование ядра было лишь вопросом времени. Он не хотел, чтобы Ин Чжэнь причинил вред Сюаньюань Ин, но как бы он ни был проницателен, он никогда не мог представить, что вместо того, чтобы беспокоиться о Сюаньюань Ин, ему следовало бы беспокоиться о своем младшем брате. Вскоре они увидят, что такое настоящий гений культивации, настоящий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Ладно, дело улажено. Сяо Ин, давай поиграем? — Долго молчавший Хун Цюэ, увидев, что ситуация разрешилась, поспешил сыграть роль миротворца и с энтузиазмом предложил игру. В тот самый миг он уже придумал, во что они будут играть.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Сюаньюань Ина перед глазами потемнело. «Мать моя, с такой похабной и развратной ухмылкой на лице кто, черт возьми, захочет с тобой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Играть — неплохая идея, правда, И-гэ? — Лэн Ао, лениво развалившийся на диване, прищурился, уголки губ кривились в легкой ехидной улыбке. Он переложил решение на самого старшего — Лэй И, потому что… в его соблазнительных глазах промелькнула искра хитрости. Ему тоже было интересно, какие сюрпризы преподнесет этот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Холодно окинув взглядом явно возбужденного Хун Цюэ и Лэн Ао, у которого на уме явно был какой-то план, Лэй И ничего не сказал, просто взял внутренний телефон для вызова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поняли его намерения. Е Тяньсе и Сюаньюань Ин равнодушно пожали плечами. Играть так играть, кто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минут, как в зал вошел Су Нин, лично сопровождая группу официантов и шесть высоких, как на подбор, сексуальных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 Жань-гэ, молодые господа. Люди и вещи, которые вы просили, здесь, — стоя рядом с Ин Жанем, почтительно произнес Су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идите, — Ин Жань кивнул, словно замечая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Жань-гэ и молодым господам приятно провести время. Я откланиваюсь, — Су Нин велел официантам поставить поднос на стол перед ними, снова почтительно поклонился, подмигнул красавицам и, сопровождая официантов, медленно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красавиц, опытных в таких делах, каждая нашла свою цель: извиваясь, как змеи, и с манящими голосами они уселись рядом с ними.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Е Тяньсе и Сюаньюань Ина картина была иной. Леди, выбравшая изначально Сюаньюань Ина, застыла на месте под чьим-то убийственным взглядом, не смея пошевелиться, и глупо смотрела на разъяренного Е Тяньсе, не понимая, чем она могла вызвать гнев этого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Сюаньюань Ин, словно не замечая неловкости красавицы, с легкой улыбкой, полной скрытого смысла, наблюдал за девушкой, которая также неловко стояла рядом с Е Тяньсе. Это была та самая красавица Цян Вэй, с которой они столкнулись, когда вошли в клуб «Чэньлунь».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Странная атмосфера между четверыми не ускользнула от внимания остальных. Обменявшись взглядами, никто не стал вмешиваться. Кто-то пил, кто-то молчал, кто-то флиртовал… Казалось, все было непринужденно, но каждый так или иначе бросал взгляды на четверых, явно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полный обиды и кокетства, звучал мягко и соблазнительно, способный сразить любого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Цян Вэй? Что ты здесь делаешь? — Е Тяньсе поднял голову, едва заметно нахмурившись. Как она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Цян Вэй сжалось, слезы навернулись на глаза. Она смотрела на мужчину, о котором так долго мечтала, с тоской и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эта картина — плачущая красавица — была действительно чертовски эффектной. Даже Сюаньюань Ин, наблюдавший за ней с некоторым интересом, невольно почувствовал укол жалости. Бросив беглый взгляд на безучастного Е Тяньсе, он кивнул стоящей рядом девушке, приглашая сесть, затем оперся рукой на голову, лениво откинулся на спинку дивана, прищуренные глаза смотрели на Е Тяньсе с легкой усмешкой, явно ожидая, как тот выкрутится из этой ситуации, полностью забыв о своей роли «главной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Е-шао, давно не виделись. Цян Вэй думала, что вы уже забыли обо мне, — спустя мгновение, истинная профессионалка своего дела, Цян Вэй, утерла слезы и, соблазнительно усевшись рядом с Е Тяньсе, нежно положила руки на его руку, плотно прижав свою грудь к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Сюаньюань Ин моргнул. В душе впервые пронеслось странное чувство неудовольствия, но он по-прежнему не предпринимал никаких действий, сохраняя ленивую позу, лишь изредка в глубине его прищуренных глаз промелькивал ледяной холодок, когда его взгляд падал на место их соприкосновения.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Цян Вэй — настоящая звезда «Чэньлунь». Как я мог забыть такую красавицу? — Е Тяньсе считал себя галантным, но не распутным мужчиной, и всегда ценил прекрасный пол. Привычка, выработанная годами, не позволяла ему смотреть на страдающую женщину, не пытаясь её утешить. Но в глубине души он все же помнил о своем малыше и незаметно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алые губы Цян Вэй задрожали, она смотрела на него полными слез глазами, полная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глаза Е Тяньсе непроизвольно дернулся. Он никогда раньше не сожалел о своей ветрености так, как сейчас. Собираясь повернуться, чтобы посмотреть на реакцию Сюаньюань Ина, он вдруг увидел другую красавицу, которая уютно устроилась рядом с Сюаньюань Ин. Вся его элегантность, благородство и сострадание мгновенно исчезли. Взгляд, полный ярости, метнулся на лениво развалившегося парня, и он резко потянул его к себе, крепко обняв.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тебе здесь сидеть? — Его взгляд, полный ярости, уставился на соблазнительную красавицу, сидящую рядом с Сюаньюань Ин. Проклятая женщина, он всего лишь на мгновение отвлекся, а она уже осмелилась соблазнять его жену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Е-шао…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похоже, никогда не сталкивалась с подобной ситуацией, в панике вскочила с дивана, смотря на Е Тяньсе с обидой и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Что она сделала не так? Ведь это был тот самый молодой господин, который велел ей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чего орешь? Это я велел ей сесть. Что, твоя Цян Вэй может, а эта красавица — нет? — Сюаньюань Ин, которого внезапно потянули в объятия, разозлился. Не из-за того, что он хотел защитить красавицу или из ревности, а… «Черт возьми, проклятый Е Тяньсе, какая у него жесткая грудь, чуть нос не сломал!»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Малыш, ты ревнуешь? Не волнуйся, имея такую очаровательную красавицу, как ты, разве я могу смотреть на кого-то еще? Успокойся, не ревнуй попусту, — Е Тяньсе явно неправильно истолковал ситуацию, решив, что Сюаньюань Ин ревнует. Убийственный взгляд исчез, лицо озарилось глупой улыбкой. Он нежно ущипнул его за щеку, глаза были полны бесконечной нежности, полностью игнорируя присутствие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серьезно? Ревность?» — Сюаньюань Ин смотрел на Е Тяньсе, как на монстра. Черт возьми, он, Сюаньюань Ин, пробовал всё на свете, кроме ревности. «И как он вообще мог такое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