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страсти в тесном автомобиле принесла удовлетворение Е Тяньсе, но Сюаньюань Ин заплатил за это высокую цену. Он вернулся домой в полубессознательном состоянии, на руках у Тяньсе, и провел в постели целых два дня, лишь немного восстановив силы, которые были выжаты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Сюаньюань Ин впервые пожалел о том, что поддался минутному порыву и сам спровоцировал этого проклятого волка. Он также снова глубоко возненавидел свое хрупкое тело, которое слишком легко поддавалось изнурению.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Тяньсе был вызван дедушкой, Сюаньюань Ин воспользовался моментом и проскользнул в Драгоценную пагоду Цянькунь. Игнорируя насмешливый взгляд Хуна, он нашел пустую комнату, сел на пол, скрестив ноги, и, сложив руки в мудру, начал направлять энергию по своим энергетическим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Тяньсе с радостным настроением открыл дверь кабинета, поднял брови, увидев двух стариков, сидящих за столом, закрыл за собой дверь и спокойно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 на самом деле сегодня я тебя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и Е Хэн обменялись взглядами, их лица были серьезны. Если бы это дело не было таким сложным, они бы не стали привлекать Тяньсе, предпочитая дать ему еще время для роста. Но сейчас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на губах Тяньсе сел на свободный стул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одно сложное дело. Скажи, что ты думаешь о серии дел об иссушенных трупах, которые появлялись в городе А за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мгновенно исчезла с лица Тяньсе. Его глаза стали серьезными, а на лице появилась редкая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пять месяцев назад на окраине города, недалеко от склона Байли, был обнаружен иссушенный труп. Жертва был обычным мелким хулиганом. По данным нашей армии, на шее жертвы были два глубоких отверстия, и он умер от потери крови. Сначала мы не придали этому значения, но в последующие месяцы каждый месяц появлялось по четыре-пять таких же жертв. Недавно начальник штаба Хун из Особой бригады специально собрал нас для обсуждения, и мы пришли к выводу, что это дело, вероятно, связано с деятельностью неизвестного демонического зверя. Я предполагаю, что дедушка вызвал меня, потому что получил запрос от начальника штаба Хун, чтобы моя часть взялась за это странное дело,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Тяньсе совсем не походил на студента, которому еще не исполнилось двадцати лет. В его словах и действиях явно проявлялись выдержка и спокойствие военного, что вызвало у стариков чувство гордости. Вот что значит настоящий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действительно планировал передать это дело вашей спецгруппе из Особой бригады. Но не из-за запроса начальника штаба Хун, а потому что я считаю, что именно ваша группа лучше всего подходит для расследования этого дела. Тяньсе, есть еще одна деталь, которую мы, полиция, держим в секрете. Кроме меня, моего секретаря и ключевых сотрудников из отдела судебной экспертизы, никто не знает, включая вашу армию. Все жертвы — несовершеннолетние правонарушители, и, согласно вскрытию, все они были подвергнуты сексуальному насилию перед смертью. Поэтому я лично считаю, что это не просто дело рук демонического зверя, а, скорее, работа психически больного культиватора. Как он смог высушить кровь жертв — это то, что ты должен выяснить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Сюаньюань Цин говорил, его голос становился все более гневным. По определенным причинам он всегда ненавидел мужеложство, а этот проклятый преступник не только изнасиловал несовершеннолетних, но и убил их, высушив их кровь. Это задело его за живое. Если бы не его нынешний статус, который не позволял ему лично заниматься расследованием, он бы сам поймал этого преступника и привлек его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Педерастия? Черт... проклятый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Тяньсе с отвращением пробормотал. Любой нормальный мужчина ненавидит насильников. Даже в тюрьмах, где заключенные обычно не ладят друг с другом, как только появляется насильник, они мгновенно объединяются, чтобы жестоко наказать его. А здесь еще и мужеложство, и такое жестокое убийство. У этого маньяка просто нет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 это дело пока полностью засекречено. Сюаньюань считает, что ваша спецгруппа должна взять его в тайне. Не раскрывайте себя, пока это не станет абсолютно необходимым. Постарайтесь как можно быстрее поймать преступника, чтобы успокоить души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тоже был серьезен. Сюаньюань Цин ненавидел насильников, но он ненавидел их еще больше. Если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господин командующий. Гарантирую выполнение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Тяньсе резко встал и отдал честь, выпрямившись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обменялись взглядами, временно забыв о гневе. Такой внук был их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 если больше ничего,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Тяньсе указал на дверь, готовясь уйти. Он не знал, проснулся ли его малыш, и, думая о Сюаньюань Ине, в его голове всплыли воспоминания о той страстной ночи. На его губах появилась счастливая улыбка. Это был первый раз, когда его возлюбленный сам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кивнул, но как только Тяньсе собирался открыть дверь, его громкий голос снова раздался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тебе, что я внес имя Сяо Ина в список новобранцев Северо-восточного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Тяньсе остолбенел, его тело замерло, и он повернулся, глядя на двух стариков, улыбающихся, как две тысячелетние лисы. Как это возможно? Тело его возлюбленного просто не выдержит армейских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шутишь,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Тяньсе долго молчал, прежде чем смог найти слова. Его глаза с надеждой перебегали от дедушки к дедушке. Он, должно быть, ослышался. Два дедушки, которые так любят его малыша, никогда бы не отправили его на такие муки. Армейские тренировки могут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похож на человека, который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сурово посмотрел на него, его лицо было холодным и жестким. Он, командующий Северо-восточного военного округа, разве стал бы шутить на такую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Тяньсе почувствовал тревогу, его взгляд перешел на Сюаньюань Цина, который выглядел загадочно. Неужели дедушка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Ин будет направлен в полк «Кровавый Волк», который по своим заслугам уступает только Бригаде спецназа. Думаю, ты слышал, что тренировки новобранцев в этом полку самые жесткие. И на этот раз командиром роты новобранцев будет Ван Цин, известный как Железный командир. Я уверен, что после трех месяцев тренировок физическая форма Сяо Ина значительно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Улучшится? К черту! Жизни не будет, о каком улучшении может идти речь? Как только дедушка закончил говорить, Тяньсе мысленно возмутился. Ван Цин был родственником одной из трех великих семей юго-запада, но по определенным причинам он переехал на северо-восток. Он был исключительно талантлив, но отказывался от повышений. Говорили, что его единственной радостью было тренировать новобранцев, наблюдая, как они изнемогают. Однако те, кто выживал после его тренировок, становились настоящими элитными бойцами.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Сяо Ин выжить под его руководством? Тяньсе почувствовал холодок по спине. Нет, он должен найти способ защитить своего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будет инструктором этой роты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новобранцев зависели не только от командира роты, но и от инструктора. Тяньсе с надеждой посмотрел на дедушку, надеясь, что он проявит милосердие и назначит более мягкого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и Сюаньюань Цин обменялись взглядами, их глаза сверкнули, как будто они ожидали этого вопроса. Когда их взгляды снова упали на Тяньсе, в них не осталось ни веселья, ни насмешки, только глубокая непроницаемость.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чтобы ты стал инструктором роты новобранцев, но старик Сюаньюань уже одолжил тебя для другого дела. Поэтому я выбрал другого человека. Пока предварительно решено, что твой двоюродный брат Лэй И возьмет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