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так спокойно произнес слова об уходе, сердце Е Тяньсе сжалось. Обнимающие его руки резко стиснулись. Ни сейчас, ни в будущем он не позволит ему исчезнуть из своего поля зрения.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Глупышка!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объятия были настолько крепкими, что вызывали легкую боль, сердце Сюаньюань Ина наполнилось сладостью. Он обнял его сильную талию и послушно прижался к его груди, глядя в окно на голубое небо и белые облака. Если это Е Тяньсе, то он стоит того, чтобы рискнуть и снова открыть сердце, несмотря на опасность вновь быть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Оставайся в моих объятиях, — прошептал Е Тяньсе. — Что бы ты ни задумал, я поддержу тебя до конца. С того момента, как я впервые тебя увидел, я решил: ты будешь моим. Не только твое тело, но и твое сердце, твоя душа, всё, что есть в тебе, я хочу получить. Я не знаю, называется ли это любовью, но я знаю, что хочу тебя. Не в следующей жизни, не в будущем, а именно тебя, живого и настоящего,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Сюаньюань Ина, Е Тяньсе опустил голову ему на голову и закрыл глаза. В памяти всплыли те самые глаза, словно смесь льда и огня, из-за которых он потерял рассудок. Он хотел обладать только тем, кому принадлежали эти глаза. Своим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живого тебя в этой жизни». Сюаньюань Ин не ответил, лишь слегка развернулся, чтобы спиной прижаться к его груди, и прищурился, наслаждаясь тишиной этого послеполуденного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Тяньсе снова тронули его. Действительно, следующая жизнь была нереальна, особенно для таких практикующих, как они. Те, кто не достиг уровня Золотой Пилюли, жили как обычные люди — всего около ста лет. Но стоило им сконденсировать Золотую Пилюлю, как жизнь продлевалась до двухсот лет, затем на этапе Изначального Младенца — до пятисот, и так далее. Достигнув этапа Вознесения, они обретали жизнь длиной в десять тысяч лет. Следующая жизнь для них была слишком далекой.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полдень. Два прекрасных, но совершенно разных мужчины стояли рядом, опираясь друг на друга, на террасе второго этажа особняка семьи Е. Счастье было простым и сладким. Возможно, именно такой обычной и спокойной жизни искал Сюаньюань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Тяньсе и Сюаньюань Ин появились в столовой, один в строгой военной форме, другой в темной школьной униформе. У входа стояли их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Королевской академии, студенты должны были жить в общежитии, за исключением каникул. Сюаньюань Ин с самого начала учебы получил травму и взял отпуск, а Е Тяньсе последовал его примеру. Сегодня они наконец собирались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Малыш Ин, ты проснулся! — Дедушка, сидевший во главе стола, заметил Сюаньюань Ина и тут же отложил газету, тепло приветствуя его, намеренно игнорируя Е Тяньсе, который шел рядом. — Я специально приказал приготовить для тебя кашу с маринованной редькой. Попробуй,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без церемоний сел на стул справа от него, взглянув на простую еду на столе. Его сердце наполнилось теплом. Давно он не ел таких простых блюд. Наверное, с тех пор, как его родители ушли из жизни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очень вкусно.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густой и нежной, маринованная редька хрустящей и сочной. Вкус отличался от того, что готовила его мама, но он все равно напоминал о счастье. Впервые Сюаньюань Ин улыбнулся перед дедушкой так искренне, так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теплотой смотрел на его улыбку. Не зря он так долго наблюдал и специально приказал приготовить эти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побольше. Дедушка потом попросит тетю Юнь положить тебе немного маринованной редьки с собой в школу. В школе не так комфортно, как дома, не экономь для дедушки, ешь получше, только не голодай…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продолжал болтать, давая наставления о том, как заботиться о себе, и поручая Е Тяньсе хорошо о нем заботиться. Хотя это были обычные слова, они звучали для Сюаньюань Ина невероятно тепло. Он улыбался, кивая, и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нежностью посмотрел на него, улыбаясь, и взял газету со стола. Однако заголовок на первой странице заставил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заметив его выражение, перестал есть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неприятная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слегка вздрогнул, быстро сложил газету, не желая, чтобы Сюаньюань Ин увидел ее содержание. Когда его взгляд встретился с взглядом дедушки, в глазах обоих скрывалось легкое раздражение. Вчера это дело было строго засекречено, почему сегодня оно оказалось на первой полосе?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А обнаружены иссушенные трупы, предположительно, дело рук демонических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Тяньсе забыл, что в доме столько хозяев, сколько и газет. Он сложил свою, но рядом с Сюаньюань Ином лежала другая, и он уже с интересом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не смотри, это дело очень странное, я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чем больше смотрю, тем больше это похоже на вампиров? Разве в этом мире есть вампиры?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Обеспокоенность Е Тяньсе была прервана вопросом Сюаньюань Ина. Дедушка и внук одновременно посмотрели на него. Вампиры?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Я понял ответ. Наверное, я слишком много думаю. Я наелся, Се, я подожду тебя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поняв ответ по их выражениям, отложил газету и встал. Никто не заметил, как в его глазах в момент поворота вспыхнула ледяная ярость. Вампиры? Осмелились создать проблемы семье Сюаньюань? Они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природа защитника не позволяла ему допустить, чтобы такие странные дела беспокоили дедушку, который искренне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стройная фигура Сюаньюань Ина исчезла из гостиной, Е Тяньсе повернулся к дедушке. Почему у него было чувство, что малыш Ин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думаешь, Тяньсе. Присматривай за малышом Ином, пусть Лань всегда следует за ним. Ведь с его текущей силой на пике этапа закладки основания он всё еще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скрыл свои сомнения и серьезно произнес это. Сюаньюань Ин был не только внуком семьи Е, но и любимым внуком старого Сюаньюаня. Никаких ошибок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понял, дедушка. Сначала я отвезу малыша Ина в школу, потом поеду в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кивнул и вышел из столовой. Будь то человек или призрак, он никому не позволит причинить вред своему малышу!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так называемым общежитием, Сюаньюань Ин с сомнением смотрел на двухэтажный коттедж. Неужели условия в Королевской академии настолько хороши? Общежитие для студентов — это коттедж? Коттедж, 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Зайдем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казалось, не видел в этом ничего странного, обнял Сюаньюань Ина за плечи и открыл калитку в саду. По обеим сторонам дорожки росли цветы тысячи дней, их пурпурно-красные лепестки ярко выделялись на фоне зеленых листьев. Легкий аромат цветов витал в воздухе, создавая ощущение, будто ты оказался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Ты посадил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глубоко вздохнул и посмотрел в глаза Е Тяньсе, полные улыбки. Трудно было представить, что такой мужчина, как Е Тяньсе, мог любить такие обычные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символика цветов тысячи дней — бессмертие. На вид они обычные и простые, но скрывают стойкость, которую обычные люди не могут представить. Я, Игэ, Жань, Цюэ и Ао — мы все любим этот цветок. За домом есть еще одна клумба. Жаль, что период цветения цветов тысячи дней с июля по октябрь, нельзя, чтобы они цвели круглый год. Позже попробуй чай из лепестков, который делает Жань.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обняв Сюаньюань Ина, смотрел на пурпурно-красные цветы с искренней любовью и легкой ностальгией. Очевидно, эти цветы были связаны с какими-то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