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так спокойно произнес слова об уходе, сердце Е Тяньсе сжалось. Обнимающие его руки резко стиснулись. Ни сейчас, ни в будущем он не позволит ему исчезнуть из своего поля зрения.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Глупышка!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объятия были настолько крепкими, что вызывали легкую боль, сердце Сюаньюань Ина наполнилось сладостью. Он обнял его сильную талию и послушно прижался к его груди, глядя в окно на голубое небо и белые облака. Если это Е Тяньсе, то он стоит того, чтобы рискнуть и снова открыть сердце, несмотря на опасность вновь быть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Оставайся в моих объятиях, — прошептал Е Тяньсе. — Что бы ты ни задумал, я поддержу тебя до конца. С того момента, как я впервые тебя увидел, я решил: ты будешь моим. Не только твое тело, но и твое сердце, твоя душа, всё, что есть в тебе, я хочу получить. Я не знаю, называется ли это любовью, но я знаю, что хочу тебя. Не в следующей жизни, не в будущем, а именно тебя, живого и настоящего,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Сюаньюань Ина, Е Тяньсе опустил голову ему на голову и закрыл глаза. В памяти всплыли те самые глаза, словно смесь льда и огня, из-за которых он потерял рассудок. Он хотел обладать только тем, кому принадлежали эти глаза. Своим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живого тебя в этой жизни». Сюаньюань Ин не ответил, лишь слегка развернулся, чтобы спиной прижаться к его груди, и прищурился, наслаждаясь тишиной этого послеполуденного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Тяньсе снова тронули его. Действительно, следующая жизнь была нереальна, особенно для таких практикующих, как они. Те, кто не достиг уровня Золотой Пилюли, жили как обычные люди — всего около ста лет. Но стоило им сконденсировать Золотую Пилюлю, как жизнь продлевалась до двухсот лет, затем на этапе Изначального Младенца — до пятисот, и так далее. Достигнув этапа Вознесения, они обретали жизнь длиной в десять тысяч лет. Следующая жизнь для них была слишком далекой.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полдень. Два прекрасных, но совершенно разных мужчины стояли рядом, опираясь друг на друга, на террасе второго этажа особняка семьи Е. Счастье было простым и сладким. Возможно, именно такой обычной и спокойной жизни искал Сюаньюань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Тяньсе и Сюаньюань Ин появились в столовой, один в строгой военной форме, другой в темной школьной униформе. У входа стояли их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Королевской академии, студенты должны были жить в общежитии, за исключением каникул. Сюаньюань Ин с самого начала учебы получил травму и взял отпуск, а Е Тяньсе последовал его примеру. Сегодня они наконец собирались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Малыш Ин, ты проснулся! — Дедушка, сидевший во главе стола, заметил Сюаньюань Ина и тут же отложил газету, тепло приветствуя его, намеренно игнорируя Е Тяньсе, который шел рядом. — Я специально приказал приготовить для тебя кашу с маринованной редькой. Попробуй, понравится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без церемоний сел на стул справа от него, взглянув на простую еду на столе. Его сердце наполнилось теплом. Давно он не ел таких простых блюд. Наверное, с тех пор, как его родители ушли из жизни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очень вкусно. Спасибо,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густой и нежной, маринованная редька хрустящей и сочной. Вкус отличался от того, что готовила его мама, но он все равно напоминал о счастье. Впервые Сюаньюань Ин улыбнулся перед дедушкой так искренне, так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теплотой смотрел на его улыбку. Не зря он так долго наблюдал и специально приказал приготовить эти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ешь побольше. Дедушка потом попросит тетю Юнь положить тебе немного маринованной редьки с собой в школу. В школе не так комфортно, как дома, не экономь для дедушки, ешь получше, только не голодай…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продолжал болтать, давая наставления о том, как заботиться о себе, и поручая Е Тяньсе хорошо о нем заботиться. Хотя это были обычные слова, они звучали для Сюаньюань Ина невероятно тепло. Он улыбался, кивая, и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с нежностью посмотрел на него, улыбаясь, и взял газету со стола. Однако заголовок на первой странице заставил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заметив его выражение, перестал есть и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неприятная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слегка вздрогнул, быстро сложил газету, не желая, чтобы Сюаньюань Ин увидел ее содержание. Когда его взгляд встретился с взглядом дедушки, в глазах обоих скрывалось легкое раздражение. Вчера это дело было строго засекречено, почему сегодня оно оказалось на первой полосе?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А обнаружены иссушенные трупы, предположительно, дело рук демонических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Тяньсе забыл, что в доме столько хозяев, сколько и газет. Он сложил свою, но рядом с Сюаньюань Ином лежала другая, и он уже с интересом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не смотри, это дело очень странное, я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чем больше смотрю, тем больше это похоже на вампиров? Разве в этом мире есть вампиры?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Обеспокоенность Е Тяньсе была прервана вопросом Сюаньюань Ина. Дедушка и внук одновременно посмотрели на него. Вампиры?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Я понял ответ. Наверное, я слишком много думаю. Я наелся, Се, я подожду тебя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поняв ответ по их выражениям, отложил газету и встал. Никто не заметил, как в его глазах в момент поворота вспыхнула ледяная ярость. Вампиры? Осмелились создать проблемы семье Сюаньюань? Они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природа защитника не позволяла ему допустить, чтобы такие странные дела беспокоили дедушку, который искренне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стройная фигура Сюаньюань Ина исчезла из гостиной, Е Тяньсе повернулся к дедушке. Почему у него было чувство, что малыш Ин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думаешь, Тяньсе. Присматривай за малышом Ином, пусть Лань всегда следует за ним. Ведь с его текущей силой на пике этапа закладки основания он всё еще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скрыл свои сомнения и серьезно произнес это. Сюаньюань Ин был не только внуком семьи Е, но и любимым внуком старого Сюаньюаня. Никаких ошибок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понял, дедушка. Сначала я отвезу малыша Ина в школу, потом поеду в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кивнул и вышел из столовой. Будь то человек или призрак, он никому не позволит причинить вред своему малышу!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так называемым общежитием, Сюаньюань Ин с сомнением смотрел на двухэтажный коттедж. Неужели условия в Королевской академии настолько хороши? Общежитие для студентов — это коттедж? Коттедж, черт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стоишь? Зайдем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Тяньсе, казалось, не видел в этом ничего странного, обнял Сюаньюань Ина за плечи и открыл калитку в саду. По обеим сторонам дорожки росли цветы тысячи дней, их пурпурно-красные лепестки ярко выделялись на фоне зеленых листьев. Легкий аромат цветов витал в воздухе, создавая ощущение, будто ты оказался в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ты… Ты посадил эти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глубоко вздохнул и посмотрел в глаза Е Тяньсе, полные улыбки. Трудно было представить, что такой мужчина, как Е Тяньсе, мог любить такие обычные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символика цветов тысячи дней — бессмертие. На вид они обычные и простые, но скрывают стойкость, которую обычные люди не могут представить. Я, Игэ, Жань, Цюэ и Ао — мы все любим этот цветок. За домом есть еще одна клумба. Жаль, что период цветения цветов тысячи дней с июля по октябрь, нельзя, чтобы они цвели круглый год. Позже попробуй чай из лепестков, который делает Жань. Он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Тяньсе, обняв Сюаньюань Ина, смотрел на пурпурно-красные цветы с искренней любовью и легкой ностальгией. Очевидно, эти цветы были связаны с какими-то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