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Любой, увидев класс, полностью лишенный боевого духа, вероятно, глубоко вздохнул бы три раза, а затем выругался, назвав их отбросами, как это сделал Юй Лань. В его глазах люди из класса 3-D явно зря тратили жизнь. Однако Сюаньюань Ин, напротив, любил и быстро адаптировался к такой среде. У каждого есть право выбирать, как жить, и даже если это пустая трата жизни, какое это имеет значение? Если они довольны, то какое дело до этого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предупреждений Е Тяньсе и Сюаньюань Ина, Юй Лань не стал проявлять дружелюбия и напускной близости, как это было по пути сюда. Он вёл себя как совершенно чужой человек, тихо сидя на своем месте позади и сбоку от Сюаньюань Ина. После произошедшего он решил, что не будет приближаться к нему, если только тому не будет угрожать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в поведении Юй Лана явно укладывалась в ожидания Сюаньюань Ина, можно даже сказать, что он намеренно спровоцировал это. Хотя поддразнивать его было забавно, Юй Лань был слишком шумным, особенно с его постоянным обращением «старшая невестка», которое звучало крайне раздражающе. Сюаньюань Ин принимал Е Тяньсе, но это не означало, что он готов мириться с этим женским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где не было учителя, девушки болтали о чем угодно, а парни либо шумели, либо спали. Как только Сюаньюань Ин собрался найти укромное место, чтобы погрузиться в Драгоценную пагоду Цянькунь для практики, в класс вошел высокий мужчина. Хлопнув в ладоши, он встал за учительским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подавил желание прогулять урок и поднял взгляд на мужчину. Высокий, статный, с легкой улыбкой на лице, он излучал атмосферу чистоты и непринужденности. На первый взгляд он казался мягким и общительным, но, когда их взгляды ненадолго встретились, Сюаньюань Ин едва заметно нахмурил свои изящные брови. Еще один человек, мастерски умеющий скрывать себя. Внешне казалось, что он добр и открыт, но на самом деле невидимо держал всех на расстоянии. И хотя это было едва уловимо, Сюаньюань Ин почувствовал легкий намек на властность, исходящую от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Оу Ян. Ваш прежний классный руководитель по определенным причинам больше не может продолжать работу. С сегодняшнего дня я буду вашим новым классным руководителем. Если у вас есть какие-то вопросы или потребности, вы можете обращаться ко мне в любое время. В этом семестре есть два важных события, на которые стоит обратить внимание. Во-первых, набор новобранцев в Северо-восточный военный округ уже начался. Я только что получил уведомление, что Сюаньюань Ин из нашего класса уже подал заявку. Если кто-то еще хочет записаться, приходите ко мне в офис после урока. Во-вторых, скоро состоится ежегодное рейтинговое соревнование Королевской академии. Ученики, постарайтесь,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говорил с мягкой улыбкой, его голос был низким и приятным. Как классный руководитель, он был более или менее приемлем, но в его глазах не было и намека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в этом особенного? Кто пойдет в новобранцы, чтобы их муштровали? Да и в рейтинговом соревновании нам из класса 3-D никогда не победить. Лучше сразу сдаться,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Оу Ян закончил свою речь, высокий, крепкий парень встал и громко возразил. В его слегка насмешливом взгляде было ясно, что он действительно не видел смысла в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каждый год сдаемся, так что и в этом году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Рейтинг гениев Королевской академии всегда занят одними и теми же людьми. Зачем нам в это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Оу, мне больше интересны вы. Вы такой красивый, у вас есть девушка? Как насчет меня? Я достойна быть вашей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поддержали его, и девушка по прозвищу Сестра На, которую Сюаньюань Ин видел ранее, с полуигривым, полусерьезным предложением вызвала взрыв смеха. Весь класс покатывался со смеху. Сестра На, казалось, привыкла к таким ситуациям и не чувствовала себя неловко. Ее влажные глаза продолжали бросать кокетливые взгляды на Оу Яна, который стоял у доски,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эта женщина не проста. Ее аура указывает на третий уровень основания, но я чувствую, что ее сила гораздо выше. Если я не ошибаюсь, у нее должно быть какое-то духовное оружие, скрывающее ее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Хуна внезапно раздался в голове Сюаньюань Ина. Только тогда он перевел взгляд на Сестру На, которая выглядела как типичная влюбчивая девушка. Действительно, обычная женщина не смогла бы сохранять такую невозмутимость, даже если бы часто оказывалась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губы слегка изогнулись в улыбке. Его первоначальное ощущение было верным: класс 3-D был далеко не таким простым, каким казался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того идиота, которого твой мужчина отправил для твоей защиты, и учителя на поздней ступени золотого ядра, я чувствую в этом классе несколько мощных аур, среди которых есть и нечеловеческие.]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приподнял бровь. Нечеловеческие? Это его заинтересовало. Его глаза, напоминающие цветы персика, обвели класс. Другими словами, они не люди? В его взгляде мелькнула искра интереса. Интересно, что же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сказал все, что хотел. Учитель, который должен был сегодня вести урок, временно перешел в класс 3-A. Вы можете заниматься самостоятельно. Староста, зайдите ко мне в офис позже, мне нужно кое-что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Оу Ян наконец смог подавить свое раздражение и, подняв руку, прервал смех учеников. Он мягко произнес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Учитель Оу, вы думаете, что в нашем классе есть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казалось, случайно задели больное место учеников, и они снова разразились смехом. Но на этот раз даже дурак мог понять, что в их смехе звучала горькая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нахмурился. Хотя он и не хотел становиться классным руководителем 3-D, но, так или иначе, он уже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Обидно? Тяжело? Грустно,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 Оу Яна изменился. Его мягкая улыбка исчезла, уступив место легкой дьявольской ухмылке. Его вопросы заставили всех замереть, их лица выражали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Кому грустно? Мы и так отбросы, и нам только радость, что никто не лезет в наши дела. Какая тут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который первым заговорил, снова встал. В его голосе уже не было прежней игривости, теперь в нем звучала скрытая злость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отбросом, и никто не становится гением с первого дня. Вы сами себя унижаете, сами себя изгоняете, и это заслуженно. Вы думаете, что таким образом заслужите чью-то жалость? Ха, не мечтайте. Королевская академия — это место, где правит сила. Такое поведение только делает вас еще более презренными.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Оу Яна были безжалостны и мгновенно разожгли гнев всех учеников класса 3-D. Их глаза широко раскрылись, словно они готовы были растерзать его. Да, они отбросы, и что с того? Кому нужна их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не отступил перед их гневом. Напротив, его дьявольская аура стала еще сильнее. В глубине его спокойных глаз скрывалась едва заметная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Оу, человеческую природу не стоит так использовать. Разве вы не слышали поговорку «гнев толпы трудно усмирить»? Каждому дано свое предназначение, и даже отбросы могут быть полезны. Разве вы не сами являетесь классным руководителем класса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который до сих пор не принимал участия в разговоре и молчал, оперся на стол одной рукой, поддерживая голову. Его глаза, напоминающие цветы персика, слегка прищурились, и он лениво произнес эти слова. Его речь была острой и безжалостной. Возможно, Оу Ян пытался своими жестокими словами подстегнуть учеников, но Сюаньюань Ин просто не любил его выбор слов. Теперь, будучи частью класса 3-D, он считал своим долгом дать отпор в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удивились, и их гнев немного утих. Они повернулись и с недоверием посмотрели на него. Неужели это был тот самый незаметный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