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Любой, увидев класс, полностью лишенный боевого духа, вероятно, глубоко вздохнул бы три раза, а затем выругался, назвав их отбросами, как это сделал Юй Лань. В его глазах люди из класса 3-D явно зря тратили жизнь. Однако Сюаньюань Ин, напротив, любил и быстро адаптировался к такой среде. У каждого есть право выбирать, как жить, и даже если это пустая трата жизни, какое это имеет значение? Если они довольны, то какое дело до этого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предупреждений Е Тяньсе и Сюаньюань Ина, Юй Лань не стал проявлять дружелюбия и напускной близости, как это было по пути сюда. Он вёл себя как совершенно чужой человек, тихо сидя на своем месте позади и сбоку от Сюаньюань Ина. После произошедшего он решил, что не будет приближаться к нему, если только тому не будет угрожать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перемена в поведении Юй Лана явно укладывалась в ожидания Сюаньюань Ина, можно даже сказать, что он намеренно спровоцировал это. Хотя поддразнивать его было забавно, Юй Лань был слишком шумным, особенно с его постоянным обращением «старшая невестка», которое звучало крайне раздражающе. Сюаньюань Ин принимал Е Тяньсе, но это не означало, что он готов мириться с этим женским титулом.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пожалуйста,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где не было учителя, девушки болтали о чем угодно, а парни либо шумели, либо спали. Как только Сюаньюань Ин собрался найти укромное место, чтобы погрузиться в Драгоценную пагоду Цянькунь для практики, в класс вошел высокий мужчина. Хлопнув в ладоши, он встал за учительским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подавил желание прогулять урок и поднял взгляд на мужчину. Высокий, статный, с легкой улыбкой на лице, он излучал атмосферу чистоты и непринужденности. На первый взгляд он казался мягким и общительным, но, когда их взгляды ненадолго встретились, Сюаньюань Ин едва заметно нахмурил свои изящные брови. Еще один человек, мастерски умеющий скрывать себя. Внешне казалось, что он добр и открыт, но на самом деле невидимо держал всех на расстоянии. И хотя это было едва уловимо, Сюаньюань Ин почувствовал легкий намек на властность, исходящую от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Оу Ян. Ваш прежний классный руководитель по определенным причинам больше не может продолжать работу. С сегодняшнего дня я буду вашим новым классным руководителем. Если у вас есть какие-то вопросы или потребности, вы можете обращаться ко мне в любое время. В этом семестре есть два важных события, на которые стоит обратить внимание. Во-первых, набор новобранцев в Северо-восточный военный округ уже начался. Я только что получил уведомление, что Сюаньюань Ин из нашего класса уже подал заявку. Если кто-то еще хочет записаться, приходите ко мне в офис после урока. Во-вторых, скоро состоится ежегодное рейтинговое соревнование Королевской академии. Ученики, постарайтесь,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говорил с мягкой улыбкой, его голос был низким и приятным. Как классный руководитель, он был более или менее приемлем, но в его глазах не было и намека на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что в этом особенного? Кто пойдет в новобранцы, чтобы их муштровали? Да и в рейтинговом соревновании нам из класса 3-D никогда не победить. Лучше сразу сдаться,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Оу Ян закончил свою речь, высокий, крепкий парень встал и громко возразил. В его слегка насмешливом взгляде было ясно, что он действительно не видел смысла в этих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каждый год сдаемся, так что и в этом году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Рейтинг гениев Королевской академии всегда занят одними и теми же людьми. Зачем нам в это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Оу, мне больше интересны вы. Вы такой красивый, у вас есть девушка? Как насчет меня? Я достойна быть вашей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поддержали его, и девушка по прозвищу Сестра На, которую Сюаньюань Ин видел ранее, с полуигривым, полусерьезным предложением вызвала взрыв смеха. Весь класс покатывался со смеху. Сестра На, казалось, привыкла к таким ситуациям и не чувствовала себя неловко. Ее влажные глаза продолжали бросать кокетливые взгляды на Оу Яна, который стоял у доски, едва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эта женщина не проста. Ее аура указывает на третий уровень основания, но я чувствую, что ее сила гораздо выше. Если я не ошибаюсь, у нее должно быть какое-то духовное оружие, скрывающее ее истинный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Хуна внезапно раздался в голове Сюаньюань Ина. Только тогда он перевел взгляд на Сестру На, которая выглядела как типичная влюбчивая девушка. Действительно, обычная женщина не смогла бы сохранять такую невозмутимость, даже если бы часто оказывалась в подобных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алые губы слегка изогнулись в улыбке. Его первоначальное ощущение было верным: класс 3-D был далеко не таким простым, каким казался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помимо того идиота, которого твой мужчина отправил для твоей защиты, и учителя на поздней ступени золотого ядра, я чувствую в этом классе несколько мощных аур, среди которых есть и нечеловеческие.]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приподнял бровь. Нечеловеческие? Это его заинтересовало. Его глаза, напоминающие цветы персика, обвели класс. Другими словами, они не люди? В его взгляде мелькнула искра интереса. Интересно, что же это за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сказал все, что хотел. Учитель, который должен был сегодня вести урок, временно перешел в класс 3-A. Вы можете заниматься самостоятельно. Староста, зайдите ко мне в офис позже, мне нужно кое-что обсудить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Оу Ян наконец смог подавить свое раздражение и, подняв руку, прервал смех учеников. Он мягко произнес это,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Учитель Оу, вы думаете, что в нашем классе есть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слова, казалось, случайно задели больное место учеников, и они снова разразились смехом. Но на этот раз даже дурак мог понять, что в их смехе звучала горькая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нахмурился. Хотя он и не хотел становиться классным руководителем 3-D, но, так или иначе, он уже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 Обидно? Тяжело? Грустно,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тон Оу Яна изменился. Его мягкая улыбка исчезла, уступив место легкой дьявольской ухмылке. Его вопросы заставили всех замереть, их лица выражали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Кому грустно? Мы и так отбросы, и нам только радость, что никто не лезет в наши дела. Какая тут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парень, который первым заговорил, снова встал. В его голосе уже не было прежней игривости, теперь в нем звучала скрытая злость и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рождается отбросом, и никто не становится гением с первого дня. Вы сами себя унижаете, сами себя изгоняете, и это заслуженно. Вы думаете, что таким образом заслужите чью-то жалость? Ха, не мечтайте. Королевская академия — это место, где правит сила. Такое поведение только делает вас еще более презренными.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Оу Яна были безжалостны и мгновенно разожгли гнев всех учеников класса 3-D. Их глаза широко раскрылись, словно они готовы были растерзать его. Да, они отбросы, и что с того? Кому нужна их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не отступил перед их гневом. Напротив, его дьявольская аура стала еще сильнее. В глубине его спокойных глаз скрывалась едва заметная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Оу, человеческую природу не стоит так использовать. Разве вы не слышали поговорку «гнев толпы трудно усмирить»? Каждому дано свое предназначение, и даже отбросы могут быть полезны. Разве вы не сами являетесь классным руководителем класса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который до сих пор не принимал участия в разговоре и молчал, оперся на стол одной рукой, поддерживая голову. Его глаза, напоминающие цветы персика, слегка прищурились, и он лениво произнес эти слова. Его речь была острой и безжалостной. Возможно, Оу Ян пытался своими жестокими словами подстегнуть учеников, но Сюаньюань Ин просто не любил его выбор слов. Теперь, будучи частью класса 3-D, он считал своим долгом дать отпор в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удивились, и их гнев немного утих. Они повернулись и с недоверием посмотрели на него. Неужели это был тот самый незаметный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