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На смотрела на его постепенно исчезающую фигуру с тяжелым сердцем. Глаза ее мягко закрылись, и две слезы скатились по щекам. Преодолеть себя... Может ли она просто бросить все и идти вперед? Мама, Сюаньюань прав, скажи мне,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чувствовали себя не лучше. Среди них, возможно, были те, у кого способности к практике были средними, но не все. Некоторые не были лишены таланта, просто они не могли его использовать. Кроме как стать отбросами, они никогда не думали о третьем варианте — разрубить препятствия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Лань не пошел за Сюаньюань Ином. Его слова сильно потрясли его, и ему нужно было время, чтобы их осмыслить. Он просто не мог понять, почему, если старейшина Сюаньюань так его любил, он говорил, что был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Рейтинговое соревнование, которое еще даже не началось, уже вызвало столько вопросов. Странный классный руководитель, вызовы и секреты каждого из них. Класс 3-D действительно был местом, где скрывались драконы и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соревнование приближалось, в академии почти никого не было видно. Большинство учеников ушли в тренировочные залы, чтобы подготовиться и показать хорошие результаты. Сюаньюань Ин поднялся на террасу на крыше и сразу же вошел в Драгоценную пагоду Цянькунь, где сел в позу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 чувствую, что в глубине этой академии очень концентрированная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Хун бесшумно появился перед Сюаньюань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Сюаньюань Ин посмотрел на Хуна. Концентрированная духовная энергия? Неужели в Королевской академии есть какие-то скрытые секреты? При этой мысли он невольно усмехнулся. Ведь академия существует тысячи лет, так что наличие секретов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в левой задней части академии защищены мощным барьером. Внутри него духовная энергия невероятно плотная, почти в сто раз выше, чем снаружи. Если бы кто-то не вошел в барьер, и часть энергии не вышла наружу, я бы, возможно, не почувствовал. Сюаньюань, этой энергии достаточно, чтобы ты смог сформировать золотую пилюлю и даже изначального младенца. Ты должен найти способ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Значит, мне не нужно будет усердно собирать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поднял бровь и медленно встал. Если это действительно так, то это избавит его от многих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Я сказал, что это максимум для формирования изначального младенца. Твое тело, благодаря пилюле очищения костного мозга и пруду ледяной крови, требует в десять, а то и в сто раз больше духовной энергии для повышения уровня. Эта энергия позволит тебе лишь сформировать изначального младенца. Для дальнейшего повышения уровня тебе все равно понадобится много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не удержался и закатил глаза. В мире нет ничего бесплатного.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все не так просто. Ладно, я понял, нужно усердно собирать духовные камни. Просто я пока не нашел эффективного способа быстро получить их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досадой пожал плечами. Честно говоря, он до сих пор не придумал,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почему бы тебе не подумать о том, что духовные камни — это то, что нужно каждому практикующему? Самый быстрый способ — взять их у них. Я проверил, твоя сила духа очень мощная, она даже материализовалась. Если ты согласишься, я могу научить тебя создавать артефакты. Затем ты сможешь продавать их на аукционах мира культиваторов, и тогда у тебя будет столько духовных камней,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мысленно, Хун с одного взгляда понимал, о чем думал Сюаньюань Ин. Проблема с камнями казалась ему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артефактов? Дух артефакта тоже умеет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посмотрел на него. Что это за дух артефакта? Неужели он настолько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меня с обычными духами артефактов. Ты думаешь, что такое Драгоценная пагода Цянькунь? Это древний сверхбожественный артефакт, который может соперничать с луком Паньгу и стрелой Сюаньюань Великого Бога Паньгу. Разница в том, что лук Паньгу и стрела Сюаньюань — это оружие, а пагода — вспомогательный сверхбожественный артефакт. Создание артефактов — это просто способ, с помощью которого люди, используя силу духа и редкие материалы, создают мощное оружие. Я, как прародитель духов артефактов, конечно же, умею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Хуна был полон гордости и презрения. Гордости за свое происхождение и презрения к невежеству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Ладно, ты крут, понял? Теперь можешь научить меня создавать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закатил глаза. Кто еще мог похвастаться тем, что заключил контракт с таким высокомерным сверхбожественным артефактом, который постоянно его унижает и при каждом удобном случае устраивает длинные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равнодушно взглянул на него и повернулся. Сюаньюань Ин поднял бровь и неспешно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оказались в другой комнате. Она отличалась от той, где Сюаньюань Ин медитировал и где находился пруд ледяной крови. Температура здесь была ниже, а комната была полностью герметична. В центре стоял огромный бронзовый тигель, что придавало месту атмосферу мастерской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тигель для создания артефактов. Он позволит тебе попробовать создать обычные магические и драгоценные артефакты. Для духовного оружия и выше необходимо добавлять ограничительные печати и использовать специальные техники. Для бессмертного оружия требуется дух артефакта, а также тысячи ограничительных печатей, чтобы создать его. Только тогда оно может считаться успешным бессмертным оружием. Создание божественного артефакта еще сложнее. Тебе пока не нужно знать об этом. Когда твой уровень создания артефактов повысится, ты постепенно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перед бронзовым тиглем, Хун подробно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мастером артефактов, прежде всего, нужно обладать огненным духовным корнем и уметь свободно управлять огненными элементами в воздухе. Конечно, если ты получишь небесный огонь, это будет еще лучше. Но это только первое условие. Самое сложное — это второе требование: сила духа. При создании артефактов нужно использовать силу духа, чтобы контролировать каждый этап. Чем сильнее сила духа, тем выше уровень создаваемого оружия. Многие не могут создать бессмертное оружие и стать великими мастерами артефактов именно из-за слабой силы духа. Сейчас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Хун, что такое сила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который до этого внимательно слушал, прервал его, когда тот уже собирался начать обучение. Он был уверен, что его сила духа не слаба, но что это вообще такое и как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должен быть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разозлился и бросил на него сердитый взгляд,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при том, что твоя семья — мастера артефактов. Сила духа — это то, что обычно называют духовной силой, это изначальная сила человека, которая есть у каждого с рождения. Сейчас закрой глаза и используй божественное чувство, чтобы почувствовать свое тело. Посмотри, есть ли там мощный поток теплого света. Это и есть сила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привыкший к его пренебрежению, не стал спорить и просто закрыл глаза. Перед ним появились разноцветные точки, и он начал сканировать их своим божественным чувством. Он немного растерялся. Какая из них сила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появилась тонкая черная линия, окруженная мягким белым светом. Сюаньюань Ин улыбнулся.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 резко устремилось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духа, потревоженная, вырвалась из его тела, и вся комната задрожала, словно готовая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не торопись. Сила духа — это как твой ребенок. Подойди к ней мягко, направь ее и попробуй заставить служить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тревожный голос Хуна, Сюаньюань Ин изменил свою тактику. Он медленно подошел к черной линии, мягко коснулся ее, и произошло нечто странное. Сила духа, которая только что была в ярости, тут же успокоилась и даже подпрыгнула, как будто играя. Сюаньюань Ин усмехнулся и продолжил игру. Через несколько минут он открыл глаза. Он успешно взял под контроль свою силу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радуйся. Сила духа — это твоя изначальная сила, так что контролировать ее — это не повод для гордости. Теперь давай начнем создавать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