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мгновение назад явно беспокоившийся Хун быстро скрыл радость в глазах, неловко отвернулся и безжалостно обрушил поток холодной воды на голову Сюаньюань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Ты совсем не милый…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Ин, не зная, что сказать, пробормотал, следуя за ним и внимательно слушая его объяснения о том, как создавать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Создание артефактов похоже на создание пилюль. Самое главное — это контроль над огнем и удаление примесей из материалов. Чем сильнее сила души, тем чище удаляются примеси и тем выше качество создаваемого оружия…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Хун говорил, он выпустил клубок странного черного огня, который тут же вспыхнул на дне котла, медленно разгораясь. Хун лишь мельком взглянул на него, затем схватил в воздухе кусок тысячелетнего черного железа, выпустил часть своей силы души и начал быстро работать руками. В мгновение ока черное железо стало прозрачным: хотя цвет остался прежним, оно стало похоже на сверкающий черный кристалл. Решив, что этого достаточно, Хун бросил очищенное железо в котел и, проверив огонь, снова взял другой материал для очистки… Этот процесс повторялся снова и снова, пока все десять с лишним материалов не оказались в котле. Объяснения Хуна также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 уже расплавились. Теперь наступает самый важный момент — формирование. Форма будет зависеть от твоего воображения. Это может быть меч, копье или даже авианосец из твоего времени. Конечно, для этого потребуется куда больше материалов, чем десяток. В этом пространстве, вероятно, никто не сможет создать такое. Похоже, тебе нравятся компактные оружия, так что начнем с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Хун выпустил большое количество силы души, обернув ею весь котел, который начал беспокойно вибрировать. Одновременно он контролировал черный огонь на дне, чтобы тот не вышел из-под контроля при формировании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 котла раздался легкий звук. Хун медленно вернул силу души и черный огонь, и из котла поднялся кинжал длиной менее фута, весь черный и блестящий. Хун взмахнул рукой, и кинжал мгновенно оказался у него в ладони, которую он протянул Сюаньюань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Шестигранный, с острым концом, холодный и ясный. Это оружие, что не убивает.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с удовольствием вертел в руках маленький и острый кинжал. По сравнению с современным оружием, он все же предпочитал кинжалы или клинки — острые и легкие. Особенно когда использовал их для убийства врагов, перерезая горло, чувство кровожадного удовлетворения, которое он испытывал, было совершенно несравнимо с огнестрелом.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тысячелетнее черное железо в качестве основного материала. Сейчас этот кинжал можно считать лишь обычным сокровищем высшего ранга, но у него есть большой потенциал для улучшения. Если тебе понравится, когда ты достигнешь уровня мастера артефактов, ты сможешь добавить в него ограничительные печати, чтобы превратить его в духовное оружие или даже бессмертное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равнодушно взглянул на кинжал. Таких сокровищ у него было сколько угодно, и они не вызывали у него особого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церемониться. Как раз беспокоился, что у меня нет подходящего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без колебаний спрятал кинжал, а затем, словно что-то вспомнив, снова поднял взгляд на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черный огонь, который ты использовал? Кажется, он довольно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Огонь преисподней. Он уступает лишь Истинному огню Неба и Земли и Небесному огню. Вместе они называются особыми огнями. С ним шансы на успешное создание артефактов значительно повышаются.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щелкнул пальцами, и маленький черный огонь завис в воздухе между ними. Сюаньюань Ин смотрел на него с явным восхищением и желанием. Огонь преисподней — уже одно название звучало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улыбнулся с хитрой ухмылкой, потирая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думай. Особые огни подчиняются только тем, кто их покорил. Если хочешь, попробуй сам покорить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закончит, Хун безжалостно отказал ему. Улыбка на лице Сюаньюань Ина исчезла, и он смотрел на Хуна с обидой. Да просто особый огонь, зачем так резко отказывать?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получить особый огонь, шанс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Хун, чувствуя себя немного неловко под его взглядом, вздохнул. Этот парень действительно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возможности, Сюаньюань Ин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Истинном огне Неба и Земли можешь забыть. Они подчиняются только Небесным Почтенным и клану Феникса. Но Небесный огонь возможен. Помнишь, я говорил, что каждый раз, когда ты совершаешь большой прорыв, тебя может ждать громовое бедствие? Если ты сможешь пережить громовое бедствие и одновременно контролировать элемент огня в своем теле, чтобы создать огненного дракона, а затем вместе с ним пройти через закалку небесным громом, и в конце покорить искру небесного грома, вплетая её в дракона, то Небесный огонь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говорил просто, но Сюаньюань Ин понял, что это равносильно тому, чтобы рисковать жизнью. Громовое бедствие — если бы его было так легко пережить, небеса были бы переполнены богами. А ему нужно не только пережить громовое бедствие, но и закалить особый огонь, поймать небесный гром. Это все равно что искать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закалки Небесного огня я тебе передал. Хочешь — тренируйся, не хочешь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Хун, конечно, знал, о чем думает Сюаньюань Ин, и его тонкие губы слегка изогнулись в улыбке. Хм, раз ты посмел позариться на мой Огонь преисподней, то теперь можешь хорошенько познакомиться с небесным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Жди у меня. Если громовое бедствие не придет, то ладно. Но если придет, я заставлю его закалить для меня Небесный огонь,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глазах Сюаньюань Ина загорелся огонь непоколебимой решимости, и он уставился на Хуна. Этот мир сошел с ума, даже духи артефактов здесь коварны.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жду. Хватит болтать, ты запомнил все, что я тебе только что объяснил? Теперь давай попробуем создать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поднялись выше, глядя на эти решительные глаза. В глубине души Хун был рад. Только так он сможет стать по-настоящему сильным, сильным настолько, что никто не сможет его поколебать.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выкладывай свои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уже был готов попробовать сам, без колебаний протянув руку к 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действительно можешь быть еще более наглым?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протянутую белую ладонь, Хун не смог сдержать желания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убрал руку, почесав ухо с нагловатым видом. Хун уже не раз и не два проявлял неуважение к своему хозяину, и он привык к этому. Главное — достичь цели, ведь сейчас у него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трать мои драгоценные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Хун фыркнул и взмахнул рукой. Множество материалов, необходимых для создания артефактов, как по волшебству, упали к ногам Сюаньюань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присел, чтобы посмотреть. Ну и ну… Это действительно щедро. Тысячелетнее черное железо, редкая сталь, тысячелетний холодный лед… и много других материалов, которые он не знал и не мог назвать. Любой из них, если вынести наружу, был бы бесценным сокровищем. И он просто бросил их на землю, не жалея. Это действительно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первого раза этого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Хун медленно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как может не хватить? Черт, ты действительно щедр. Тогда я начинаю, если что-то пойдет не так, не забудь подсказать.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Ин, бормоча, взял несколько необходимых материалов, а остальные… хех… одним взмахом руки спрятал в свои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действительно сможешь их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закатил глаза, не в силах комментировать его жадность, скрестил руки на груди и прислонился к стене. Он никогда не видел, чтобы кто-то с первого раза успешно создал артефакт, и не думал, что Сюаньюань Ин сможет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Я все же потомок семьи мастеров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Сюаньюань Ин даже не покраснел, полностью забыв, что совсем недавно он даже не знал, что такое сила души. Хун покачал головой, уже не имея желания его критиковать, и молча наблюдал, как он готовится к созданию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закрыл глаза, вспоминая процесс создания артефакта, который только что продемонстрировал Хун. Несмотря на его легкомысленный вид, он запомнил каждый шаг процесса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