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явно беспокоившийся Хун быстро скрыл радость в глазах, неловко отвернулся и безжалостно обрушил поток холодной воды на голову Сюаньюань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Ты совсем не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не зная, что сказать, пробормотал, следуя за ним и внимательно слушая его объяснения о том, как создавать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Создание артефактов похоже на создание пилюль. Самое главное — это контроль над огнем и удаление примесей из материалов. Чем сильнее сила души, тем чище удаляются примеси и тем выше качество создаваемого оружия…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Хун говорил, он выпустил клубок странного черного огня, который тут же вспыхнул на дне котла, медленно разгораясь. Хун лишь мельком взглянул на него, затем схватил в воздухе кусок тысячелетнего черного железа, выпустил часть своей силы души и начал быстро работать руками. В мгновение ока черное железо стало прозрачным: хотя цвет остался прежним, оно стало похоже на сверкающий черный кристалл. Решив, что этого достаточно, Хун бросил очищенное железо в котел и, проверив огонь, снова взял другой материал для очистки… Этот процесс повторялся снова и снова, пока все десять с лишним материалов не оказались в котле. Объяснения Хуна также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уже расплавились. Теперь наступает самый важный момент — формирование. Форма будет зависеть от твоего воображения. Это может быть меч, копье или даже авианосец из твоего времени. Конечно, для этого потребуется куда больше материалов, чем десяток. В этом пространстве, вероятно, никто не сможет создать такое. Похоже, тебе нравятся компактные оружия, так что начнем с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Хун выпустил большое количество силы души, обернув ею весь котел, который начал беспокойно вибрировать. Одновременно он контролировал черный огонь на дне, чтобы тот не вышел из-под контроля при формировании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котла раздался легкий звук. Хун медленно вернул силу души и черный огонь, и из котла поднялся кинжал длиной менее фута, весь черный и блестящий. Хун взмахнул рукой, и кинжал мгновенно оказался у него в ладони, которую он протянул Сюаньюань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Шестигранный, с острым концом, холодный и ясный. Это оружие, что не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 удовольствием вертел в руках маленький и острый кинжал. По сравнению с современным оружием, он все же предпочитал кинжалы или клинки — острые и легкие. Особенно когда использовал их для убийства врагов, перерезая горло, чувство кровожадного удовлетворения, которое он испытывал, было совершенно несравнимо с огнестрелом.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тысячелетнее черное железо в качестве основного материала. Сейчас этот кинжал можно считать лишь обычным сокровищем высшего ранга, но у него есть большой потенциал для улучшения. Если тебе понравится, когда ты достигнешь уровня мастера артефактов, ты сможешь добавить в него ограничительные печати, чтобы превратить его в духовное оружие или даже бессмертное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равнодушно взглянул на кинжал. Таких сокровищ у него было сколько угодно, и они не вызывали у него особого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церемониться. Как раз беспокоился, что у меня нет подходящего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без колебаний спрятал кинжал, а затем, словно что-то вспомнив, снова поднял взгляд на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черный огонь, который ты использовал? Кажется, он довольно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Огонь преисподней. Он уступает лишь Истинному огню Неба и Земли и Небесному огню. Вместе они называются особыми огнями. С ним шансы на успешное создание артефактов значительно повышаются.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щелкнул пальцами, и маленький черный огонь завис в воздухе между ними. Сюаньюань Ин смотрел на него с явным восхищением и желанием. Огонь преисподней — уже одно название звучало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улыбнулся с хитрой ухмылкой,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 Особые огни подчиняются только тем, кто их покорил. Если хочешь, попробуй сам покорить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Хун безжалостно отказал ему. Улыбка на лице Сюаньюань Ина исчезла, и он смотрел на Хуна с обидой. Да просто особый огонь, зачем так резко отказывать?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получить особый огонь, шанс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Хун, чувствуя себя немного неловко под его взглядом, вздохнул. Этот парень действительно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возможности, Сюаньюань Ин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Истинном огне Неба и Земли можешь забыть. Они подчиняются только Небесным Почтенным и клану Феникса. Но Небесный огонь возможен. Помнишь, я говорил, что каждый раз, когда ты совершаешь большой прорыв, тебя может ждать громовое бедствие? Если ты сможешь пережить громовое бедствие и одновременно контролировать элемент огня в своем теле, чтобы создать огненного дракона, а затем вместе с ним пройти через закалку небесным громом, и в конце покорить искру небесного грома, вплетая её в дракона, то Небесный огонь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говорил просто, но Сюаньюань Ин понял, что это равносильно тому, чтобы рисковать жизнью. Громовое бедствие — если бы его было так легко пережить, небеса были бы переполнены богами. А ему нужно не только пережить громовое бедствие, но и закалить особый огонь, поймать небесный гром. Это все равно что искать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закалки Небесного огня я тебе передал. Хочешь — тренируйся, не хочешь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Хун, конечно, знал, о чем думает Сюаньюань Ин, и его тонкие губы слегка изогнулись в улыбке. Хм, раз ты посмел позариться на мой Огонь преисподней, то теперь можешь хорошенько познакомиться с небесным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Жди у меня. Если громовое бедствие не придет, то ладно. Но если придет, я заставлю его закалить для меня Небесный огонь,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глазах Сюаньюань Ина загорелся огонь непоколебимой решимости, и он уставился на Хуна. Этот мир сошел с ума, даже духи артефактов здесь коварны.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жду. Хватит болтать, ты запомнил все, что я тебе только что объяснил? Теперь давай попробуем создать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поднялись выше, глядя на эти решительные глаза. В глубине души Хун был рад. Только так он сможет стать по-настоящему сильным, сильным настолько, что никто не сможет его поколебать.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выкладывай свои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уже был готов попробовать сам, без колебаний протянув руку к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действительно можешь быть еще более наглым?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протянутую белую ладонь, Хун не смог сдержать желания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убрал руку, почесав ухо с нагловатым видом. Хун уже не раз и не два проявлял неуважение к своему хозяину, и он привык к этому. Главное — достичь цели, ведь сейчас у него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трать мои драгоценные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Хун фыркнул и взмахнул рукой. Множество материалов, необходимых для создания артефактов, как по волшебству, упали к ногам Сюаньюань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присел, чтобы посмотреть. Ну и ну… Это действительно щедро. Тысячелетнее черное железо, редкая сталь, тысячелетний холодный лед… и много других материалов, которые он не знал и не мог назвать. Любой из них, если вынести наружу, был бы бесценным сокровищем. И он просто бросил их на землю, не жалея. Это действительно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первого раза этого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Хун медленно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как может не хватить? Черт, ты действительно щедр. Тогда я начинаю, если что-то пойдет не так, не забудь подсказать.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бормоча, взял несколько необходимых материалов, а остальные… хех… одним взмахом руки спрятал в свои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действительно сможешь их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закатил глаза, не в силах комментировать его жадность, скрестил руки на груди и прислонился к стене. Он никогда не видел, чтобы кто-то с первого раза успешно создал артефакт, и не думал, что Сюаньюань Ин сможет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Я все же потомок семьи мастеров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Сюаньюань Ин даже не покраснел, полностью забыв, что совсем недавно он даже не знал, что такое сила души. Хун покачал головой, уже не имея желания его критиковать, и молча наблюдал, как он готовится к созданию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закрыл глаза, вспоминая процесс создания артефакта, который только что продемонстрировал Хун. Несмотря на его легкомысленный вид, он запомнил каждый шаг процесса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