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Начальник штаба Хун поднял брови, положив руки на колени, и спокойно ждал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видел, но случайно слышал упоминания о них. Не знаю, слышали ли вы о вампирах?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скрывать это. Его взгляд, подобный фениксу, скользнул по всем присутствующим, и он задал вопрос с тяжестью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Вампиры?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такие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слышал. Это как-то связано с текущим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где ты это слышал? И как они выглядят?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переглядывались, начиная обсуждать. В их известных знаниях о существах вампиры не упоминались.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Если не слышали, то забудьте. Теперь давайте распределим задачи для этой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слегка кашлянул, и все моментально прекратили обсуждение, вернувшись к прежней серьезности. Затем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Юнь, ты отвечаешь за сбор образцов. Свяжись с биохимической группой и постарайся в кратчайшие сроки определить, существуют ли неизвестные существа. Юй Фэн, ты отвечаешь за ночные патрули. Переодень людей в мелких хулиганов, которые не возвращаются домой на ночь, и попробуй выманить преступника. Хун Цюэ, ты по-прежнему отвечаешь за сбор информации, анализ дела и координацию работы всех. Мы действуем раздельно. Братья, есть ли у вас уверенность, что мы раскроем это загадочное дело в установленные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почти содрогнули стены конференц-зала. Каждый офицер спецгруппы был полон абсолютной уверенности. Они были элитой среди элит, и для них не существовало дел, которые они не могли бы раскрыть, или задач, которые они не могли бы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Сюаньюань Ина создание артефактов заняло немало времени, но, думая о тех стилетах, он считал это стоящим. Внешнее же время прошло менее часа. Другими словами, в глазах окружающих Сюаньюань Ин менее чем за час освоил создание артефактов и сразу стал мастером артефактов. Такая невероятная одаренность не только не имела прецедентов в прошлом, но и, несомненно, не будет иметь 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внутри Драгоценной пагоды Цянькунь, он выпустил божественное чувство, чтобы осмотреть террасу на крыше. Его изящные брови слегка нахмурились. Что она делает на террасе?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укромный уголок, Сюаньюань Ин вышел из пагоды.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стоящая у перил террасы, мгновенно почувствовала чужое присутствие и резко обернулась. Одновременно мощный поток энергии направился в сторону угла, где находился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одной рукой нарисовал в воздухе странный символ и легким движением направил его вперед. Кажущийся легким, как ветер, прием столкнулся с мощным потоком энергии, и чистая духовная энергия разлетелась во все стороны. Оба оказались равны по силе, но Сюаньюань Ин четко понимал, что Юй На не использовала всю свою мощь. В противном случае, с его текущими способностями, он не смог бы противостоять такому сильному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вышедшего из угла Сюаньюань Ина, Юй На не стала атаковать снова. Ее глаза, полные очарования, наполнились недоумением. Взглянув на закрытую железную дверь, она была уверена, что до этого на террасе никого, кроме нее, не было. Откуда же появился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ее замешательство, Сюаньюань Ин мысленно вздохнул. Похоже, в следующий раз ему придется найти более укромное место для входа и выхода из пространства пагоды, иначе секрет Драгоценной пагоды Цянькунь однажды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что не замечает ничего необычного, Сюаньюань Ин указал на стоящую у перил Юй На и медленно, с изяществом подошел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действительно была красавицей. Ее длинные до пояса волнистые волосы были черными и блестящими, брови — изящными, как нарисованные, глаза — сияющими, нос — маленьким и аккуратным, а губы — естественно красными. Вместе с классическим овалом лица она выглядела как настоящая красавица. Но... стоило ей заговорить, как весь образ рушился. Ее ветреный характер и вспыльчивый нрав полностью противоречили ее классической внешности. Сейчас, с развевающимися на ветру волосами, сжатыми губами и глубокими, затуманенными глазами, она выглядела сексуально, но с оттенком печали, вызывающей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Если бы можно было, я бы действительно прыгнула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кокетливым жестом поправив волосы, которые ветер разметал по лицу, Юй На произнесла с легкой грустью в голосе. Сегодня она была совсем не похожа на себя прежнюю, и Сюаньюань Ин невольно задержал на ней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прыгнуть — прыгай. Если сама не ценишь свою жизнь, на кого ты рассчитываешь?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перилам, он положил локти на них и закрыл глаза, на губах играла легкая улыбка. Он не шутил. Даже если бы Юй На прыгнула прямо при нем, он бы не пошевелился. У него не было столько сострадания для тех, кто не ценит свою жизнь. Для него ценность жизни заключалась в том, чтобы жить. Смерть же означала конец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Юй На спрыгнула с перил и, с покрасневшими глазами, встала перед ним. Ее ровные белые зубы крепко сжали нижнюю губу, а ее стройная фигура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Когда у человека нет даже права умереть, что еще остается в жизни? С самого рождения меня клеймили как незаконнорожденную, из-за чего моя мать потеряла возможность снова рожать, и с тех пор она не удостоилась ни капли внимания от того мужчины. Снаружи я выгляжу как принцесса из знатной семьи, но внутри я всего лишь пешка в их игре. С детства мне запрещалось ходить в главный дом, запрещалось превосходить сводных сестер, запрещалось показывать свои способности в практике, и даже самоубийство было запрещено, потому что я еще полезна для семьи. Они не вырастили меня просто так,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ее тело дрожало от боли, а глаза наполнились слезами, Юй На изо всех сил сдерживала их, срываясь на крик, выплескивая накопившиеся за годы обиды и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плакать, плачь. Мое плечо временно к твоим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открыв глаза, он увидел ее лицо, полное обиды и горечи. Улыбка на его губах исчезла, а голос оставался спокойным,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хочет плакать...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вероятно, впервые за долгое время получив возможность выговориться, Юй На наконец не выдержала и бросилась в объятия Сюаньюань Ина, рыдая навзрыд, выпуская всю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удар в грудь был болезненным, но Сюаньюань Ин ничего не сказал. Одной рукой он нежно обнял ее, другой — мягко поглаживал по спине. Его холодные глаза, напоминающие персиковый цвет, скрывали сложные эмоции, которые трудно было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не был человеком, который любит вмешиваться в чужие дела или сострадать всем подряд. Но с Юй На он явно вышел за рамки своего обычного поведения. Возможно, ее история была чем-то похожа на его собственную. Оба они были одиноки, подавлены и лишены даже права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Сюаньюань Ина была узкой, совсем не широкой, но Юй На почувствовала, что его объятия невероятно теплы. Впервые она позволила себе выплакать свою боль, впервые показала свою уязвимость и невинность перед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террасе, прекрасный юноша и красивая девушка, обнявшись, прислонились к перилам, словно пара, впервые познавшая запретный плод. В это время, когда рейтинговое соревнование было уже на носу, вряд ли кто-то должен был их заметить. Однако несколько девушек, вышедших из тренировочного зала, случайно увидели их в саду напротив учебного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поспорить, это те самые отбросы из отстающего класса. Только они могут заниматься любовью в такое важное время,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Сюаньюань Ин стоял спиной к перилам, а Юй На была прижата к его груди, девушки не узнали их. Одна из них, с короткой стрижкой, подошла к девушке с длинными прямыми волосами, с чистым и невинным лицом, и громко предположила, не стесняясь, что их могут услышать. Для них ученики отстающего класса были хуже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длинными волосами посмотрела в сторону террасы, но ничего не сказала, продолжая идти с изяществом, как будто ничего ее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