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кокетливо поправила свои волосы, её насмешливый взгляд медленно скользнул по Юй Синь. С того момента, как она решила служить Сюаньюань Ин, она уже не была прежней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Насколько я знаю, если человек отказывается принять вызов от того, кто слабее его, это вызывает презрение всех учеников академии. Моя дорогая сестра, ты, случайно, не боишься, что я, эта никчёмная, действительно убью тебя на арене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Юй Синь возможности ответить, Юй На быстро заговорила, лишая её последних остатков здравого смысла. Юй Синь, поддавшись импульсу,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поединок, так поединок! Ты думаешь, я тебя боюсь? Юй На, через час увидимся на арене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Юй На ядовитый взгляд, Юй Синь развернулась и ушла. Остальные, увидев это, последовали за ней. Через мгновение на террасе остались только Сюаньюань Ин, Юй На и Нань Лань, которая больше не скрывала искажённого злостью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не думай, что теперь, когда ты из семьи Сюаньюань, я ничего не могу с тобой сделать. Ты посмел не только украсть статус наследника семьи Нань, но и отобрать у меня Е Шао. Скоро я снова сделаю тебя нищим. Жди,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мрачным выражением лица, Нань Лань высокомерно фыркнула и исчезла с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Шао,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неприятная женщина ушла, Юй На повернулась к Сюаньюань Ин, её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мной что-то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Он ведь не настоящий Нань Ин, и угрозы Нань Лань на него не действовали. Её слова лишь навели его на некоторые интересные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Ведь теперь ты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преувеличенным облегчением похлопала себя по груди, её лицо выражало игривость. Сбросив с себя тяжёлый груз, она стала выглядеть более живой и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Лучше беспокойся о своём поединке, который начнётся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 появилась лёгкая улыбка. С этого момента Юй На стала частью 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Юй Синь всего лишь на шестом уровне ци, она мне не ровня. Проблема в том, чтобы получить согласие директора и десяти великих старейшин на открытие арены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притворяясь глупой, Юй На приобрела несколько беспечный характер, что, впрочем,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беру на себя. Ты готовься к предстоящему поединку. Кстати, вот драгоценный артефакт, который я недавно создал. Если у тебя нет подходящего оружия, используй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достал из своей башни белый стилет и бросил его ей без тени сожаления. Даже самые редкие и ценные вещи не могли сравниться с верным соратником.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артефакт? Боже, ты ещё и мастер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чувствовала, что сходит с ума. Она осторожно взяла стилет, который Сюаньюань Ин бросил ей. Это был настоящий драгоценный артефакт! Хотя ученики Королевской академии в основном были детьми из знатных семей, лишь немногие из них владели драгоценными артефактами. Большинство довольствовались магическими артефактами, а некоторые даже их не имели. Причина проста: в этом мире слишком мало мастеров артефактов, особенно высокого уровня. Помимо нынешнего главы семьи Сюаньюань, великого мастера артефактов Сюаньюань Цина, вряд ли найдётся ещё один мастер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не хочешь, отдай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её вопросы, Сюаньюань Ин сделал вид, что хочет забрать стилет.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что подарил, нельзя забирать обратно. Мне он очень нравится, спасибо, Ин Шао. Теперь я не буду мешать тебе отдыхать, пойду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Сюаньюань Ин действительно заберёт стилет, Юй На исчезла с террасы, как только произнесла последнее слово. Сюаньюань Ин лишь покачал головой, глядя на её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Сюаньюань Ин сел на пол, согнув одну ногу и положив руку на колено. Другой рукой он достал из кармана мобильный телефон, который дал ему Е Тяньсе, и без колебаний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всего два раза, прежде чем Е Тяньсе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Сюаньюань Ин расслабился, прислонив голову к стене и закрыв глаза, представляя, как Е Тяньсе сейчас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что закончил собрание. Сейчас возвращаюсь в академию. Малыш, я тоже по тебе скучаю. Давай вместе пообедаем в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слыша, как Сюаньюань Ин так искренне говорит о своих чувствах, Е Тяньсе был на седьмом небе от счастья и поспешил назначить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тебе ещё нужно времени, чтобы добраться до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посмотрел на время. Было почти двенадцать, и поединок Юй На должен был начаться после обеда. Ему нужно было успеть расчистить для неё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Минут десять. Может, ты пойдёшь в столовую и подождёшь меня в моём кабинете на втором этаже? Скажи, что у нас встреча, и тебя сразу проведут.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Сюаньюань Ин, вероятно, хочет обсудить что-то важное, Е Тяньсе посмотрел на часы и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хотел повесить трубку. Хотя он уже привык к отношениям с Е Тяньсе и даже начал открывать ему своё сердце, он всё ещё не мог говорить такие сладкие слова, как его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дорогой, давай поцелуй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как всегда, не упускал возможности подразнить своего маленького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почернел от злости и резко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в трубке, Е Тяньсе с сожалением закрыл телефон и бросил его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мой скупой супруг. Я ведь готов гнать как сумасшедший ради твоего звонка, а ты даже поцелуя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Е Тяньсе схватил руль и резко нажал на газ. Чёрный Порше, как стрела, вылетел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за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красной Феррари, которая ехала за ним, донёсся возбуждённый шёпот. В следующее мгновение Феррари также резко ускорилась, мчась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извилистой дороге две машины, чёрная и красная, мировые лимитированные модели, неслись с невероятной скоростью. Их очертания были почти неразличимы, видны были только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достиг уровня Золотой пилюли, метаболизм замедляется, они стареют медленнее и постепенно переходят в состояние неедения. Поэтому в столовой Королевской академии обычно бывают только студенты, учителя появляются редко. Чтобы стать учителем в академии, нужно как минимум достичь среднего уровня Золотой пилюли. Они могут не есть несколько дней и не чувствовать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столовая для старшеклассников и студентов университета общая. Сейчас было время обеда, и столовая была переполнена. Сюаньюань Ин стоял снаружи, глядя на толпу, и вдруг почувствовал желание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Сяо Ин? Ты пришёл пообедать? Пойдём вместе с братом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Сюаньюань Ин собирался воплотить своё желание в жизнь, на его плечо легла рука. Лэн Ао, с которым он однажды встречался, лениво облокотился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 мелькнуло раздражение, и холодный взгляд заставил Лэн Ао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Хорошо, что я быстро отреагировал. Сяо Ин, ты слишком суров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улыбнулся с хитрой усмешкой, его привлекательные глаза скользнули по чёрному стилету в руке Сюаньюань Ин. Какой острый стилет. Судя по его качеству, это должен быть драгоценный артефакт высшего ранга. Дедушка Сюаньюань действительно любит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Е Тяньсе, Сюаньюань Ин холодно посмотрел на него и убрал стилет. Если бы это был кто-то другой, кто осмелился прикоснуться к нему без разрешения, он бы отрубил ему руку, независимо от того, насколько силён был бы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 Мне больше нравится тот Сяо Ин, который танцевал той ночью. Он был таким соблазнительным, таким чарующим.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