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Лэн Ао с его зловеще привлекательным лицом был полон ностальгии. Закрыв глаза, он мысленно представил себе страстный танец Сюаньюань Ина. В тот вечер тот казался словно эльфом, случайно упавшим с небес, — сексуальным, прекрасным и обладающим смертельной притягательностью.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равнодушно окинул взглядом человека, явно погруженного в любовные грёзы, затем развернулся и направился в столовую. У него не было ни малейшего желания связываться с кем-либо из мужчин. Когда он требовал от Е Тяньсе верности, он сам был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Тысячелетняя репутация Королевской академии действительно была не просто словами. Студенческая столовая превосходила по уровню даже рестораны крупных компаний. Её интерьер был выполнен в древнем стиле, с эстетической утонченностью, повсюду стояли зелёные растения, а в центре располагался небольшой фонтан с искусственной горой. В такой обстановке даже у тех, кто не испытывал голода, аппетит разыгрывался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будучи заместителем председателя студенческого совета, не только имел приоритет в обслуживании, но и обладал личной комнатой на втором этаже. Таких комнат было меньше сотни, и они предназначались для первых мест в рейтинге гениев, членов студенческого совета и тех, кто внёс особый вклад в развитие академии. Даже многие преподаватели не могли похвастаться подобной привилегией.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лишь упомянул оговорённую встречу с Е Тяньсе, и обслуживающий персонал сразу же провёл его на второй этаж, в комнату с табличкой «Молодой господин Е». Ему тут же предложили меню, принесли горячее полотенце для рук и воду для полоскания рта. Уровень обслуживания был сравним с лучшими международными ресторанами.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Сяо Ин, мы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Сюаньюань Ин проводил услужливого официанта, деревянная дверь комнаты снова открылась. Ему даже не нужно было оборачиваться, чтобы понять, кто это. Услышав голос, он невольно нахмурился. Ему действительно не нравился взгляд Лэн Ао, словно тот видел в нём какую-то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утруждая себя ответом, Сюаньюань Ин остался лежать на диване, даже не пошевелившись. Его глаза по-прежнему были закрыты, а мысли были заняты Нань Лань. Если он не ошибался, то именно она была причиной того, что он очнулся под воздействием афродизиака в президентском номере Е Тяньсе в отеле «Фэнъюнь». Но куда же она делась? И кто подложил его на кровать Е Тяньсе? Кого Нань Ин защищал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задавался этими вопросами, потому что они его не интересовали. Но теперь, когда он начал задумываться, он не мог позволить неизвестным лицам скрываться в тени, готовым напасть на него в любой момент. Его тонкие губы изогнулись в жестокой улыбке. Нань Лань, осмелившаяся зариться на его мужчину, как он должен отплатить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Ао, скрестив руки на груди, лениво оперся о дверной косяк. Его зловещий взгляд не отрывался от задумавшегося Сюаньюань Ина. Кем же он был на самом деле? То он казался очаровательным эльфом, то спокойным ангелом, то беспощадным демоном. Но в любом своём облике он был одинаково притягателен, заставляя Лэн Ао не сводить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осознавал, что когда мужчина испытывает столь сильное любопытство к другому, это может означать, что он уже впустил того в своё сердце. Лэн Ао, никогда никого не любивший, несмотря на свою ветреность и страсть, оказался удивительно невежествен в вопросах любви. Когда он это понял,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продолжали погружаться в свои мысли, не мешая друг другу. Время текло медленно, пока тишину не нарушили Е Тяньсе и Хун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Ао, что ты стоишь в дверях? Почему не заходишь? Ин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взглянув на Лэн Ао, Е Тяньсе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ничего, просто не хотел мешать твоему малышу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Ао на мгновение замер, затем, наконец, вошёл в комнату. Е Тяньсе и Хун Цюэ переглянулись, пожимая плечами. Почему сегодня Ао ведёт себя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ты давно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как всегда, забыл о своих друзьях, едва увидев Сюаньюань Ина. Он подошёл и обнял сидящего на диване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Нет, я только что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открыв глаза ещё до того, как Е Тяньсе подошёл, улыбнулся и не стал отталкивать его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Голоден? Я уже заказал еду, скоро принесут.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его одной рукой, Е Тяньсе с заботой спросил. Уже было двенадцать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У тебя есть время? Мне нужно кое-что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около двадцати минут с момента их встречи, и Сюаньюань Ин, не тратя времени на пустые разговоры, перешёл к делу. С учётом влияния семьи Е и положения Е Тяньсе в Королевской академии, он, вероятно, сможет получить разрешение от директора на открытие Арены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Тяньсе с нежностью погладил его волосы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моя жена редко обращается ко мне с просьбами, я всегда найду время. Говори, что тебе нужно, я выполню любое твоё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обычные слова прозвучали для Сюаньюань Ина неожиданно сладко. Его обычно холодные и отстранённые глаза наполнились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не знал, что наш Лист состоит в клубе обожающих жен. Не ожидал, Сяо Ин, давно не виделись, ты всё так же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Сюаньюань Ину заговорить, Хун Цюэ усмехнулся и, как старый знакомый,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молчал, никто бы не подумал, что ты немой. Да, я обожаю свою жену, и что с того? Жену нужно баловать. Если мой малыш захочет, я готов достать для него луну с неба. Тебе, одинокому, этого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бросил на него равнодушный взгляд, совершенно не смущаясь. Он действительно хотел вознести своего малыша на небеса. Если бы мог, он бы объявил всему миру, что Сюаньюань Ин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одинокий? Ха! Женщин, которые любят меня, хватит, чтобы обойти Королевскую академию несколько раз. Женщины — как цветы, без моего внимания они завянут. Я не собираюсь, как ты, отказываться от целого леса ради одного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Цюэ поднял бровь, не соглашаясь. Хотя Сяо Ин и был очень привлекательным юношей, он предпочитал мягких женщин и не хотел так рано связывать себя узами.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улыбнулся, лениво откинувшись на спинку кресла. Видно было, что он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мне не нужно выдумывать. Когда-нибудь я вскрикну, и ты увидишь, насколько я привлекателен. Ты просто обалдеешь.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Самовлюбленность — это привилегия красавцев, и Хун Цюэ, казалось, был создан для этой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открытым и самоуверенным другом, как Хун Цюэ, Е Тяньсе мог только смеяться. В конце концов, его самовлюбленность была обоснованной.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как-нибудь продолжим. Ин, что ты так срочно хотел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шуток Е Тяньсе не забыл о Сюаньюань Ине. Зная его, он понимал, что тот не стал бы обращаться с просьбой без серьёзного повода.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ничего особенного. Просто хотел узнать, сможешь ли ты к часу дня получить разрешение от директора и десяти великих старейшин на открытие Арены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говорил легко, но лица его слушателей сразу изменились. Улыбки застыли, а взгляды стали недоуменными.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сражаться на Арене жизни и смерти? Я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опомнился Е Тяньсе, решительно отказав. Его глаза наполнились недовольством и лёгкой яростью. Хотя его Сяо Ин обладал Двуполым божественным телом и быстро совершенствовался, он всё ещё находился на пике этапа закладки основания. Арена жизни и смерти подразумевала, что один из участников погибнет. Е Тяньсе не мог позволить такому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удивился, затем с лёгкой улыбкой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собираюсь сражаться. Сегодня я принял в свои ряды одного человека, и чтобы доказать свою преданность, она вызвала на бой свою сестру, Юй Синь из класса 3-A. Это её способ объявить, что с сегодняшнего дня она больше не принадлежит семье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