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Согласие Сюаньюань Ина было безжалостно прервано Е Тяньсе, который смотрел на него с мрачным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вас нет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 произнёс сквозь зубы. Его жена впервые готовила для него, и он ещё даже не успел попробовать еду. Как они могут позволить себе откусить кусок?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 заданием можно подождать, это не срочно. Ужин — это святое, а мы как раз ещё не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Цюэ, притворившись глупым, направился на кухню, самовольно начал помогать Сюаньюань Ину нести блюда и раскладывать посуду, совершенно не обращая внимания на мрачное лицо Е Тяньсе.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осмелились быть такими наглыми. В конце концов, Е Тяньсе был их боссом. Они с завистью смотрели на Хун Цюэ, который с удовольствием хлопотал на кухне, и, под взглядом Е Тяньсе, неохотно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Хун Цюэ четыре блюда и суп быстро оказались на изысканно сервированном столе. Сбалансированная цветовая гамма и насыщенный аромат заставили желудки троих сидящих за столом громко заурчать.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Попробуйте, посмотрите, как у меня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первым поднял палочки, положил кусочек рыбы в тарелку перед Е Тяньсе и с нетерпением посмотрел на него, словно школьник, жаждущий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очень вкусно. Хрустящее, но не сухое, с лёгким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изящно поднёс рыбу ко рту. Обжаренная рыба была хрустящей снаружи и нежной внутри, а добавление кинзы придало блюду свежесть, завершив его идеально. Даже привередливый Е Тяньсе искренне похвалил.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Если вкусно, ешь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Сюаньюань Ин наконец удовлетворился, взял свою тарелку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Сяо Ин, этот варёный говяжий суп тоже очень вкусный. Нежный и сочный, совсем не жирный. А кукурузный суп… Аромат кукурузы раскрылся идеально благодаря правильной температуре. Он густой, но не приторный. Это даже лучше, чем у повара в их отеле «Фэнъюнь»…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Цюэ, сидя напротив, продолжал отправлять блюда в рот, левой рукой показывая Сюаньюань Ину большой палец вверх. Он выглядел так, словно хотел бы иметь ещё один рот. Сюаньюань Ин лишь покачал головой, смеясь, а Е Тяньсе нахмурился, его фениксовые глаза с ненавистью смотрели на Хун Цюэ. Чёртов Хун Цюэ, ведь это ужин, который его жена специально приготовила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продолжался в этой странной атмосфере. Через полчаса Хун Цюэ, довольный, поглаживал свой набитый живот, откинувшись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наелся, впервые в жизни ел что-то настолько вкусное. Я бы умер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все тарелки были пусты. Это доказало, что кулинарные навыки Сюаньюань Ина не ухудшились из-за смены времени и пространства. Он был по-прежнему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умри, мерзавец…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недовольно посмотрел на него. Это всё из-за него, он, кажется, даже не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Тяньсе,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Дзынь… Дзынь…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возражение Хун Цюэ было прервано звуком ноутбука на кофейном столике. Тот, кто только что лежал на стуле, как бесполезный кусок мяса, мгновенно оживился. Обменявшись с Е Тяньсе понимающим взглядом, он в мгновение ока оказался в гостиной, с ноутбуком в руках, внимательно изучая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не был дураком. По торопливости Хун Цюэ и мгновенной серьёзности Е Тяньсе он понял, что что-то случилось. Однако он ничего не сказал, просто спокойно сидел за столом, ожидая, пока они закончат. Если Е Тяньсе сам не расскажет, он не будет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Тяньсе.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Хун Цюэ с серьёзным лицом посмотрел на Е Тяньсе. Их многолетнее согласие позволило ему понять, что у Юй Фэна и других возникла чрезвычайная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Ин, мне срочно нужно на задание. Ложись спать, не жди меня. Если я не вернусь к утру, иди в школу сам. Если что-то случится, позвони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Сюаньюань Ину, чтобы объяснить, и даже не дождался его ответа, как с Хун Цюэ они поспешно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смотрел на их спины, пока они не исчезли из виду, затем вернулся, чтобы убрать со стола. Он не обижался на Е Тяньсе за его невнимательность. В конце концов, иногда время — это жизнь. Понимая это, он принимал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жёны военных — самые благородные и одинокие люди в мире. Это действительно так. Если бы на его месте была любая другая женщина, она бы сейчас чувствовала себя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уборку на кухне и поднялся наверх, прошло уже около получаса. Закрыв окна и двери, Сюаньюань Ин не стал отдыхать, а сразу вошёл в пространство пагоды.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Хун, я собираюсь начать повышение уровня. Этап взращивания ци — это не слишком серьёзный этап, так что вряд ли это вызовет громовое бедствие,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Хуна, Сюаньюань Ин сразу же задал вопрос. В такой ситуации, если бы началось громовое бедствие, всё стало бы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этапе взращивания ци твоё «Обращение Вселенной» только что прорвалось, так что пока громовое бедствие не начнётся. Но на этапе золотого ядра это точно произойдёт, тогда «Обращение Вселенной» достигнет пика, и в твоём энергетическом центре произойдут небольшие изменения. До этого ты должен найти подходящее место для повышения уровня и подготовить достаточно кристаллов. Я уверен, что этот день наступит не слишком скоро. Пространство пагоды может скрывать небесные тайны и скрывать твою ауру, но оно не сможет защитить тебя от громового бедствия. Сам решай.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не стал много говорить. Сидя на полу в позе лотоса, он лишь слегка приподнял веки, даже не глядя на Сюаньюань Ина, явно считая, что его текущее повышение уровня не вызывает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Сюаньюань Ин направился в комнату для практики. Одним движением руки в воздухе он достал пространственный мешок, подаренный ему Сюаньюань Чжи, положил его на пол и сел. Он начал выполнять ручные печати, направляя переполненную истинную ци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мог повысить уровень, но сознательно сдерживал себя, из-за чего духовная энергия начала бурлить, образуя огромный вихрь вокруг его тела. Сюаньюань Ин ловко управлял духовной энергией внутри себя. Когда вся энергия вышла наружу, он сжал руки, и вихрь энергии, словно поток людей, нашёл путь домой, быстро устремившись обратно в его тело. Когда он снова коснулся порога этапа взращивания ци, энергии стало не хватать. Заранее подготовившись, Сюаньюань Ин взмахнул правой рукой, и кристаллы среднего качества из пространственного мешка, словно обладая собственной волей, выстроились в цепочку, как белая лента, и начали медленно вращаться над его головой. Чистая духовная энергия, содержащаяся в кристаллах, постепенно впитывалась им. По мере уменьшения количества кристаллов на лбу Сюаньюань Ина начали появляться капли пота. Взглянув на пространственный мешок перед собой, он мысленно выругался. Чёрт, осталось всего двести кристаллов, а этап взращивания ци ещё не пройден. Чёрт возьми…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он снова поднял руку, и оставшиеся двести кристаллов вылетели, начав вращаться вокруг его головы. Духовная энергия непрерывно вливалась в его тело, соединяясь с энергией в его венах и медленно циркулируя.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кристаллы были полностью израсходованы, Сюаньюань Ин прорвал этап взращивания ци. Из-за того, что он долгое время сдерживал уровень, он не остановился на этом, а сразу поднялся до пятого уровня этапа взращивания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Сюаньюань Ин не расслабился, а начал методично направлять духовную энергию по всему телу, укрепляя свои достижения. Хотя это был его первый опыт практики и повышения уровня, он понимал важность прочного фундамента. Только с хорошей основой его будущая практика будет более успешной.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Хун, который всё это время следил за состоянием Сюаньюань Ина с помощью божественного чувства, увидев это, изогнул губы в удовлетворённой улыбке и медленно убрал своё божественное чувство. Он оказался более спокойным, чем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Е Тяньсе и Хун Цюэ, покинув виллу, на полной скорости направились к месту, указанному на компьютере, одновременно уведомив своих братьев о необходимости срочно прибыть на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http://bllate.org/book/16845/1550322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