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Того юношу невозможно было охарактеризовать простым словом «сумасшедший». Е Хэн был полон ожиданий и уверенности в Сюаньюань 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замечательно. Надеюсь, мой негодяй сможет у него поучиться и перестанет сидеть в этом классе неудачников. Позорит меня, а в итоге ничего не добивается.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всех, Ло Линь, который только что был полон беспокойства, теперь радостно улыбался. Все покачали головами. Они слышали о делах семьи Ло и надеялись, что супруг Тяньсе действительно сможет разрешить многолетний конфликт между дедом и внуком. Эти генералы, внушавшие страх всей стране Z и всему миру, даже не могли представить, что через несколько лет Сюаньюань Ин не только косвенно разрешит конфликт в семье Ло, но и поведет группу людей с абсолютной мощью и решительностью, покоряя мир культиваторов и становясь самой молодой, самой могущественной и устрашающей группой богов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мы были неудачниками более десяти лет, и вот-вот закончим высшее отделение, чтобы поступить в университет. Мы не можем вечно быть презираемыми этими так называемыми элитами. Лучше рискнуть, чем всю жизнь носить клеймо неудачника и быть презираемыми всеми. Давайте, ребята, поспорим вместе с Сюаньюанем.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заявления Сюаньюань Ина все долго колебались, идти или нет. Но через некоторое время Сяо Нин резко встал, его открытое лицо выражало решимость. Он ленился много лет, и теперь, столкнувшись с таким вдохновляющим событием и таким необычным человеком, как Сюаньюань Ин, он не мог не рискнуть. Это было бы несправедливо по отношению к себе и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те, кто был в замешательстве, вдруг почувствовали, как туман рассеялся. Правильно, они уже готовы были рискнуть всем ради рейтингового соревнования, так чего же им бояться? Они были молоды, полны энергии и энтузиазма. После долгого застоя пришло время рискнуть. Что такое жизнь? Как говорится в клишированных фразах из фильмов, через двадцать лет снова будешь героем. 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идем, не отступим!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отступим!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Молодость хороша тем, что молодняк не боится тигра. Как только их кровь закипает, они идут вперед, даже зная, что это путь к смерти. Как говорил Миямото Мусаси, кто сможет остановить молодого воина, идущего на смерть? Ведь они не слышат! Именно такова была ситуация с неудачниками из класса 3-D. В их умах была только одна мысль — поставить на кон всё. Остальное они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Вы точно не пожалеете. Кажется, наш классный руководитель Оу Ян свободен. Пойду поиграю с ним. Вы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наконец улыбнулся с удовлетворением. Его интуиция не подвела: в классе 3-D не было никого, кто был бы готов мириться с обыденностью. Поворачиваясь, он незаметно бросил взгляд на тех, кто еще не высказался, особенно на парня, который все время лежал, не показывая лица. В его глазах мелькнуло что-то странное, а губы слегка изогнулись в улыбке. Они пойдут.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не знал, что, когда он повернулся, парень, который спал за партой, поднял голову. Его красивое лицо ничуть не уступало Е Тяньсе, а его алые глаза, казалось, могли поглотить душу. В этот момент его чарующие глаза пристально следили за исчезающей фигурой Сюаньюань Ина, а тонкие губы плотно сжались. Он слышал всё. Сюаньюань Ин излучал сильную ауру властелина. Под его дерзкой улыбкой скрывалось столько неизведанных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 к Сюаньюань Ину проявляли и другие. Возможно, они не выделялись в классе 3-D, но это не означало, что они были бесполезны. Выросшие в сложных условиях, они давно научились видеть суть вещей. Но Сюаньюань Ин, за исключением того, что он хотел показать, оставался для них загадкой. Такой человек либо был просто самоуверенным, либо был рожден, чтобы стать королем. В этот момент у каждого в голове были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они отправлялись в горный хребет Пурпурного Лотоса, и их судьба была неизвестна. Каждый думал о своем, и никто не заметил, как тонкая и хрупкая фигура последовала за Сюаньюань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подожди,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догнал Сюаньюань Ина, направлявшегося к зданию преподавателей.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Сюаньюань Ин приподнял бровь. Чэн Вэй… Честно говоря, когда он случайно раскрыл его отношения с Ин Чжэнем, он чувствовал вину. Но… почему-то он не испытывал к нему особой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что отвлекаю. Могу я занять тебя на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глубоко поклонился, его хрупкая фигура казалась, что её сдует ветер. Сюаньюань Ин нахмурился. Он тоже был стройным, но до такой степени хрупкости он не доходил. Это было слишком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прислонился к перилам, положив локти на них. Ветер развевал его короткие волосы, придавая его красивому лицу диковинную привлекательность. Каждая часть его тела излучала фатальное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насчет того случая на террасе, извини. Я тогда испугался и оставил тебя одного с наследным принцем. Еще… наследного принца его брат отправил в горный хребет Пурпурного Лотоса. Пожалуйста, не вини его за то, что он случайно ранил тебя. И… хотя мой уровень мастерства действительно низок, я тоже хочу стараться вместе со всеми. Пожалуйста, дай мне этот шанс.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Заикаясь, Чэн Вэй снова глубоко поклонился, опустив глаза. В его глазах мелькнуло что-то, а губы изогнулись в странную улыбку. Хрупкий юноша второго уровня базовой стадии был бы обузой в опасных горах. Они едва смогут защитить себя, не говоря уже о том, чтобы защищать его. Но… его губы изогнулись в загадочной улыбке. Жизнь, кажется, действительно скучна, и это добавит сложности.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часть класса 3-D. У меня нет причин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Сюаньюань Ин ушел. Никто не видел, как в его глазах появилось ожидание и интерес, но через мгновение это исчезло, как будто никогда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руки на затылок, Сюаньюань Ин медленно шел к зданию преподавателей, на губах играла дерзкая улыбка. Жизнь должна быть полна разнообразных вызовов, чтобы быть интересной. Как же он ждет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в кабинете учителей старших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взять весь класс 3-D в горный хребет Пурпурного Лотоса на месяц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Ян вскрикнул, широко раскрыв глаза, словно смотря на сумасшедшего. Вся его элегантность и благородство улетучились. Черт, он, наверное, ослышался? Да,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учителя тоже не отставали, указывая на Сюаньюань Ина с явным презрением и насмешкой. Группа неудачников, отправляющихся в горный хребет Пурпурного Лотоса, даже на минуту, была верной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Классный руководитель, можешь говорить потише? Уши чуть не оглохли. Ты не ослышался, я не ошибся. Через месяц мы вернемся на рейтинговое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улыбнулся, игнорируя шепот вокруг. У каждого свой язык, и у него не было времени затыкать всех. Невинно почесав ухо, он выглядел как настоящий хулиган, что только усилило беспомощность Оу Яна. Что он задумал на этот раз? Он уже старый, не выдержит таких прыжков.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 ума сошел. Ладно, я сдаюсь. Просто мне не повезло быть классным руководителем таких сумасшедших.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