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Оу Ян действительно хотел выплеснуть всю свою досаду и выругаться, но отношение Сюаньюань Ина лишило его даже желания возмущаться. С легким вздохом он начал бормотать что-то себе под нос, одновременно поднимая телефон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группы, вы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Сюаньюань Ин продолжал держаться с нарочито развязным видом, сжал кулак и сделал жест поддержки. В последнее время ему было слишком скучно, и он решил немного подразнить нового руководителя группы класса 3-D, которого дедушка подсадил в класс. Лучше так, чем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 закатил глаза. Если бы была возможность, он бы предпочел вернуться в армию и снова погрузиться в бесконечные тренировки, чем сталкиваться с этими маленькими демонами, способными свести с ума. Вчера они уже устроили грандиозный скандал, и хотя это было даже забавно, сегодня они снова создали проблемы. У него вдруг возникло чувство, что будущее туманно. Если он останется в Королевской академии, то однажды его сердце не выдержит, и он отправится на Запад раньше положенного.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старейшина Цин Хань, здравствуйте. Дело в том, что наш класс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соединение было установлено, Оу Ян кратко и ясно изложил суть дела. Вход в горный хребет Пурпурного Лотоса — это не шутка, и для этого необходимо получить разрешение Совета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тот класс, где учатся Сюаньюань Ин и Юй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 обычно холодном лице старейшины Цин Ханя появились легкие нотки интереса и ожидания. Он запомнил этих двоих очень хорошо. В Королевской академии было множество талантливых учеников, но таких особенных, как они, встречалось крайне редко. Он хотел увидеть, на что они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старейшина Цин Хань.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 Хань был самым опытным и сильным в Королевской академии после директора, и в голосе Оу Яна звучало уважение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они оба придут позже в Совет старейшин за разрешением.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Оу Ян посмотрел на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Юй На и отправляйтесь в офис старейшины Цин Ханя за разрешением.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Спасибо, руководитель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озарился яркой улыбкой, повернулся, помахал рукой и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вернитесь все живыми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Сюаньюань Ин уже собирался выйти из кабинета, голос Оу Яна снова донесся до него. Сюаньюань Ин на мгновение остановился, но не обернулся, только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за собой легкое, но совершенно неубедительное обещание, и ученики в классе не могли сдержать насмешливого смеха. Всего лишь ничтожество, а еще мечтает вернуться. Ему бы хотя бы сохранить целое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Оу Яна, то его выражение лица изменилось с беспомощного на удовлетворенное. Хотя он и не знал причины, но верил, что если этот юноша что-то пообещал, то он обязательно выполнит.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великих старейшин Королевской академии были равны совету директоров обычных школ, а их власть даже превосходила последних. Обычно они не вмешивались в управление академией, появляясь только в случае серьезных событий, и то редко все вместе. Достигнув их уровня, они практически не нуждались в пище и питье, только в постоянной медитации и практике. Большую часть времени они проводили в уединении, и старейшина Цин Хань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как раз вышел из уединения и столкнулся с открытием арены жизни и смерти. Кто-то осмелился вести себя нагло на территории Королевской академии, а директор, обычно скрывающийся как дракон, отсутствовал. Поэтому ему пришлось остаться в академии, чтобы дождаться, пока все не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старейшин располагался в самой восточной и тихой части академии, в глубине леса. Двенадцатиэтажное здание, обычно пустынное, создавало ощущение заброшенности. Только те, кто действительно оказывался на территории Совета старейшин, понимали, насколько сильным было давление в радиусе ста ли. Невидимая аура была настолько мощной, что почти не давала дышать. Это была одна из причин, по которой люди боялись связываться с Королевской академией. Их сила была слишком глубокой и таинственной, как огромная гора, скрытая в тумане, загадочная и непреодолимая.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вместе с Юй На вошли в Совет старейшин. Остановившись в ста метрах от здания, он почувствовал знакомый запах опасности, который быстро исчез. Его губы изогнулись в легкой улыбке, а глаза небрежно скользнули по зданию. Совет старейшин, действительно,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ожидали, что придется подождать, ведь старейшина Цин Хань был вторым по значимости в Королевской академии после директора. Но, к их удивлению, внизу их уже ждали и сразу же провели в личный кабинет старейшины Цин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великого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старший, они почтительно поклонились, проявляя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Хань безэмоционально указал на два стула перед столом. Сюаньюань Ин и Юй На, не церемонясь, обменялись взглядами и сели, смотря прямо на старейшину Цин Ханя, не выказывая ни покорности, ни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старейшина Цин Хань достиг этапа великого свершения и ему уже больше тысячи лет, но человек, сидящий перед ними, выглядел на двадцать с небольшим. Его лицо было строгим, глаза полны остроты и мудрости. Черный китайский костюм подчеркивал его стройную фигуру, а застегнутые пуговицы создавали ощущение полного самообладания. Если бы не знали, что ему больше тысячи лет, многие женщины наверняка бы им восхищались.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причину, по которой вы должны войти в горный хребет Пурпурного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голос был как лед, заставляя Сюаньюань Ина почувствовать, как холод проникает в его сердце. Он вздохнул, понимая, что не умеет справляться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максимально быстро повысить уровень нашей практики. Вместо того чтобы тратить время на уединение, лучше сражаться и находиться на грани жизни и смерти, чтобы в кратчайшие сроки раскрыть наш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боясь, смотрел прямо в глаза Цин Ханя. Он говорил серьезно, потому что перед лицом тысячелетнего айсберга его обычная маска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Сражаться, чтобы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Проговаривая эти слова, Цин Хань быстро скользнул взглядом, в котором мелькнуло одобрение. Действительно, в ситуации с классом 3-D это был самый эффективный метод. Этот юноша явно не был заурядным.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дать вам разрешение, но что вы можете предложить в качестве гарантии, что станете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академия — это место, где правят сильные. Последствия их действий могли быть двоякими: либо они станут сильнее и смоют клеймо неудачников, либо вернутся с позором, насмешками и, возможно, даже без шанса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гарантировать, что каждый станет сильнее, но могу обещать, что все они узнают много нового. Какую гарантию вы хотите, старейшина Цин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почувствовав ни капли зла, Сюаньюань Ин спокойно и рассудительно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вам разрешение. Надеюсь, вы не разочаруете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Хань смотрел на него несколько секунд, удивляясь. Этому юноше действительно только семнадцать? Такая смелость, с которой он смотрел ему в глаза, не могла быть у семнадцатилетнего. Как такой человек мог оставаться незамеченным в классе неудачников? Разве преподаватели Королевской академии ничего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вежливо кивнул. Цин Хань был великим мастером, и он заслуживал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Сюаньюань Ина оказался прозрачный, размером с шарик для пинг-понга, круглый жетон, холодный и неизвестного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 холодного льда — это мой личный жетон. С ним вы можете входить в любое место Королевской академии, включая Духовную область, доступ к которой имеют только первые десять в рейтинге сотни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холодный голос, Сюаньюань Ин слегка удивился. Такую важную вещь он просто отдал им? Не боялся, что они будут злоупотреблять его властью? Что это за Духовная область? Может, это то место, о котором говорил Хун, где много духовной энергии, но оно окружено мощным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будете и не станете делать такие вещи. Я прожил тысячу лет и уверен, что могу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