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[Автоответчик]: Извините, абонент, которому вы звоните, выключил телефон.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автомата раздался в трубке, и Сюаньюань Ин почувствовал еще большее раздражение. Он снова и снова нажимал на кнопку повтора, но результат не менялся. Тот же механический голос продолжал звучать.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бесконечных попыток дозвониться, Сюаньюань Ин наконец не выдержал и бросил телефон, в отчаянии схватившись за волосы. Он не был параноиком, но... его интуиция всегда была точной. В тот миг он почувствовал, что с Е Тяньсе что-то случилось. Но... телефон не отвечал, а в военный округ он не мог попасть.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спокойный ум, из-за мыслей о Е Тяньсе, превратился в кашу. Он беспомощно упал на кровать, уставившись пустыми глазами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«Тяньсе, пожалуйста, не попадай в беду. Иначе... я не знаю, на что я способен».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все должно было быть тихо и спокойно, самая большая больница «Нинкан» в городе А была необычайно оживлена. У входа стояли десятки роскошных автомобилей и внедорожников. Само по себе это не было бы удивительным, ведь больница «Нинкан», принадлежащая корпорации Лэй, славилась своим оборудованием и считалась лучшей в стране Z. Но что действительно привлекало внимание, так это то, что все машины были с военными номерами, а у входа стояли десятки солдат с автоматами. Каждые несколько минут внутрь входили офицеры с высокими званиями. Пациенты, врачи и случайные прохожие — все недоумевали, кто же находится в больнице, что вызывает такой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случилось? Как Тяньсе мог получить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Хэн, одетый в черный военный мундир с золотыми погонами генерала армии, быстро подошел к операционной. Его гневный взгляд упал на Юй Фэна и Хун Цюэ, которые встали с кресел.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Тяньсе недавно достиг этапа Золотого ядра третьей ступени, и его охраняют Юй Фэн и другие. Как он мог получить такие ранения, что его пришлось срочно оперировать?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командующий, это моя вина. Я не смог защитить его. Прошу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стоял по стойке смирно, его глаза были красными от напряжения. В отличие от других, он был не только членом спецгруппы, но и теневым стражем Е Тяньсе. Любая рана Тяньсе была его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я спрашиваю о причине, а не о том, чтобы ты сам себя наказывал. Хун Цюэ,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разозлился еще больше, сверкнув глазами на Юй Юня, который глубоко винил себя. Затем его острый взгляд переместился на Хун Цюэ, стоящего рядом. Остальные молчали, стоя смирно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командующий, сегодня вечером...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Цюэ сжал кулаки, его глаза были красными. Он рассказал о событиях, произошедших недавно. Когда он упомянул о дерзком заявлении убийцы, все присутствующие военные пришли в ярость. Это было просто возмутительно. Не только ранили их офицера, но и посмели покуситься на жизнь Е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Хэн, услышав о Тяньсе, был в ярости. Его мощная духовная энергия, достигшая уровня Изначального младенца, неконтролируемо вырвалась наружу. Многие почувствовали, как их энергия и кровь начали бурлить, а истинная ци хаотично двигалась по каналам. Но никто не осмелился прервать разгневанного командующего, терпеливо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крикнул, и Е Хэн мгновенно переместился к операционной. Все вздохнули с облегчением, вытирая пот со лба. Давление силы Изначального младенца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Тяньсе?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взглянул на лежащего на кровати Е Тяньсе, используя свое божественное чувство, чтобы проверить его состояние. Убедившись, что его истинная ци стабильна, он повернулся к Юй Юню, главному хирургу.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Доложу главе семьи, рана на руке несерьезная, но повреждение внутренних органов требует времени для восстановления. Во время операции Тяньсе очнулся и потребовал не использовать анестезию, поэтому он потерял сознание только после завершения. Его сила духа поразительна.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Юнь, сняв перчатки, медленно объяснил. Операция была для него самой сложной, ведь ему приходилось быть предельно сосредоточенным, чтобы минимизировать страдания Тяньсе. К счастью, все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отнесите Тяньсе в палату. А где Сяоин?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кивнул. Главное, что жизни ничего не угрожает. Только теперь он заметил, что Сяоин отсутствует. Его глаза обошли толпу, но его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Тяньсе строго запретил сообщать Сяоину о случившемся. Мы его не уведомили.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Цюэ поспешил объяснить. Выросший вместе с Тяньсе, он, как и другие, называл Е Хэна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учитывая характер Сяоина, если бы он узнал о ранении Тяньсе, он мог бы сделать что-то безумное. Лучше не говорить ему. Когда он вернется через месяц из горного хребта Пурпурного Лотоса, Тяньсе, вероятно, уже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согласился. Он ясно видел, как отношения между двумя молодыми людьми развивались. Сяоин, который сначала был сдержан, теперь полностью принял Тяньсе. Тяньсе был прав, скрывая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коридоре раздались быстрые шаги. Все обернулись и увидели Лэй И и Лэн Ао, которые быстро приближались. Их лица выражали явное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как Тяньсе?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взглянули на лежащего на кровати Тяньсе, и в голосе Лэй И прозвучала редкая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придет в себя. Юй Юнь, отведите Тяньсе в палату. Юй Фэн, усильте охрану, разместите людей у палаты круглосуточно. Все врачи и медсестры должны быть тщательно проверены.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кивнул, уже почти успокоившись. Кто бы ни ранил члена семьи Е, он заплатит дорогую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и Юй Фэн выполнили приказ, отвезли Тяньсе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Тяньсе, Лэй И был полон ярости. Его кулаки были сжаты, и на них выступили вены. По дороге он уже узнал, как Тяньсе получил ранение. Проклятый преступник, посмевший ранить его двоюродного брата, не должен быть прощен.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прошу временно передать мне командование спецгруппой и расследование дела об иссушенных трупах.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И, встретившись взглядом с Е Хэном, твердо заявил. Впервые за много лет он активно участвовал в военных операциях. Он хотел содрать кожу с этого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не сразу ответил, внимательно глядя на него. Если бы это было возможно, он бы с радостью взял Лэй И, Лэн Ао и парня из семьи Ин в северо-восточный военный округ. Все они были прирожденными военными, способными командовать тысячами.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посмотрел на Лэн Ао, стоящего рядом с Лэй И. Его лицо было спокойным, но в глазах читалась глубокая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Ао, немного удивленный, холодно ответил. Их пятеро были ближе, чем братья. Если это возможно, он тоже хотел бы отомстить за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но только если вы оба присоединитесь к спецгруппе. Пока Тяньсе восстанавливается, временное управление группой будет вашим.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Хэн, как настоящий старый лис, даже в такой момент не упустил возможности. Лэй И и Лэн Ао обменялись взглядами, в их глазах читалось разочарование. Он все еще не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но дедушка, ты же знаешь, семья Лэн из поколения в поколение занимается политикой. Как старики позволят мне стать военным?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Ао был в отчаянии. В глубине души он предпочел бы быть военным, но, будучи практикующим, политика была для него более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