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по поводу сегодняшнего происшествия я, князь, приношу тебе свои извинения. Сегодняшняя ошибка полностью лежит на Лин. Я заверяю тебя, что доложу об этом моему дяде-императору, и он накажет её со всей строгостью. Что касается двух золотых пилюль, я забрал их не для того, чтобы использовать секретную технику их оживления, а для других целей. Сюаньюань, не мог бы ты сегодня оказать мне небольшую услугу и считать это дело временно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ситуация явно была не в их пользу, и Хуанфу Ци также не хотел вступать в конфликт с Сюаньюань Ином. Поэтому, несмотря на свою обычную гордость, он неожиданно проявил смирение, пытаясь примириться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прелестные миндалевидные глаза обратились к нему, холодно скользнув по нему взглядом. Ему просто не повезло! Почему он так похож на того проклятого мужчину? И так совпало, что он оказался братом маленькой принцессы? Самое главное, что сейчас, даже если бы сам Небесный Император явился, он бы не смог остановить его. Его губы слегка приоткрылись, и звонкий голос наполнился жестокостью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оказывать услугу незнакомому человеку? Сегодня твоя сестра первой оскорбила меня, а потом намеренно ранила. Мой принцип прост: если кто-то уважает меня на один чи, я уважаю его на чжан. Если кто-то обижает меня на одну часть, я возвращаю ему десять тысяч частей. Оскорбивший меня умрёт, ранивший меня умрёт, а тот, кто ранит тех, кто мне дорог,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все вокруг замерли в ужасе. Какое высокомерное заявление! Какое кровожадное правило! Князь Ци проявил такую смиренность, а он всё равно не ценит это. У него действительно есть такая сила, или это просто безрассудная самоуверенность?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Цянькунь и Сюаньюань Ин были связаны мысленно. Всё, что видел Сюаньюань Ин, могли видеть Хун и Е Тяньсе внутри пагоды. Е Тяньсе, который изначально был сбит с толку и боролся, попав в незнакомое пространство, увидев такого безумного Сюаньюань Ина, забыл обо всём, и его сердце наполнилось благодарностью. Его малыш наконец-то вырос и научился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Линсяо, как долго ты собираешься его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 презрением взглянул на Е Тяньсе. Великий Бог Паньгу, если бы узнал, что бог влюбился в смертного, лишил бы его божественного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Линсяо? Ты обращаешься ко мне? Меня зовут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Е Тяньсе с любопытством повернулся, и в его глазах мелькнуло подозрение и ревность. С его уровнем мастерства он мог видеть тело души Хуна, но не мог определить его уровень мастерства. Какие у него отношения с Ин? Изменения Ин и его странная скорость совершенствования связаны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брови Е Тяньсе нахмурились. Малыш принадлежит ему, и он не позволит ему быть слишком близким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увидев ревность в его глазах, Хун фыркнул, и его божественное чувство, словно расставленная сеть, устремилось к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сковало движения Е Тяньсе. Под этим давлением на его висках выступил пот, а ещё не зажившая рана начала кровоточить с новой силой, причиняя ему невыносимую боль. Он не мог сопротивляться, и с грохотом опустился на одно колено, но его взгляд, полный решимости, продолжал смотреть на Хуна. Чёрт возьми, что этот дух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что ж, Линсяо, позволь мне увидеть, насколько твоя любовь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Тяньсе был на грани, Хун отозвал своё божественное чувство, фыркнул и присел перед ним, доставая из ниоткуда кроваво-красную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кровавого духа. Прими её и иди в соседнюю комнату, чтобы активировать её эффект. Там законы времени в триста раз быстрее, чем снаружи. Через десять минут твои раны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щёлкнул пальцами, и пилюля полетела в слегка приоткрытый рот Е Тяньсе. Холодно взглянув на него, Хун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растворилась во рту, и Е Тяньсе сразу почувствовал, как кровь в ране остановилась, а тело наполнилось силой. Придерживая раненое плечо, он встал, посмотрел в направлении, куда исчез Хун, и фыркнул, после чего повернулся и вошёл в указанную комнату. Кем бы ни был этот Линсяо и что бы он ни имел в виду, у него больше не было желания разбираться. Входя в комнату, он ещё раз взглянул на Сюаньюань Ина, который стоял напротив князя Ци. Ин,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Маленький культиватор на этапе взращивания ци, полагаясь на силу своей семьи, осмеливается так разговаривать с князем Ци. Позволь мне испытать, на что способен культиватор шестого уровня этапа взращивания ци, чтобы быть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повседневной одежде внезапно выпрыгнул из толпы, энергично встряхнув руками. Чистая истинная ци, окружавшая его руки, мгновенно превратилась в множество тонких, как шёлк, лучей, которые густо устремились к Сюаньюань Ину. Приближаясь к нему, лучи слились в одну огромную и острую стрелу, которая с силой и скоростью, способной разорвать пространство, полетела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сформировавший золотую пилюлю дурак осмеливается бросать вызов Молодому Господину Ин? Позволь мне разобраться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фыркнула и внезапно появилась перед Сюаньюань Ином, быстро направляя истинную ци в своё тело, чтобы наполнить белый стилет. Её распущенные волосы развевались под воздействием мощных волн истинной ци, создавая впечатление безумной силы. Для женщины достичь такого уровня — это уже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[Сюаньюань, останови её. Попробуй силу своего тела, закалённого в пруду ледяной крови, и останови его стрелу.]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снова раздался голос Хуна. Его губы слегка приподнялись, и без колебаний, в самый критический момент, он быстро встал перед Юй На, которая уже была готова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рукой, держащей чёрный холодный стилет, он отклонил остриё стрелы, а левой рукой резко схватил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Разлетись!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непоколебимым высокомерным приказом он сжал стрелу с жестокой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раздался вслед за этим, и то, что произошло дальше, заставило всех застыть в ужасе. Столкнувшись со стрелой, созданной культиватором золотой пилюли с помощью истинной ци, длинная и тонкая рука Сюаньюань Ина не только не была раздроблена, но и действительно разрушила стрелу. Она превратилась в духовную энергию и рассеялась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должно быть, галлюцинации. Стрела, созданная мастером золотой пилюли, была раздавлена голыми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плотное у него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Какой-то… извращенец…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 могли сдержать возгласов удивления, и в их глазах читался ужас. Особенно мужчина, выпустивший стрелу, и князь Ци. В их сердцах поднялась буря. Смотря на Сюаньюань Ина, который спокойно стоял, скрестив руки за спиной, они думали: какая ненормальная плотность тела! Сейчас он мог сражаться с культиватором начального уровня золотой пилюли на равных. Если бы он сформировал золотую пилюлю… Они не могли продолжать думать об этом, так как реальность была ещё более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Ин…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стоял с открытым ртом, выглядя ошеломлённым. Культиваторы, способные сражаться на уровне выше своего, существовали, но кто мог преодолеть такой большой разрыв, особенно преодолевая целый уровень, и при этом остаться невредимым? Сколько таких людей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 и Лэн Ао также были поражены. Они и представить не могли, что плотность тела Сюаньюань Ина может быть настолько сильной, что её можно сравнить с абсолютным духовным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и ученики класса 3-D были в восторге и возбуждении. Их босс просто невероятен,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юноша, если его немного отточить, определённо достигнет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скрытой пустоте небес стояли два мужчины в традиционных одеждах, похожие на бессмертных. Один из них, высокий и крепкий, с чертами лица, словно высеченными из камня, тихо произнёс, его острые глаза пристально смотрели на Сюаньюань Ина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позволит никому его оттачивать.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холодный, как лёд, мужчина стоял, скрестив руки за спиной, в его голосе звучала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отвёл взгляд и с интересом посмотрел на холодного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тот самый Сюаньюань Ин, который отказался стать твоим учеником? Цин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холодный мужчина был великим старейшиной Королевской академии, Цин Ханем. Услышав, что его задели за живое, Цин Хань не разозлился, а лишь холодко взглянул на мужчину, который явно его провоцировал,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ректор не верит,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