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по поводу сегодняшнего происшествия я, князь, приношу тебе свои извинения. Сегодняшняя ошибка полностью лежит на Лин. Я заверяю тебя, что доложу об этом моему дяде-императору, и он накажет её со всей строгостью. Что касается двух золотых пилюль, я забрал их не для того, чтобы использовать секретную технику их оживления, а для других целей. Сюаньюань, не мог бы ты сегодня оказать мне небольшую услугу и считать это дело временно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явно была не в их пользу, и Хуанфу Ци также не хотел вступать в конфликт с Сюаньюань Ином. Поэтому, несмотря на свою обычную гордость, он неожиданно проявил смирение, пытаясь примириться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прелестные миндалевидные глаза обратились к нему, холодно скользнув по нему взглядом. Ему просто не повезло! Почему он так похож на того проклятого мужчину? И так совпало, что он оказался братом маленькой принцессы? Самое главное, что сейчас, даже если бы сам Небесный Император явился, он бы не смог остановить его. Его губы слегка приоткрылись, и звонкий голос наполнился жестокостью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оказывать услугу незнакомому человеку? Сегодня твоя сестра первой оскорбила меня, а потом намеренно ранила. Мой принцип прост: если кто-то уважает меня на один чи, я уважаю его на чжан. Если кто-то обижает меня на одну часть, я возвращаю ему десять тысяч частей. Оскорбивший меня умрёт, ранивший меня умрёт, а тот, кто ранит тех, кто мне дорог,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все вокруг замерли в ужасе. Какое высокомерное заявление! Какое кровожадное правило! Князь Ци проявил такую смиренность, а он всё равно не ценит это. У него действительно есть такая сила, или это просто безрассудная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Цянькунь и Сюаньюань Ин были связаны мысленно. Всё, что видел Сюаньюань Ин, могли видеть Хун и Е Тяньсе внутри пагоды. Е Тяньсе, который изначально был сбит с толку и боролся, попав в незнакомое пространство, увидев такого безумного Сюаньюань Ина, забыл обо всём, и его сердце наполнилось благодарностью. Его малыш наконец-то вырос и научился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Линсяо, как долго ты собираешься его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 презрением взглянул на Е Тяньсе. Великий Бог Паньгу, если бы узнал, что бог влюбился в смертного, лишил бы его божественного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Линсяо? Ты обращаешься ко мне? Меня зовут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Е Тяньсе с любопытством повернулся, и в его глазах мелькнуло подозрение и ревность. С его уровнем мастерства он мог видеть тело души Хуна, но не мог определить его уровень мастерства. Какие у него отношения с Ин? Изменения Ин и его странная скорость совершенствования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брови Е Тяньсе нахмурились. Малыш принадлежит ему, и он не позволит ему быть слишком близким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увидев ревность в его глазах, Хун фыркнул, и его божественное чувство, словно расставленная сеть, устремилось к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сковало движения Е Тяньсе. Под этим давлением на его висках выступил пот, а ещё не зажившая рана начала кровоточить с новой силой, причиняя ему невыносимую боль. Он не мог сопротивляться, и с грохотом опустился на одно колено, но его взгляд, полный решимости, продолжал смотреть на Хуна. Чёрт возьми, что этот дух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что ж, Линсяо, позволь мне увидеть, насколько твоя любовь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Тяньсе был на грани, Хун отозвал своё божественное чувство, фыркнул и присел перед ним, доставая из ниоткуда кроваво-красную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кровавого духа. Прими её и иди в соседнюю комнату, чтобы активировать её эффект. Там законы времени в триста раз быстрее, чем снаружи. Через десять минут твои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щёлкнул пальцами, и пилюля полетела в слегка приоткрытый рот Е Тяньсе. Холодно взглянув на него, Хун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растворилась во рту, и Е Тяньсе сразу почувствовал, как кровь в ране остановилась, а тело наполнилось силой. Придерживая раненое плечо, он встал, посмотрел в направлении, куда исчез Хун, и фыркнул, после чего повернулся и вошёл в указанную комнату. Кем бы ни был этот Линсяо и что бы он ни имел в виду, у него больше не было желания разбираться. Входя в комнату, он ещё раз взглянул на Сюаньюань Ина, который стоял напротив князя Ци. 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Маленький культиватор на этапе взращивания ци, полагаясь на силу своей семьи, осмеливается так разговаривать с князем Ци. Позволь мне испытать, на что способен культиватор шестого уровня этапа взращивания ци, чтобы быть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повседневной одежде внезапно выпрыгнул из толпы, энергично встряхнув руками. Чистая истинная ци, окружавшая его руки, мгновенно превратилась в множество тонких, как шёлк, лучей, которые густо устремились к Сюаньюань Ину. Приближаясь к нему, лучи слились в одну огромную и острую стрелу, которая с силой и скоростью, способной разорвать пространство, полетела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сформировавший золотую пилюлю дурак осмеливается бросать вызов Молодому Господину Ин? Позволь мне разобраться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фыркнула и внезапно появилась перед Сюаньюань Ином, быстро направляя истинную ци в своё тело, чтобы наполнить белый стилет. Её распущенные волосы развевались под воздействием мощных волн истинной ци, создавая впечатление безумной силы. Для женщины достичь такого уровня — это уже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[Сюаньюань, останови её. Попробуй силу своего тела, закалённого в пруду ледяной крови, и останови его стрелу.]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снова раздался голос Хуна. Его губы слегка приподнялись, и без колебаний, в самый критический момент, он быстро встал перед Юй На, которая уже была готова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рукой, держащей чёрный холодный стилет, он отклонил остриё стрелы, а левой рукой резко схватил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Разлетись!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непоколебимым высокомерным приказом он сжал стрелу с жестокой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раздался вслед за этим, и то, что произошло дальше, заставило всех застыть в ужасе. Столкнувшись со стрелой, созданной культиватором золотой пилюли с помощью истинной ци, длинная и тонкая рука Сюаньюань Ина не только не была раздроблена, но и действительно разрушила стрелу. Она превратилась в духовную энергию и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должно быть, галлюцинации. Стрела, созданная мастером золотой пилюли, была раздавлена голыми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плотное у него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Какой-то…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 могли сдержать возгласов удивления, и в их глазах читался ужас. Особенно мужчина, выпустивший стрелу, и князь Ци. В их сердцах поднялась буря. Смотря на Сюаньюань Ина, который спокойно стоял, скрестив руки за спиной, они думали: какая ненормальная плотность тела! Сейчас он мог сражаться с культиватором начального уровня золотой пилюли на равных. Если бы он сформировал золотую пилюлю… Они не могли продолжать думать об этом, так как реальность была ещё более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Ин…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стоял с открытым ртом, выглядя ошеломлённым. Культиваторы, способные сражаться на уровне выше своего, существовали, но кто мог преодолеть такой большой разрыв, особенно преодолевая целый уровень, и при этом остаться невредимым? Сколько таких людей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и Лэн Ао также были поражены. Они и представить не могли, что плотность тела Сюаньюань Ина может быть настолько сильной, что её можно сравнить с абсолютным духовным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и ученики класса 3-D были в восторге и возбуждении. Их босс просто невероятен,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если его немного отточить, определённо достигнет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скрытой пустоте небес стояли два мужчины в традиционных одеждах, похожие на бессмертных. Один из них, высокий и крепкий, с чертами лица, словно высеченными из камня, тихо произнёс, его острые глаза пристально смотрели на Сюаньюань Ина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позволит никому его оттачивать.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холодный, как лёд, мужчина стоял, скрестив руки за спиной, в его голосе звучала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отвёл взгляд и с интересом посмотрел на холодного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тот самый Сюаньюань Ин, который отказался стать твоим учеником? Цин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холодный мужчина был великим старейшиной Королевской академии, Цин Ханем. Услышав, что его задели за живое, Цин Хань не разозлился, а лишь холодко взглянул на мужчину, который явно его провоцировал,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ректор не верит,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