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Верно, Сяо Ин, ты ведь не хочешь, чтобы Е Тяньсе волновался за тебя? Лучше доверь это И-гэ.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Цюэ поспешно поддержал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Сюаньюань Ин, ты не должен быть таким безрассудным.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Ао прищурился, его тонкие губы слегка приоткрылись. Зная, что не сможет победить, он всё равно рвётся в бой. Разве это не безрассудство?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Спасибо, И-гэ. Се скоро полностью поправится, и я уверен, что если бы он был здесь, он бы не стал меня останавливать. Ведь он знает мою цель, и ради неё я готов содрать с себя кожу, если потребуется!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улыбнулся, уголки его губ слегка приподнялись. Он понимал добрые намерения троих, но мог лишь принять их в сердце. Такие вещи легко вызывают зависимость, а она ему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твёрдые и сияющие глаза, в их умах всплыло недавнее вмешательство Е Тяньсе. Трое внезапно не знали, что сказать. Казалось, они начали немного понимать, почему Е Тяньсе так его баловал.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глубокие глаза Хуанфу Ци не отрывались от красивого лица Сюаньюань Ина ни на секунду. С его уровнем мастерства он прекрасно слышал их разговор, и в его сердце всплыла лёгкая горечь. Когда он вмешался, чтобы спасти его, он уже ожидал такого исхода. Сюаньюань Ин — это человек, которого либо нужно поддерживать и дружить с ним, либо убить изо всех сил. Иначе последствия будут бесконечными.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становиться его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пространстве пагоды тело Е Тяньсе, усиленное пилюлей кровавого духа, под воздействием истинной ци и законов времени в пространстве, уже давно восстановилось. Но, неизвестно, намеренно или случайно, он оказался в комнате с прудом ледяной крови. Мощь эссенции крови древнего божественного зверя и ледяная сила истинной воды Неба и Земли в той или иной степени были им непреднамеренно поглощены, что привело к резкому росту его мастерства. За короткое время он прорвался с третьей ступени этапа золотой пилюли до девятой, и казалось, что он продолжит прорываться. В этот момент его тело было окружено мощной духовной энергией, образуя огромный кокон. Бесчисленные потоки энергии Неба и Земли устремились в кокон, проникая в его тело и превращаясь в самую чистую истинную ци, которая накапливалась в его энергетическом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комнате раздался громкий грохот. Е Тяньсе снова прорвался, достигнув пика этапа золотой пилюли. Его связанные волосы были разорваны мощной духовной энергией, развеваясь без ветра. Его закрытые глаза слегка дрогнули, на красивом лице была лишь безмятежность. Хотя он был удивлён скоростью своего роста, он спокойно стабилизировал своё мастерство, чтобы избежать выхода из-под контроля новых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он реинкарнация Божественного Короля. Он смог поглотить сущность пруда ледяной крови и быстро прорваться.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всё это время наблюдавший за ним с помощью божественного чувства, пробормотал себе под нос. Хотя это было неожиданно, оно было логичным. Настоящий Божественный Король не мог не иметь чего-то особенного. Неудивительно, что он влюбился в Сюаньюаня. Монстр и монстр — идеальная пара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огромном главном стадионе Королевской академии Сюаньюань Ин наконец убедил всех, кто пытался его остановить. Легко коснувшись земли кончиком пальца, он мгновенно взлетел на пустую трибуну. Его глаза, подобные персиковым цветам, окинули взглядом толпу, точно встретившись с глазами Хуанфу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Ци, раз уж вы так настаиваете на защите своей сестры и тех двух золотых пилюль, у нас остаётся только одно — сразиться. Если вы победите, жизнь Хуанфу Лин временно останется за вами, а золотые пилюли достанутся вам. Если вы проиграете… отдайте золотые пилюли и Хуанфу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Сюаньюань Ина был наполнен безумной решимостью, которая не оставляла места для сомнений. Его слова эхом разносились по ушам каждого присутствующего. Одни злорадствовали, другие сожалели, но все молчаливо приняли его самоубийственное безумие. Поздний этап золотой пилюли против шестой ступени этапа культивации ци — даже дурак знал, каким будет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Вызванный на бой на глазах у всех, Хуанфу Ци, даже если он хотел сохранить дружеские отношения, не мог не ответить. Его фигура со свистом взлетела на трибуну. Руки за спиной, он излучал благородство и элегантность.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Сюаньюань Ин, я не хочу быть твоим врагом. Но ты требуешь жизни Лин, и это я никак не могу позволить. Если так, надеюсь, ты действительно выполнишь своё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ему в глаза, Хуанфу Ци искренне произнёс эти слова. У представителей императорской семьи есть своё достоинство и принципы. Перед лицом достоинства императорской семьи его личные чувства к Сюаньюань Ин, которые он не мог объяснить, были ничтожны.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можно болтать? Я всегда держу слово. Хочешь защитить Хуанфу Лин — сначала победи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сделал шаг вперёд, и его аура резко изменилась. Волна убийственной энергии заполнила всю трибуну. Только сейчас все поняли, что он всё это время сдерживался.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настоящая сила? Тогда я не буду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Ци внутренне напрягся. Даже он почувствовал лёгкое удушье от такой мощной убийственной ауры. Духовная энергия внутри него хлынула наружу, образуя небольшой вихрь вокруг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этого я и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Убийственная аура временно сравнялась с мощным давлением позднего этапа золотой пилюли, предотвращая поражение Сюаньюань Ина ещё до начала боя. С этими словами его стройная фигура, держащая стилет, ринулась вперёд. Даже если он не сможет победить, он заставит обидчика заплатить за его раны, даже если это будет стоить ему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Хуанфу Ци тоже перестал сдерживаться. Жизнь Лин и достоинство императорской семьи зависели от него, он не мог проиграть. Он вызвал своё личное оружие из пространства — шест из чёрного железа длиной около двух метров. Взмахнув им одной рукой за спиной, он бросился навстречу приближающемуся противнику.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Стоящие на стадионе люди затаили дыхание, с напряжённым ожиданием наблюдая за двумя соперниками. Сколько ударов сможет выдержать супер-монстр Сюаньюань Ин против Хуанфу Ци, находящегося на позднем этапе золотой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Сюаньюань, я признаю твой потенциал, но ты слишком импульсивен. Сейчас ты ещё не мой соперник.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отбив стилет, направленный в его грудь, Хуанфу Ци быстро развернулся и, говоря это, резко ударил ладонью. Золотистая ладонь пробилась сквозь убийственную ауру Сюаньюань Ина и мощно атаковала его, который уже повернулся и был готов к удару.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опасность, исходящую от иллюзорной ладони, Сюаньюань Ин внутренне напрягся. Он быстро наполнил стилет своей духовной энергией и начал отбивать сильную атаку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Бессчётное количество чистой духовной энергии, усиленной сокровищем высшего ранга, превратилось в сотни теней стилета, которые в воздухе столкнулись с иллюзорной ладонью, издавая громкий грохот. Казалось, что всё небо содрогнулось от удара. Множество чистой энергии взаимно уничтожилось, растворившись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ничья? Этот отродье слишком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Хуанфу Ци находится на позднем этапе золотой пилюли, чёрт возьми… Если бы я был таким крутым, я бы умер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первый раунд их поединка закончился ничьей. Все были поражены, на их лицах читалось недоверие. Хотя нельзя исключить, что Хуанфу Ци не использовал всю свою силу, даже так, шестая ступень этапа культивации ци против позднего этапа золотой пилюли — это было беспрецедентно. Это было просто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 Хуанфу Ци был удивлён. Он не ожидал, что сможет победить Сюаньюань Ина с первого удара, но такой результат был за пределами его ожиданий. Его глаза слегка прищурились, и лёгкая горечь смешалась с сожалением. Они могли бы стать друзьями, даже… но теперь оставался только один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Поздний этап золотой пилюли, действительно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Высунув кончик языка, он соблазнительно облизал алые губы. Только что произнеся это, он начал использовать технику «Обращение Вселенной» внутри своего тела, одновременно быстро размахивая стилетом. Тысячи теней стилета, смешанные с сильной убийственной аурой и духовной энергией, бешено устремились к Хуанфу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однажды увидев мощь теней стилета, Хуанфу Ци не мог позволить себе расслабиться. Шест из чёрного железа, который он всё это время держал за спиной, мгновенно оказался в его руке. Взглянув на приближающуюся сильную атаку, он слегка двинулся, схватил шест обеими руками за середину и начал медленно вращать его. По мере того как скорость вращения шеста увеличивалась, истинная ци, влитая в него, распространилась, образуя мощный защитный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http://bllate.org/book/16845/1550438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