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тени стилета, выпущенные Сюаньюань Ин, обрушились на защитный щит, он не только блокировал их, но и отбрасывал эти острые и мощные атаки. Две сильные боевые техники столкнулись друг с другом, и бесчисленные остатки духовной энергии разлетелись в разные стороны, направляясь к трибуне или вниз. Лэй И и остальные, находившиеся поблизости, быстро создали защитные барьеры, чтобы избежать воздействия остатков энергии. Те, кто не мог создать защиту, например, ученики класса 3-D и начальной школы, были защищены расширенными барьерами Ло Бина и учителей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Небосвода,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аура Сюаньюань Ина снова усилилась. Стилет в его руке был направлен в небо, и на его поверхности начали появляться искры молний. С его криком рука, держащая стилет, резко двинулась в сторону, и тени стилета, наполненные силой молний, с тысячекратной мощью устремились к Хуанфу Ци, как если бы они действительно могли перевернуть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понимать, но Хуанфу Ци, стоявший прямо перед этой атакой, почувствовал холод по спине. Это сила Хаоса Небосвода? Действительно устрашающе, почти как полная атака четвёртой ступени золотой пилюли. Какая мощная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сила Сюаньюань Ина, похоже, безгранична, Хуанфу Ци больше не мог придерживаться своего изначального намерения не причинять ему вреда. Рука, держащая шест из чёрного железа, напряглась, и поверхность шеста начала терять свой чёрный цвет, постепенно засияя прозрачным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Бессмертное оружие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узнал уровень шеста и громко крикнул. Все широко раскрыли глаза, глядя на легендарное бессмертное оружие. Чёрт возьми, это же бессмертное оружие! В мире их всего несколько, и они сегодня удостоились увидеть его.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естественно, тоже услышал это. Он прищурился, глядя на мощные энергетические волны, исходящие от шеста. Вот почему он всё это время не проявлял никакого беспокойства. Он знал свои атаки, и даже самый сильный человек не мог оставаться равнодушным перед его убийственной аурой. Он давно подозревал, что так и есть. Но Хаос Небосвода не так легко сломать. Это боевая техника, связанная с «Обращением Вселенной», и её пользователь должен обладать одиночным духовным корнем стихии грома. Её странная сила была непредсказуема даже для него самого, так как он только недавно освоил её, но она точно не может быть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будучи на позднем этапе золотой пилюли и имея в руках бессмертное оружие, стоял на трибуне с достоинством. Когда тени стилета, наполненные силой молний, приблизились к нему, он резко пнул нижнюю часть шеста, стоящего на земле. Шест быстро вращался в его руке, а другая рука быстро рисовала на нём, и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моё Синее звёздное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приближающиеся тени стилета, Хуанфу Ци слегка коснулся земли кончиком пальца и быстро отступил на шаг назад. В то же время шест в его руке несколько раз перевернулся, и бесчисленные синие тени шеста, наполненные мощным давлением, как синий звёздный дождь, устремились к теням стилета.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шеста, выпущенные бессмертным оружием, словно рассчитали траекторию каждой тени стилета, точно столкнувшись с ними. Звук был настолько громким, что казалось, он может разрушить небо. Под мощным давлением бессмертного оружия даже Хаос Небосвода Сюаньюань Ина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Хаос Небосвода был разрушен, тени шеста не исчезли. Их сила немного уменьшилась, но они всё равно были острыми и безжалостными. Сюаньюань Ин, чьи движения были заблокированы силой синих звёзд, не мог избежать атаки. Он вынужден был принять весь удар на себя, неуклюже упав на одно колено. Внутри всё горело от боли, в горле появился металлический привкус,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увидев это, больше не могли следовать его предыдущим указаниям. Они взлетели на трибуну, беспокоясь,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На несколько раз протянулась к нему, но она не решалась коснуться его окровавленного подбородка. Она осторожно смотрела на его закрытые глаза, затаив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чувствовал их приближение и слышал беспокойство Юй На, но… его внутренности словно сместились, и боль заставила его стиснуть зубы. Он изо всех сил старался сдержаться, чтобы не дрожать перед врагом, и у него не было сил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ошибся. Хаос Небосвода, конечно, мощный, но его сила зависит от пользователя. Сейчас он слишком слаб, чтобы использовать даже один процент его силы. Его руки, свисающие по бокам, резко сжались в кулаки. Он не мог смириться с этим. Он хотел стать сильнее,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Хана наполнились кровью. Увидев, что Сюаньюань Ин не реагирует, он резко встал и повернулся к Хуанфу Ци, который больше не атаковал. Он вызвал из пространства изогнутый клинок из чёрного железа, подаренный ему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изогнутым клинком в руке его мощное тело, как пуля, устремилось к Хуанфу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остальные из класса 3-D с беспокойством крикнули. Даже Сюаньюань Ин не смог победить Хуанфу Ци, неужели он идёт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всего лишь одна жизнь. Если он ранит Сяо Ина, я тоже готов на всё… Эй, Лэн Ао, отпусти меня,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Сяо Нин уже хотел броситься вперёд с веером из нефритовой кости, но его запястье крепко схватил Лэн Ао, который появился рядом с ним. Он обернулся и яростно посмотрел на него. Неважно, что он был его кредитором, Сюаньюань Ин был ранен, 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не стал обращать внимания на его крики. Он даже не думал, почему он сразу же бросился схватить его. Просто когда он очнулся, он уже держал его. Быстро нажав на несколько его акупунктурных точек, он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Нин, даже его точка молчания была заблокирована. Он мог только смотреть яростными глазами на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Ци, если ты ранил старшего брата,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Хан уже оказался перед Хуанфу Ци. Тяжёлый изогнутый клинок из чёрного железа с силой опустился на голову Хуанфу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соперник,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одним движением руки отбросил мощное тело Лун Хана далеко назад. Нечаянно ранив Сюаньюань Ин и даже не зная, в каком он сейчас состоянии, Хуанфу Ци не смог контролировать силу своего удара. Казалось, что тело Лун Хана вот-вот врежется в стену за трибуной, но кто-то быстро подлетел и в последний момент схватил его, спасая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мощный астральный ветер прямо ударил по его телу, и Лун Хан, стабилизировавшись, всё равно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Лун Хан по-мужски вытер кровь с уголка рта и почтительно поклонился холодному Ло Бин. Затем он повернулся и яростно посмотрел на Хуанфу Ци, который даже не обратил на него внимания. Сжав изогнутый клинок, он снова приготовился броситься вперёд, но на этот раз Ло Бин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 с недоумением обернулся. Неужели старший брат просто так пострадает? Его глаза наполнились кровью. Он не мог смириться с этим. Старший брат был таким сильным, почему же он всё равно пострадал? Почему он был так слаб, что даже не мог отомстить за старшего брата? Как он мог быть его подчинённым, защищать его от всех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спокойно посмотрел на него, не объясняя слишком много. Лёгким движением он оказался перед Хуанфу Ци, его стройное тело полностью покрытое слоями тысячелетнего льда,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вмешаться?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