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тени стилета, выпущенные Сюаньюань Ин, обрушились на защитный щит, он не только блокировал их, но и отбрасывал эти острые и мощные атаки. Две сильные боевые техники столкнулись друг с другом, и бесчисленные остатки духовной энергии разлетелись в разные стороны, направляясь к трибуне или вниз. Лэй И и остальные, находившиеся поблизости, быстро создали защитные барьеры, чтобы избежать воздействия остатков энергии. Те, кто не мог создать защиту, например, ученики класса 3-D и начальной школы, были защищены расширенными барьерами Ло Бина и учителей начальных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Хаос Небосвода,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аура Сюаньюань Ина снова усилилась. Стилет в его руке был направлен в небо, и на его поверхности начали появляться искры молний. С его криком рука, держащая стилет, резко двинулась в сторону, и тени стилета, наполненные силой молний, с тысячекратной мощью устремились к Хуанфу Ци, как если бы они действительно могли перевернуть всё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не понимать, но Хуанфу Ци, стоявший прямо перед этой атакой, почувствовал холод по спине. Это сила Хаоса Небосвода? Действительно устрашающе, почти как полная атака четвёртой ступени золотой пилюли. Какая мощная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сила Сюаньюань Ина, похоже, безгранична, Хуанфу Ци больше не мог придерживаться своего изначального намерения не причинять ему вреда. Рука, держащая шест из чёрного железа, напряглась, и поверхность шеста начала терять свой чёрный цвет, постепенно засияя прозрачным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Бессмертное оружие низшего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узнал уровень шеста и громко крикнул. Все широко раскрыли глаза, глядя на легендарное бессмертное оружие. Чёрт возьми, это же бессмертное оружие! В мире их всего несколько, и они сегодня удостоились увидеть его.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естественно, тоже услышал это. Он прищурился, глядя на мощные энергетические волны, исходящие от шеста. Вот почему он всё это время не проявлял никакого беспокойства. Он знал свои атаки, и даже самый сильный человек не мог оставаться равнодушным перед его убийственной аурой. Он давно подозревал, что так и есть. Но Хаос Небосвода не так легко сломать. Это боевая техника, связанная с «Обращением Вселенной», и её пользователь должен обладать одиночным духовным корнем стихии грома. Её странная сила была непредсказуема даже для него самого, так как он только недавно освоил её, но она точно не может быть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Ци, будучи на позднем этапе золотой пилюли и имея в руках бессмертное оружие, стоял на трибуне с достоинством. Когда тени стилета, наполненные силой молний, приблизились к нему, он резко пнул нижнюю часть шеста, стоящего на земле. Шест быстро вращался в его руке, а другая рука быстро рисовала на нём, и он что-то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моё Синее звёздное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приближающиеся тени стилета, Хуанфу Ци слегка коснулся земли кончиком пальца и быстро отступил на шаг назад. В то же время шест в его руке несколько раз перевернулся, и бесчисленные синие тени шеста, наполненные мощным давлением, как синий звёздный дождь, устремились к теням стилета.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шеста, выпущенные бессмертным оружием, словно рассчитали траекторию каждой тени стилета, точно столкнувшись с ними. Звук был настолько громким, что казалось, он может разрушить небо. Под мощным давлением бессмертного оружия даже Хаос Небосвода Сюаньюань Ина был разбит.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Хаос Небосвода был разрушен, тени шеста не исчезли. Их сила немного уменьшилась, но они всё равно были острыми и безжалостными. Сюаньюань Ин, чьи движения были заблокированы силой синих звёзд, не мог избежать атаки. Он вынужден был принять весь удар на себя, неуклюже упав на одно колено. Внутри всё горело от боли, в горле появился металлический привкус, и он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и остальные, увидев это, больше не могли следовать его предыдущим указаниям. Они взлетели на трибуну, беспокоясь, и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Ин-шао,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На несколько раз протянулась к нему, но она не решалась коснуться его окровавленного подбородка. Она осторожно смотрела на его закрытые глаза, затаив дыхание,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чувствовал их приближение и слышал беспокойство Юй На, но… его внутренности словно сместились, и боль заставила его стиснуть зубы. Он изо всех сил старался сдержаться, чтобы не дрожать перед врагом, и у него не было сил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ошибся. Хаос Небосвода, конечно, мощный, но его сила зависит от пользователя. Сейчас он слишком слаб, чтобы использовать даже один процент его силы. Его руки, свисающие по бокам, резко сжались в кулаки. Он не мог смириться с этим. Он хотел стать сильнее,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Лун Хана наполнились кровью. Увидев, что Сюаньюань Ин не реагирует, он резко встал и повернулся к Хуанфу Ци, который больше не атаковал. Он вызвал из пространства изогнутый клинок из чёрного железа, подаренный ему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изогнутым клинком в руке его мощное тело, как пуля, устремилось к Хуанфу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и остальные из класса 3-D с беспокойством крикнули. Даже Сюаньюань Ин не смог победить Хуанфу Ци, неужели он идёт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всего лишь одна жизнь. Если он ранит Сяо Ина, я тоже готов на всё… Эй, Лэн Ао, отпусти меня,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Сяо Нин уже хотел броситься вперёд с веером из нефритовой кости, но его запястье крепко схватил Лэн Ао, который появился рядом с ним. Он обернулся и яростно посмотрел на него. Неважно, что он был его кредитором, Сюаньюань Ин был ранен, и он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не стал обращать внимания на его крики. Он даже не думал, почему он сразу же бросился схватить его. Просто когда он очнулся, он уже держал его. Быстро нажав на несколько его акупунктурных точек, он отбросил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Сяо Нин, даже его точка молчания была заблокирована. Он мог только смотреть яростными глазами на этого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Хуанфу Ци, если ты ранил старшего брата,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Лун Хан уже оказался перед Хуанфу Ци. Тяжёлый изогнутый клинок из чёрного железа с силой опустился на голову Хуанфу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мой соперник,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Ци одним движением руки отбросил мощное тело Лун Хана далеко назад. Нечаянно ранив Сюаньюань Ин и даже не зная, в каком он сейчас состоянии, Хуанфу Ци не смог контролировать силу своего удара. Казалось, что тело Лун Хана вот-вот врежется в стену за трибуной, но кто-то быстро подлетел и в последний момент схватил его, спасая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мощный астральный ветер прямо ударил по его телу, и Лун Хан, стабилизировавшись, всё равно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боль, Лун Хан по-мужски вытер кровь с уголка рта и почтительно поклонился холодному Ло Бин. Затем он повернулся и яростно посмотрел на Хуанфу Ци, который даже не обратил на него внимания. Сжав изогнутый клинок, он снова приготовился броситься вперёд, но на этот раз Ло Бин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 с недоумением обернулся. Неужели старший брат просто так пострадает? Его глаза наполнились кровью. Он не мог смириться с этим. Старший брат был таким сильным, почему же он всё равно пострадал? Почему он был так слаб, что даже не мог отомстить за старшего брата? Как он мог быть его подчинённым, защищать его от всех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спокойно посмотрел на него, не объясняя слишком много. Лёгким движением он оказался перед Хуанфу Ци, его стройное тело полностью покрытое слоями тысячелетнего льда, выглядело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вмешаться? Ло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