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Сяо Ин, посмотри, разве в такую погоду может быть гром? Добывание огня трением — это ведь патент первобытных людей, давай не будем забирать их патент. Пожалуйста, постарайся и призови для нас немного огня,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все посмеивались, никто не осмелился высказать это вслух. Сяо Нин с трудом сдерживал внутренний сарказм и, стараясь говорить как можно легче, добавил, видя, что тот никак не реагирует: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немного, не нужно тратить слишком много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Сюаньюань Ина внезапно появилась дьявольская улыбка, и в тот момент, когда все подумали, что он согласился,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грома нет, и вам неудобно забирать патент у древних, тогда ешьте сырым!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легкой походкой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глупо глядя ему вслед, пока его фигура не исчезла в глубине леса. Затем десяток глаз синхронно перевелись на окровавленное мясо демонического зверя…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по всему лесу раздались звуки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укромное место, Сюаньюань Ин осторожно выпустил свое божественное чувство, чтобы просканировать окрестности в радиусе ста метров. Убедившись, что поблизости никого нет, он мгновенно исчез, войдя в Драгоценную пагоду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Сюаньюань, будь осторожен с теми, кто рядом. Я почувствовал присутствие чего-то чужеродного, а также нотки убийственного намерения, направленного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уже ждал у входа в пагоду. Обычно он мог общаться с ним через силу духа, но это слишком расходовало его энергию. С тех пор… его энергия до сих пор не восстановилась даже на один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и, вероятно, догадываюсь, кто это может быть. Пока он не нападает первым, я могу делать вид, что ничего не замечаю. Хун, сейчас мне интересно, что именно Е Тяньсе пережил внутри пагоды? Почему менее чем за час он с третьей ступени этапа золотого ядра поднялся до пика этапа золотого ядра, почти достигнув полушага до этапа изначального младенца?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кивнул, задавая вопрос с любопытством. В то время он сражался с Ци Ваном и не обращал внимания на происходящее внутри пагоды. Что именно случилось, мог знать только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Это же Пруд ледяной крови. Ты думаешь, только ты можешь поглощать его энергию? Не недооценивай своего мужчину, он не хуже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закатил глаза, устало ответив. Линсяо, Божественный Король, стоящий ниже только троих в мире богов, если бы у него не было таких способностей, он не был бы правой рукой Верховного Бога на протяжении десятков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он прыгнул в Пруд ледяной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Ин вскрикнул. Он лучше всех знал, насколько ужасен Пруд ледяной крови. Как мог Е Тяньсе… черт, почему Хун не остановил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Его физическая сила, талант в совершенствовании и все остальные аспекты намного превосходят твои. Ему не нужно было прыгать внутрь, достаточно было медитировать на краю Пруда, поглощая его энергию. Конечно, его биполярный одиночный духовный корень льда и огня тоже сыграл ключевую роль, иначе он бы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— древний Божественный Король. Эту фразу Хун не произнес вслух. Некоторые вещи он и сам не мог вспомнить. Если бы он не почувствовал мощную и знакомую энергию Божественного Короля на Е Тяньсе, он, возможно, не смог бы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ладно. Я пойду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 Тяньсе не прыгал в Пруд ледяной крови, Сюаньюань Ин наконец успокоился. Уголки его губ непроизвольно поднялись в улыбке. Как бы то ни было, он был рад, что Е Тяньсе достиг пика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техника «Обращение Вселенной» скоро войдет в завершающую стадию. Не пытайся прорваться сразу. Духовная энергия здесь, плюс твои десять тысяч кристаллов среднего качества, достаточны, чтобы ты смог достичь второго уровня сферы Тяньюань. Если ты случайно повредишь душу и получишь откат от сферы Тяньюань, ты не сможешь восстановиться и за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Хун с беспокойством предупредил его. Сфера Тяньюань для обычных практикующих подобна этапу золотого ядра — это огромный рубеж, и здесь нельзя допускать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бровь, Сюаньюань Ин помахал ему рукой, не оборачиваясь. В любом случае, он не планировал так быстро формировать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Наступление ночи ознаменовало конец дня. В штабе Северо-восточного военного округа свет в помещении спецгруппы горел ярко. Десятки человек во главе с Е Тяньсе и Лэй И напряженно обсуждали материалы, связанные с делом об иссушенных трупах, за длинным столом из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поступил сигнал от горожан. На окраине западной части города обнаружены три иссушенных трупа. Согласно результатам судебно-медицинской экспертизы, все трое погибли ранним утром. После того как наш начальник попал в больницу, метод убийства совпадает с предыдущими случаями дела об иссушенных трупах. Однако у этих трех жертв нет следов изнасилования. Мы пришли к выводу, что этот монстр мстит. Убийство трех человек — это его вызов нам. Но по какой-то причине он просто высосал кровь жертв, не подвергая их медленной пытке. На данный момент новых улик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открыл папку с документами, достал файлы и передал их дальше. Это были результаты экспертизы и анализы образцов, собранных на месте преступления. Кроме того, что он уже сказал, и ранее известных улик, ничего нового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внимательно изучил документы в руках, его брови сведены в глубокой складке. Откуда взялся этот монстр? Почему, несмотря на то, что они расставили сети, он все равно смог совершить новый прорыв?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Тяньсе, помнишь ли ты способность этого монстра к заживлению ран? Твой Меч Цинтянь — духовное оружие высшего ранга. Даже демонический зверь не сможет мгновенно залечить рану, нанесенную им. Но этот монстр за мгновение заживляет рану, не оставляя даже шрама. Я считаю, что это можно считать новой уликой.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вечера до этого момента Хун Цюэ был занят либо делами Е Тяньсе, либо проводами Сюаньюань Ина, и только сейчас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Мгновенное заживление?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него еще и глаза ало-красные, правда,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начали обсуждать. Хотя члены спецгруппы были новичками в военном деле, почти все они происходили из известных военных семей, и их опыт не уступал ветеранам. Но это дело было странным до глубины души, и они не могли притвориться знатоками.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него действительно глаза цвета крови. Более того, я почувствовал в его взгляде что-то гипнотическое. Думаю, что его успех в каждом случае связан с его глазами. И его способность к заживлению действительно поразительна. За мгновение его рука, из которой хлестала кровь, восстанавливалась. Это не под силу ни одному человеку, ни даже пилюле. Еще один момент: его рост невысок, примерно сто семьдесят сантиметров, стройный и подтянутый, но нельзя исключить, что он владеет давно утерянной техникой сокращения костей. Используя эти улики и предыдущие данные, быстро проведите расследование. Я не верю, что он может исчезнуть в земле. В течение месяца мы должны его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Тяньсе загорелась решимость. За время службы он получал множество ранений, но никогда не терпел такого поражения. Это было позором его жизни, и он поклялся лично поймать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вскочили со стульев, выпрямив спину, и громко выкрикнули свою решимость. Это был не только позор Е Тяньсе, но и всей спецгруппы. Они поклялись своей военной честью, что даже ценой жизни искупят этот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совещание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удовлетворительно кивнул, и все по очереди вышли из зала заседаний. Через мгновение в комнате остались только Е Тяньсе, Хун Цюэ, Лэй И и Лэн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Лэй,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были новичками в спецгруппе, и он хотел услышать их мнение как сторонних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Неизвестный монстр, невероятная скорость, извращенная способность к заживлению. Это сложное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 кратко ответил, его обычно холодные и надменные глаза горели ярким светом. Если раньше он присоединился к спецгруппе, чтобы отомстить за Е Тяньсе, то теперь его действительно привлекла сложность этого дела. Его кровь кипела от желания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