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Пространство Драгоценной пагоды Цянькунь было огромным, практически безграничным, и напоминало небольшой мир, существующий сам по себе. Внутри были разбросаны бесчисленные комнаты, а различные сокровища, которых не встретишь в реальном мире, лежали горами. Правда, Сюаньюань Ин не мог их распознать, иначе бы он не жаловался, что у него ничего нет, кроме сокровищ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шли медленно, но потом, возможно, Хун устал от медлительности Сюаньюань Ина, и, взмахнув рукой, они мгновенно оказались в нужном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ему не показалось? Сюаньюань Ин ошарашенно смотрел на бескрайнее лекарственное поле перед ним. Многие из редких духовных растений, которые он только что видел в Истинном каноне алхимии, были здесь, и даже те, которых не было в каноне, тоже росли здесь, причем очень пышно. Судя по их виду, они росли здесь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печать восьми триграмм лишь слегка удивила Сюаньюань Ина, то это лекарственное поле полностью его ошеломило. Особенно заметной была духовная энергия, окружающая каждое растение. Не говоря уже о том, чтобы использовать их для создания пилюль, просто съев их, можно было значительно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то, что тебе нужно. Иди и возьми. И если ты сможешь создать пилюли, это поле будет твоим. В конце концов, все это просто лежит здесь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указал на огромное дерево слева, которое, судя по размеру, росло уже много лет. Его тон был таким, словно это поле было ничем иным, как мусором. Сюаньюань Ин едва сдержал желание ударить его. Любое из этих растений стоило бы целое состояние в реальном мире, а он говорит, что это бесполезно? Ты что,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могут расти растения? И судя по всему, они здесь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трудом сдерживал подергивание уголков глаз. Он посмотрел вверх, но там не было ни солнца, ни дождя. Как же эти растения могли так хорошо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здесь давно. Они существовали с тех пор, как я стал духом артефакта и обрел сознание. В сочетании с законами времени внутри пагоды можешь сам посчитать, сколько лет прошло. Благодаря этому здесь могут расти любые духовные растения, и они никогда не увянут.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пренебрежительно посмотрел на него. Драгоценная пагода Цянькунь была сверхбожественным артефактом, и это пространство было чем-то невероятным. Какие уж тут законы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до меня у тебя был хозяин? Кто он был? Куда он делся? И как ты оказался в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множество невероятных вещей, Сюаньюань Ин не был сильно удивлен. Если существует истинная вода Неба и Земли, то почему бы не быть истинной земле? Его интересовал предыдущий хозяин Хуна. Судя по его словам, тот должен был быть очень сильным. Смерть была исключена, но почему он оставил такую невероятную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у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повернулся, и его глаза наполнились замешательством. Он тоже хотел бы знать,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что, потерял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удивлением указал на него, безжалостно подкалывая. Как еще объяснить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твою сестру. Это, вероятно, связано с моей утерянной памятью, но одно я знаю точно: мой предыдущий хозяин рассеялся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сердито посмотрел на него, а затем задумчиво уставился на драгоценные растения. Был ли у него действительно хозяин? Кто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Сюаньюань Ин превратился в любопытного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я стал сверхбожественным артефактом с момента своего создания. Чтобы заключить со мной контракт, нужно было использовать древнейший кровавый контракт. Кровавый контракт заключается через кровь и душу. Как только он заключен, его невозможно разорвать, пока хозяин не рассеется в духе. Ты собирай растения,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Хун уже удалился на значительное расстояние. Его лицо, обращенное к Сюаньюань Ину, было полным замешательства. Если хозяин действительно рассеялся в духе, он тоже должен был исчезнуть. Но почему… Может, его предыдущий хозяин все еще жив? Тогда как он мог заключить кровавый контракт с Сюаньюань Ином?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поспешным уходом, Сюаньюань Ин сменил любопытство на загадочность. Хун, ты забыл, что мы связаны? Твое сердце смущено…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пилюль и артефактов практически одинаково. Сначала нужно использовать силу души, чтобы удалить примеси с духовных растений. Чем сильнее сила души, тем чище будут растения, и тем выше будет качество пилюль. Затем нужно бросить очищенные растения в котел в определенном порядке, чтобы они слились воедино, и, наконец, сформировать пилюлю. Конечно, контроль огня тоже крайне важен. Чем сильнее и чище огонь, тем выше шанс успешного создания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 просто: сила души, очищение, слияние, формирование. Но на практике это очень сложно. У Сюаньюань Ина не было особого огня, но у него была печать восьми триграмм Цянькунь, которую дал Хун. Теоретически, он должен был легко создать начальный порошок сбора духа, но его первая попытка закончилась провалом, что только разожгло его азарт, и он решил полностью посвятить себя изучению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следующий месяц Сюаньюань Ин провел в состоянии затворничества, полностью погрузившись в создание пилюль. От десяти неудач из десяти попыток он постепенно перешел к девяти, восьми, семи… Через месяц он наконец смог создать начальный порошок сбора духа без единой ошибки, и даже использовал свою мощную силу души, чтобы управлять печатью восьми триграмм и одновременно создавать десять котлов. Его способности были настолько впечатляющими, что Хун назвал его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посмотрел на горы бутылок с пилюлями в комнате для создания пилюль и почесал подбородок. Здесь было, как минимум, 10 000 порций порошка сбора духа. Если считать по три раза в день, этого хватит на три месяца для начального этапа Лун Ханя.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аккуратно сложенным растениям для создания высококачественной пилюли восстановления духа второго уровня. Ему нужно было создать достаточно на десять лет. Теперь, когда он уже освоил процесс создания пилюль, еще одного месяца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в пагоде был равен двум часам в реальном мире, так что еще один месяц — это всего четыре часа. Сюаньюань Ин подсчитал время, проведенное в пагоде, и, убедившись, что через два часа наступит рассвет, решительно вернулся к созданию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Юй На наконец успешно сформировала золотую пилюлю, но не покинула комнату. Похоже, ледяная энергия истинной воды Неба и Земли из пруда ледяной крови каким-то образом соединилась с ее одиночным духовным корнем стихии льда. Используя эту энергию для восхождения, она решила попробовать прорваться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который также должен был сформировать пилюлю, пока только подошел к порогу этого этапа. Ему нужно было подняться с третьего уровня ци до как минимум полушага до золотой пилюли, так что до успешного формирования пилюли ему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помимо тренировок, теперь выполнял две задачи: следил за двумя, кто формировал пилюлю, чтобы предотвратить любые неожиданности, и… кормил порошком сбора духа Лун Ханя три раза в день. Как он сам выразился, он буквально кормил Лун Ханя, как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пространстве пагоды занимался своим делом, а снаружи Юй Лань, Ло Бин и ученики класса 3-D тоже не теряли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восхождение не было грандиозным, но, поскольку это были почти десять человек, это вызвало значительный переполох среди других практикующих, исследовавших горный хребет Пурпурного Лотоса. Вскоре после того, как Сюаньюань Ин и Юй На вошли в пагоду, к месту, где восходили ученики класса 3-D, собрались сотни практикующих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студентов Королевской академии, одетых в униформу, и гору трупов огненных барсов, каждый из них заинтересовался. Кто они такие? Судя по обстановке и их потрепанной одежде, они, вероятно, убили огненных барсов. Но… разве ученики этапа закладки основания могут убить огненных барсов? Насколько они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