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Пространство Драгоценной пагоды Цянькунь было огромным, практически безграничным, и напоминало небольшой мир, существующий сам по себе. Внутри были разбросаны бесчисленные комнаты, а различные сокровища, которых не встретишь в реальном мире, лежали горами. Правда, Сюаньюань Ин не мог их распознать, иначе бы он не жаловался, что у него ничего нет, кроме сокровищ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шли медленно, но потом, возможно, Хун устал от медлительности Сюаньюань Ина, и, взмахнув рукой, они мгновенно оказались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ему не показалось? Сюаньюань Ин ошарашенно смотрел на бескрайнее лекарственное поле перед ним. Многие из редких духовных растений, которые он только что видел в Истинном каноне алхимии, были здесь, и даже те, которых не было в каноне, тоже росли здесь, причем очень пышно. Судя по их виду, они росли здесь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печать восьми триграмм лишь слегка удивила Сюаньюань Ина, то это лекарственное поле полностью его ошеломило. Особенно заметной была духовная энергия, окружающая каждое растение. Не говоря уже о том, чтобы использовать их для создания пилюль, просто съев их, можно было значительно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то, что тебе нужно. Иди и возьми. И если ты сможешь создать пилюли, это поле будет твоим. В конце концов, все это просто лежит здесь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указал на огромное дерево слева, которое, судя по размеру, росло уже много лет. Его тон был таким, словно это поле было ничем иным, как мусором. Сюаньюань Ин едва сдержал желание ударить его. Любое из этих растений стоило бы целое состояние в реальном мире, а он говорит, что это бесполезно? Ты что,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могут расти растения? И судя по всему, они здесь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трудом сдерживал подергивание уголков глаз. Он посмотрел вверх, но там не было ни солнца, ни дождя. Как же эти растения могли так хорошо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здесь давно. Они существовали с тех пор, как я стал духом артефакта и обрел сознание. В сочетании с законами времени внутри пагоды можешь сам посчитать, сколько лет прошло. Благодаря этому здесь могут расти любые духовные растения, и они никогда не увянут.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пренебрежительно посмотрел на него. Драгоценная пагода Цянькунь была сверхбожественным артефактом, и это пространство было чем-то невероятным. Какие уж тут законы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до меня у тебя был хозяин? Кто он был? Куда он делся? И как ты оказался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множество невероятных вещей, Сюаньюань Ин не был сильно удивлен. Если существует истинная вода Неба и Земли, то почему бы не быть истинной земле? Его интересовал предыдущий хозяин Хуна. Судя по его словам, тот должен был быть очень сильным. Смерть была исключена, но почему он оставил такую невероятную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повернулся, и его глаза наполнились замешательством. Он тоже хотел бы знать,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что, потерял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удивлением указал на него, безжалостно подкалывая. Как еще объяснить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твою сестру. Это, вероятно, связано с моей утерянной памятью, но одно я знаю точно: мой предыдущий хозяин рассеялся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сердито посмотрел на него, а затем задумчиво уставился на драгоценные растения. Был ли у него действительно хозяин? Кто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Сюаньюань Ин превратился в любопытного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я стал сверхбожественным артефактом с момента своего создания. Чтобы заключить со мной контракт, нужно было использовать древнейший кровавый контракт. Кровавый контракт заключается через кровь и душу. Как только он заключен, его невозможно разорвать, пока хозяин не рассеется в духе. Ты собирай растения,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Хун уже удалился на значительное расстояние. Его лицо, обращенное к Сюаньюань Ину, было полным замешательства. Если хозяин действительно рассеялся в духе, он тоже должен был исчезнуть. Но почему… Может, его предыдущий хозяин все еще жив? Тогда как он мог заключить кровавый контракт с Сюаньюань Ином?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поспешным уходом, Сюаньюань Ин сменил любопытство на загадочность. Хун, ты забыл, что мы связаны? Твое сердце смущено…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пилюль и артефактов практически одинаково. Сначала нужно использовать силу души, чтобы удалить примеси с духовных растений. Чем сильнее сила души, тем чище будут растения, и тем выше будет качество пилюль. Затем нужно бросить очищенные растения в котел в определенном порядке, чтобы они слились воедино, и, наконец, сформировать пилюлю. Конечно, контроль огня тоже крайне важен. Чем сильнее и чище огонь, тем выше шанс успешного создания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все просто: сила души, очищение, слияние, формирование. Но на практике это очень сложно. У Сюаньюань Ина не было особого огня, но у него была печать восьми триграмм Цянькунь, которую дал Хун. Теоретически, он должен был легко создать начальный порошок сбора духа, но его первая попытка закончилась провалом, что только разожгло его азарт, и он решил полностью посвятить себя изучению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следующий месяц Сюаньюань Ин провел в состоянии затворничества, полностью погрузившись в создание пилюль. От десяти неудач из десяти попыток он постепенно перешел к девяти, восьми, семи… Через месяц он наконец смог создать начальный порошок сбора духа без единой ошибки, и даже использовал свою мощную силу души, чтобы управлять печатью восьми триграмм и одновременно создавать десять котлов. Его способности были настолько впечатляющими, что Хун назвал его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посмотрел на горы бутылок с пилюлями в комнате для создания пилюль и почесал подбородок. Здесь было, как минимум, 10 000 порций порошка сбора духа. Если считать по три раза в день, этого хватит на три месяца для начального этапа Лун Ханя.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аккуратно сложенным растениям для создания высококачественной пилюли восстановления духа второго уровня. Ему нужно было создать достаточно на десять лет. Теперь, когда он уже освоил процесс создания пилюль, еще одного месяца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в пагоде был равен двум часам в реальном мире, так что еще один месяц — это всего четыре часа. Сюаньюань Ин подсчитал время, проведенное в пагоде, и, убедившись, что через два часа наступит рассвет, решительно вернулся к созданию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Юй На наконец успешно сформировала золотую пилюлю, но не покинула комнату. Похоже, ледяная энергия истинной воды Неба и Земли из пруда ледяной крови каким-то образом соединилась с ее одиночным духовным корнем стихии льда. Используя эту энергию для восхождения, она решила попробовать прорваться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который также должен был сформировать пилюлю, пока только подошел к порогу этого этапа. Ему нужно было подняться с третьего уровня ци до как минимум полушага до золотой пилюли, так что до успешного формирования пилюли ему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помимо тренировок, теперь выполнял две задачи: следил за двумя, кто формировал пилюлю, чтобы предотвратить любые неожиданности, и… кормил порошком сбора духа Лун Ханя три раза в день. Как он сам выразился, он буквально кормил Лун Ханя, как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пространстве пагоды занимался своим делом, а снаружи Юй Лань, Ло Бин и ученики класса 3-D тоже не теряли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восхождение не было грандиозным, но, поскольку это были почти десять человек, это вызвало значительный переполох среди других практикующих, исследовавших горный хребет Пурпурного Лотоса. Вскоре после того, как Сюаньюань Ин и Юй На вошли в пагоду, к месту, где восходили ученики класса 3-D, собрались сотни практикующих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студентов Королевской академии, одетых в униформу, и гору трупов огненных барсов, каждый из них заинтересовался. Кто они такие? Судя по обстановке и их потрепанной одежде, они, вероятно, убили огненных барсов. Но… разве ученики этапа закладки основания могут убить огненных барсов? Насколько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