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тех молодых людях, расставленных по периметру для охраны, несмотря на то что они находились на этапе золотого ядра, не было ни капли крови на одежде, даже складок. Огненные леопарды, хоть и не являлись высокоранговыми демоническими зверями, были крайне свирепыми. Даже если все они были культиваторами золотого ядра, как они могли избежать хотя бы малейшего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Высокоранговые культиваторы, заметившие их силу, не могли сдержать удивления в душе. Быть студентами и уже достичь этапа золотого ядра — это уже само по себе нечто невероятное, а среди них был даже тот, кто находился на поздней ступени этого этапа. Это просто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Лэн Цин, Чэнь Жань и Лин Чи стояли со скрещенными руками, занимая позиции вокруг зоны продвижения, внимательно наблюдая за всеми подходящими культиваторами, не позволяя никому переступить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и Ло Бин небрежно стояли на противоположных углах. На лице одного играла легкая улыбка, другой был холоден как лед, словно два божественных стража, охраняющих продвижение класса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толпы вышел высокий мужчина с густой щетиной, его небесно-голубые глаза были глубокими и загадочными, излучая легкую ауру зла. По его внешности было трудно определить настоящий возраст, но, судя по его полушагу до этапа золотого ядра и тому, что он, казалось, знал студентов Королевской академии, он, вероятно, был не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холодо взглянул на подошедшего, и когда его ледяной взгляд встретился с теми небесно-голубыми глазами, его глаза слегка дрогнули. Внешне он оставался невозмутимым, но внутри был потрясен. 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шаг за шагом приближался к ним, его небесно-голубые глаза скользили по каждому присутствующему, пока не остановились на Чэн Вэе, единственном, кто не продвигался и не мог никого защитить. Что произошло за эти полмесяца? Почему почти весь класс 3-D оказался в горном хребте Пурпурного Лотоса? Они что, ищут смерти? Ректор Королевской академии, старейшины и те учителя, у которых слишком много свободного времени, согласились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нас...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Ин Чжэня, Чэн Вэй испуганно сжался, неуверенно отступил на несколько шагов, глубоко опустил голову и не осмеливался смотреть ему в глаза, словно провинившийся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 сердце Ин Чжэня вспыхнула странная ярость. Он сделал паузу, глядя на его испуганный вид, и его глаза сузились с опасным блеском. Он что, монстр или демон? Почему он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так думал, тем сильнее разгорался его гнев. Внезапно, подстегиваемый гневом, он, словно стрела, выпущенная из лука, бросился к Чэн Вэю,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Чжэнь проходил мимо Ло Бина, тот вытянул левую руку, чтобы остановить его. Нахмурив брови, Ин Чжэнь отступил на пару шагов, его небесно-голубые глаза с недовольством уставились на Ло Бина, чье лицо оставалось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задача — не позволить никому приблизиться к ним, наследный принц. Если у вас есть дело, подождите, пока они завершат продвижение, или пока Сюаньюань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одноклассниками, Ло Бин не стал слишком жестким. По крайней мере, он ответил ему, не так ли? Если бы это был кто-то другой, Ло Бин даже не удостоил бы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Какой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Интуитивно почувствовав, что этот Сюаньюань, вероятно, был их лидером, Ин Чжэнь поднял бровь с вопросом, никоим образом не связывая его с тем Сюаньюань Ин, которого он недавно тяжело ранил на террасе, заставив пролежать в постели семь дней и ночей. Ведь тогда Сюаньюань Ин был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кто это такой важный, а оказалось, ты, отброс. Что, хочешь снова сразиться с нашей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Ло Бина был прерван Юй Ланем, который обошел их и оказался перед Ин Чжэнем. На его красивом лице читалось раздражение и явное отвращение. Если бы не он, разве старшая сестра получила бы тогда такие тяжелые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включая Ин Чжэня, мгновенно озадачились. Ло Бин и другие недоумевали, когда Сюаньюань Ин сражался с Ин Чжэнем, а Ин Чжэнь был в замешательстве, кто такая эта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сражаюсь с женщинами. Думаю, ваша старшая сестра просто влюбилась в меня и поэтому придумала, что мы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Ин Чжэнь ответил с легкой, зловещей улыбкой, насмешливо.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раздался хохот. Как известно, в мире культиваторов многие женщины с невысоким талантом к совершенствованию рано начинают искать сильного мужчину для парного совершенствования, чтобы преодолеть свои пределы и достичь более высоких уровней или хотя бы защитить себя от унижений. Поступок Ин Чжэня заставил всех подумать, что старшая сестра, о которой говорил Юй Лань, была именно такой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Хм, оскорблять старшую сестру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разозлился, его тело мгновенно оторвалось от земли, и в его руке появился полупрозрачный ледяной клинок длиной около двух футов. Острый клинок был окружен мощной духовной энергией культиватора средней ступени золотого ядра, и истинная ци в его теле продолжала питать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оружие низшего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Ин Чжэня мгновенно исчезла, и он быстро перешел в боевую готовность. Когда холодный клинок отразился в его небесно-голубых глазах, зрачки сузились. Когда в классе 3-D появился такой человек? Кто он такой, и как у него оказалось редкое духовное оружие низшего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свист,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прежде чем Юй Лань успел взмахнуть мечом, три метательных ножа, окруженных жарким пламенем, пролетели мимо него сбоку. Скорость была настолько высока, что Ин Чжэнь даже не успел уклониться. В мгновение ока они срезали прядь его волос, и на его щеках появились две кровавые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Небесно-голубые глаза поднялись вверх, и взгляд Ин Чжэня переключился на ледяное лицо Ло Бина. В его глазах мгновенно смешались мрачность и раздражение. Взглянув на других, он увидел, что даже Чэн Вэй, который обычно боялся его, как мышь кота, явно выражал злость и гнев... Черт, прошло меньше полумесяца, что с ними случилось? Почему они так злятся? Что такого ужасного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сражаешься с кем-то, оставляя спину противнику, ты что, презираешь меня,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конечно, знал, почему он так поступил, но... Хм, он хотел его спровоцировать и проучить,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Черт, ты, блин, подожди,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Ин Чжэнь увидел, что Юй Лань уже замахнулся своим ледяным клинком. Его голова потемнела. Черт, ты, культиватор средней ступени золотого ядра, я что, идиот, чтобы сражаться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конечно, не стал его слушать. Ледяной клинок, словно окутанный туманом, легко взмахнул, и тонкий туман мгновенно превратился в острые лезвия, окруженные холодом льда, стремительно летящие к Ин Чжэню. Если бы он не успел уклониться, его судьба была бы такой же, как и у того места, где он только что стоял — разрезанный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куда ты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Юй Лань взглянул на того, кто в панике убегал. Ледяной клинок в его руке быстро вращался, и тысячи ледяных лезвий с абсолютной решимостью на убийство сплелись в плотную сеть лезвий, обрушившуюся на временное убежище 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блин,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выругался и поспешно применил семейный секретный прием для бегства. Черт, культиватор средней ступени золотого ядра уже достаточно страшен, а тут еще и духовное оружие низшего ранга. Что он такого сделал, чтобы разозлить этого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 горном хребте Пурпурного Лотоса появилась уникальная картина: высокий мужчина на полушаге до этапа золотого ядра был загнан в угол культиватором средней ступени с духовным оружием низшего ранга, и, пока они с позором бегали по лесу, они продолжали обмениваться колкостями, добавляя изюминку в эту необычную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испытаний мощная сила души Сюаньюань Иня позволила ему напрямую подняться до уровня мастера алхимии второго ранга. За месяц он успешно использовал печать восьми триграмм Цянькунь, данную ему Хуном, чтобы создать достаточное количество пилюль восстановления духа для Лун Ханя на десять лет. Когда он вышел из алхимической лаборатории, то увидел, что Хун сидит за столом, с интересом наблюдая за происходящим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Хун лишь равнодушно взглянул на него и продолжил смотреть наружу. Сюаньюань Ин сделал паузу, поднял бровь и слегка улыбнулся. Что там такого интересного, что даже равнодушный Хун так увлекся?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Лань? С кем он сражается?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