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тех молодых людях, расставленных по периметру для охраны, несмотря на то что они находились на этапе золотого ядра, не было ни капли крови на одежде, даже складок. Огненные леопарды, хоть и не являлись высокоранговыми демоническими зверями, были крайне свирепыми. Даже если все они были культиваторами золотого ядра, как они могли избежать хотя бы малейшего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Высокоранговые культиваторы, заметившие их силу, не могли сдержать удивления в душе. Быть студентами и уже достичь этапа золотого ядра — это уже само по себе нечто невероятное, а среди них был даже тот, кто находился на поздней ступени этого этапа. Это просто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Лэн Цин, Чэнь Жань и Лин Чи стояли со скрещенными руками, занимая позиции вокруг зоны продвижения, внимательно наблюдая за всеми подходящими культиваторами, не позволяя никому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и Ло Бин небрежно стояли на противоположных углах. На лице одного играла легкая улыбка, другой был холоден как лед, словно два божественных стража, охраняющих продвижение класса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толпы вышел высокий мужчина с густой щетиной, его небесно-голубые глаза были глубокими и загадочными, излучая легкую ауру зла. По его внешности было трудно определить настоящий возраст, но, судя по его полушагу до этапа золотого ядра и тому, что он, казалось, знал студентов Королевской академии, он, вероятно, был не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холодо взглянул на подошедшего, и когда его ледяной взгляд встретился с теми небесно-голубыми глазами, его глаза слегка дрогнули. Внешне он оставался невозмутимым, но внутри был потрясен. 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шаг за шагом приближался к ним, его небесно-голубые глаза скользили по каждому присутствующему, пока не остановились на Чэн Вэе, единственном, кто не продвигался и не мог никого защитить. Что произошло за эти полмесяца? Почему почти весь класс 3-D оказался в горном хребте Пурпурного Лотоса? Они что, ищут смерти? Ректор Королевской академии, старейшины и те учителя, у которых слишком много свободного времени, согласились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нас...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Ин Чжэня, Чэн Вэй испуганно сжался, неуверенно отступил на несколько шагов, глубоко опустил голову и не осмеливался смотреть ему в глаза, словно провинившийся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 сердце Ин Чжэня вспыхнула странная ярость. Он сделал паузу, глядя на его испуганный вид, и его глаза сузились с опасным блеском. Он что, монстр или демон? Почему он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так думал, тем сильнее разгорался его гнев. Внезапно, подстегиваемый гневом, он, словно стрела, выпущенная из лука, бросился к Чэн Вэю,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Чжэнь проходил мимо Ло Бина, тот вытянул левую руку, чтобы остановить его. Нахмурив брови, Ин Чжэнь отступил на пару шагов, его небесно-голубые глаза с недовольством уставились на Ло Бина, чье лицо оставалось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 не позволить никому приблизиться к ним, наследный принц. Если у вас есть дело, подождите, пока они завершат продвижение, или пока Сюаньюань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одноклассниками, Ло Бин не стал слишком жестким. По крайней мере, он ответил ему, не так ли? Если бы это был кто-то другой, Ло Бин даже не удостоил бы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Какой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Интуитивно почувствовав, что этот Сюаньюань, вероятно, был их лидером, Ин Чжэнь поднял бровь с вопросом, никоим образом не связывая его с тем Сюаньюань Ин, которого он недавно тяжело ранил на террасе, заставив пролежать в постели семь дней и ночей. Ведь тогда Сюаньюань Ин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кто это такой важный, а оказалось, ты, отброс. Что, хочешь снова сразиться с нашей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Ло Бина был прерван Юй Ланем, который обошел их и оказался перед Ин Чжэнем. На его красивом лице читалось раздражение и явное отвращение. Если бы не он, разве старшая сестра получила бы тогда такие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включая Ин Чжэня, мгновенно озадачились. Ло Бин и другие недоумевали, когда Сюаньюань Ин сражался с Ин Чжэнем, а Ин Чжэнь был в замешательстве, кто такая эта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сражаюсь с женщинами. Думаю, ваша старшая сестра просто влюбилась в меня и поэтому придумала, что мы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Ин Чжэнь ответил с легкой, зловещей улыбкой,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хохот. Как известно, в мире культиваторов многие женщины с невысоким талантом к совершенствованию рано начинают искать сильного мужчину для парного совершенствования, чтобы преодолеть свои пределы и достичь более высоких уровней или хотя бы защитить себя от унижений. Поступок Ин Чжэня заставил всех подумать, что старшая сестра, о которой говорил Юй Лань, была именно такой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Хм, оскорблять старшую сестру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разозлился, его тело мгновенно оторвалось от земли, и в его руке появился полупрозрачный ледяной клинок длиной около двух футов. Острый клинок был окружен мощной духовной энергией культиватора средней ступени золотого ядра, и истинная ци в его теле продолжала питать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оружие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Ин Чжэня мгновенно исчезла, и он быстро перешел в боевую готовность. Когда холодный клинок отразился в его небесно-голубых глазах, зрачки сузились. Когда в классе 3-D появился такой человек? Кто он такой, и как у него оказалось редкое духовное оружие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свист,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прежде чем Юй Лань успел взмахнуть мечом, три метательных ножа, окруженных жарким пламенем, пролетели мимо него сбоку. Скорость была настолько высока, что Ин Чжэнь даже не успел уклониться. В мгновение ока они срезали прядь его волос, и на его щеках появились две кровавые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Небесно-голубые глаза поднялись вверх, и взгляд Ин Чжэня переключился на ледяное лицо Ло Бина. В его глазах мгновенно смешались мрачность и раздражение. Взглянув на других, он увидел, что даже Чэн Вэй, который обычно боялся его, как мышь кота, явно выражал злость и гнев... Черт, прошло меньше полумесяца, что с ними случилось? Почему они так злятся? Что такого ужасного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сражаешься с кем-то, оставляя спину противнику, ты что, презираешь меня,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конечно, знал, почему он так поступил, но... Хм, он хотел его спровоцировать и проучить,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Черт, ты, блин, подожди,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Ин Чжэнь увидел, что Юй Лань уже замахнулся своим ледяным клинком. Его голова потемнела. Черт, ты, культиватор средней ступени золотого ядра, я что, идиот, чтобы сражаться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конечно, не стал его слушать. Ледяной клинок, словно окутанный туманом, легко взмахнул, и тонкий туман мгновенно превратился в острые лезвия, окруженные холодом льда, стремительно летящие к Ин Чжэню. Если бы он не успел уклониться, его судьба была бы такой же, как и у того места, где он только что стоял — разрезанный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куда ты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Юй Лань взглянул на того, кто в панике убегал. Ледяной клинок в его руке быстро вращался, и тысячи ледяных лезвий с абсолютной решимостью на убийство сплелись в плотную сеть лезвий, обрушившуюся на временное убежище 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блин,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выругался и поспешно применил семейный секретный прием для бегства. Черт, культиватор средней ступени золотого ядра уже достаточно страшен, а тут еще и духовное оружие низшего ранга. Что он такого сделал, чтобы разозлить этого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горном хребте Пурпурного Лотоса появилась уникальная картина: высокий мужчина на полушаге до этапа золотого ядра был загнан в угол культиватором средней ступени с духовным оружием низшего ранга, и, пока они с позором бегали по лесу, они продолжали обмениваться колкостями, добавляя изюминку в эту необычную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испытаний мощная сила души Сюаньюань Иня позволила ему напрямую подняться до уровня мастера алхимии второго ранга. За месяц он успешно использовал печать восьми триграмм Цянькунь, данную ему Хуном, чтобы создать достаточное количество пилюль восстановления духа для Лун Ханя на десять лет. Когда он вышел из алхимической лаборатории, то увидел, что Хун сидит за столом, с интересом наблюдая за происходящим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Хун лишь равнодушно взглянул на него и продолжил смотреть наружу. Сюаньюань Ин сделал паузу, поднял бровь и слегка улыбнулся. Что там такого интересного, что даже равнодушный Хун так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С кем он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