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редким любопытством Сюаньюань Ин подошел к Хуну сзади и посмотрел в ту же сторону. Он увидел, как Юй Лань, вопреки своему обычному образу дурака, с прозрачным ледяным клинком в руке размахивал им, словно сумасшедший. Сюаньюань Ин невольно дернул уголком рта, и на его лбу выступила капля пота. Черт, сумасшедший дурак... Он был не в силах описать это... Кто же так невезуч, что стал жертвой погони культиватора средней ступени золотого ядра, да еще и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 сев напротив Хуна, Сюаньюань Ин невольно начал искать того самого несчастного. После двух месяцев непрерывного приготовления пилюль на его лице не было и следа усталости. Напротив, благодаря активности душевных сил, он выглядел так, будто только что проснулся после приятного сна — свежим и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тот, в кого ты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Хуна мелькнула редкая искра шутливого поддразнивания, и он наконец оторвал взгляд от происходящего снаружи, чтобы посмотреть на спокойное лицо Сюаньюань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который как раз искал «жертву», почувствовал, как у него потемнело в глазах. Он что, похож на человека, который способен в кого-то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того, кого преследовал Юй Лань, Сюаньюань Ин узнал его. Высокий и крепкий мужчина, одежда которого была почти полностью изорвана потоками истинной ци или ветками, лицо в щетине, с синяками и царапинами. В его небесно-голубых глазах читались явные гнев и унижение. Сюаньюань Ин узнал его с первого взгляда и не мог не удивиться, а затем на его губах появилась злорадная улыбка. Неужели наследный принц мафии впервые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у тебя с ним за конфликт? Этот телохранитель Юй Лань явно ради тебя так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глядя на его улыбку, не удержался от любопытства. Это, должно быть, произошло до его пробуждения. Наблюдая за этим представлением так долго, он так и не смог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Юй Лань тоже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улыбнулся еще шире, его взгляд устремился на Юй Ланя, который все еще яростно преследовал Ин Чжэня. С каких это пор он так его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 уходи от темы,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пытается уйти от ответа, Хун слегка нахмурился. Прожив вместе так долго и имея взаимопонимание, они могли чувствовать радость и горе друг друга. Хун уже хорошо знал Сюаньюань Иня. Этот человек всегда так поступал: если он не хотел отвечать на вопрос, он просто игнорировал его, причем так естественно, что это было незаметно, а когда понимаешь, что происходит, разговор уже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не в обиду будет сказано, но ты ведь древний дух артефакта. Как ты можешь быть таким сплетником? Говорят, древние люди считали, что «настоящий джентльмен наблюдает за игрой в молчании». Твое поведение больше похоже на поведение мелкого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оторвавшись от наблюдения за происходящим, Сюаньюань Ин с легкой улыбкой на губах скорее подшучивал над Хуном, чем ругал его. Кто бы мог подумать, что он потеряет ту священную и равнодушную ауру, которая была у него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пошел ты, я дух артефакта, не человек, не надо мне рассказывать про человеческую мораль и лицемерие. Я любопытен, и что с того? Ты ответишь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мгновенно взорвался, вскочив со стула. Его красивые брови горделиво поднялись, и он с презрением произнес эти слова. В его правой руке быстро собрался мощный шар истинной ци, и угроза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почувствовал, как у него потемнело в глазах. Шутливая улыбка застыла на его лице, и он смотрел на Хуна с недоумением. Черт, это действительно Хун? Тот самый равнодушный, благородный и элегантный Хун? Неужели его кто-то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хозяин...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оба застыли в напряжении, Юй На, наконец завершившая продвижение, вышла из комнаты. Увидев Сюаньюань Иня, на ее нежном лице появилась яркая улыбка. Она хотела подойти к нему, но увидела, что кто-то, стоящий спиной к ней, держит в руке мощный световой шар, готовый атаковать Сюаньюань Иня. Ее радостная улыбка мгновенно исчезла, и за долю секунды ее стройная фигура высотой около 160 см решительно встала перед Сюаньюань Инем. Ее влажные глаза наполнились резким блеском, и она яростно уставилась на Хуна. Она не позволит никому причинить вред молодому хозяину, даже если этот мужчина явно сильнее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хочешь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поднял бровь, зная, что она ошибается, но не стал объяснять. Ему было интересно посмотреть, на что способна женщина, которую Сюаньюань Ин так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 с того? Пока я, Юй На, жива, никто не посмеет причинить вред молодому хозяину, если только не пройдет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показывая страха, Юй На смело встретилась взглядом с Хуном, в глазах которого читалось легкое презрение. Мощная истинная ци культиватора золотого ядра заструилась по ее телу, и она мгновенно приготовилась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почувствовал легкое потрясение в сердце. Он глубоко посмотрел в влажные и резкие глаза Юй На. Неужели она действительно готова пожертвовать жизнью ради Сюаньюань Иня? Это ли причина, по которой он так высоко ее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оставь это мне,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не обернулась, поэтому не видела выражения лица Сюаньюань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Юй На, расслабься, Хун просто шутит, он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 Сюаньюань Ин подошел ближе, бросив взгляд на Хуна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Вот почему я не почувствовала никакой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мгновенно расслабилась, смущенно почесав голову. Как только она увидела, что кто-то угрожает безопасности молодого хозяина, она запаниковала и не заметила, что в воздухе не было и намека на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Хун,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легкой улыбкой повернулся к серьезному Хуну. Он понимал его намерения, но иногда лучше знать меру. Если ты доверяешь человеку, то доверяешь полностью. Он абсолютно верил в преданность и способности Юй На. Однажды она докажет всему миру, что женщины ни в чем не уступают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хоть она и не слишком хладнокровна, но ее преданность хозяину сильна, и это уже превосходит многих мужчин. Однако, когда она сталкивается с врагом, ей не хватает жестокости и решительности. Это требует тренировки. Сюаньюань, должен сказать, у тебя хороший глаз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кивнул, честно оценивая. Хотел он того или нет, но Юй На действительно показала себя хорошо. С небольшими тренировками она, возможно, сможет стать одной из сильнейших сил на пути Сюаньюань Иня к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оценку, Сюаньюань Ин и Юй На обменялись взглядами, в глазах которых мелькнуло уважение. Всего за небольшой конфликт он смог так точно определить слабые стороны Юй На. Это действительно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стоим,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сам сел на стул и пригласил Хуна и Юй На последовать его примеру. Когда они оба сели, его глаза остановились на Юй На, и мощное божественное чувство с грохотом ворвалось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Четвертая ступень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божественное чувство, Сюаньюань Ин почувствовал, как у него потемнело в глазах. Он думал, что она все это время формировала золотое ядро, а она уже достигла четвертой ступени. Черт, какая же она чудовищная.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я сама не знаю, как так вышло. Месяц назад я успешно сформировала золотое ядро, но потом в мое тело проникла мощная холодная энергия, и я инстинктивно начала сопротивляться с помощью истинной ци. А потом... вот так и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развела руками, пожимая плечами. Она сама не понимала, как так вышло, что она перескочила с этапа формирования ядра прямо на четвертую ступень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Так бывает? Может, это пруд ледяной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серьезно посмотрел на Хуна. Он, должно быть, сможет дать ему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