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Конечно, это заслуга Пруда ледяной крови. Разве ты забыл, что в Пруду ледяной крови не только эссенция крови древнего божественного зверя, но и Истинная вода Неба и Земли? Истинная вода Неба и Земли обладает природой Инь и холода, и обычный человек, даже слегка прикоснувшись к ней, мгновенно исчезнет, а его душа может быть даже переплавлена. Юй На обладает одиночным духовным корнем стихии льда, и, по логике, она не должна была противостоять холоду Инь Пруда ледяной крови. Однако её тело склонно к холоду Инь, и она не просто обладательница одиночного духовного корня стихии льда, а двойной стихии льда, что делает её устойчивость в несколько раз выше, чем у обычных обладателей одиночного духовного корня. Когда холод Инь Пруда ледяной крови проник в её тело, она инстинктивно начала использовать истинную ци для сопротивления. Возможно, её желание стать сильнее было настолько сильным, что в итоге она победила холод Инь Пруда ледяной крови, поглотила его и использовала для себя, что привело к резкому росту её мастерства. Это единственное объяснение, и я не могу быть на сто процентов уверен, ведь такое происходит впервые. Можно только сказать, что ей очень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неприлично закатил глаза, уже не в силах возмущаться этими чудовищами. Е Тяньсе смог поглотить сущность Пруда ледяной крови благодаря своей мощной душе Божественного Короля, но эта женщина перед ним... эх... наверное, всё действительно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Ты хочешь сказать, что если бы Юй На не смогла поглотить сущность Пруда ледяной крови, она могла бы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раздумья, Сюаньюань Ин нахмурился и задал вопрос, чувствуя сильный страх в глубине души. Когда он поместил Юй На в ту комнату, он не думал обо всём этом. Чуть-чуть, и он чуть не погубил женщину, которая ему так приглянулась.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думаешь, почему в той комнате, кроме Пруда ледяной крови, больше ничего нет? Истинная вода Неба и Земли — это самая древняя вода в мире, её разрушительная сила ужасающа. Кроме Мира Жизни, где находится Владыка Людей Нюйва, только здесь она существует. На этот раз ей повезло, но в следующий раз всё может быть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скривил губы, взглянув на открытую дверь комнаты. Вот, появился ещё один чудовищный человек. Это место уже превращается в сборище чудовищ.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когда я привёл сюда Се, ты намеренно направил его в ту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внезапно сменил тему, задавая вопрос с холодным выражением лица, в его глазах смешались гнев и негодование. Чёрт возьми, Хун, он доверил ему раненого Се, а тот отправил его в такое опасное место. Он что, совсем с ума сошёл? Ну 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Главное, что результат хороший, процесс не так важен, правда, Юй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почувствовал, как перед глазами потемнело. Он никак не ожидал, что разговор повернётся в эту сторону. Он нервно засмеялся, стараясь не смотреть в его леденящие глаза, и поспешил привлечь Юй На на свою сторону, чтобы она поддержала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 — муж господина Ин, так что он тоже в какой-то степени мой хозяин. Я не буду высказывать своё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гордо вскинула голову, скрестив руки на груди, и молча наблюдала за происходящим. Она ещё не отомстила за его попытку проверить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Ты неблагодарная...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Сюаньюань Ин Хун с обидой указал на Юй На. Чёрт возьми, почему он такой несчастный? Встретил кучу чудовищ, да ещё и все они обладают тёмной натурой.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Хун, что ты ещё можешь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пошевелил челюстью, намеренно изобразив злобное выражение лица, и щёлкнул пальцами, заставив Хуна вздрогнуть и покрыться мурашками. Он испуганно откинулся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Сюаньюань Ин и Юй На наконец не выдержали и рассмеялись. Этот Хун действительно умеет притворяться, хотя знает, что его просто дразнят.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Сюаньюань Ин, Юй На, я вам не прощу, вы посмели издеваться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Сяо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обратил внимания на возмущённого Хуна. Ещё до этого они почувствовали, что Сяо Нин вышел из затворничества. Сюаньюань Ин повернулся, оперся локтем на стол и лениво прислонился к краю стола, махнув рукой Сяо Нину, который шёл с радостным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 Юй На, вы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шёл с широкой улыбкой на лице, его шаги были лёгкими и быстрыми. Он и представить не мог, что ему действительно удалось сформировать золотую пилюлю, и, выйдя из затворничества, он сразу увидел их двоих. Его соблазнительные глаза сузились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здесь. Поздравляю с формированием золотой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улыбнулся и спокойно произнёс. Ему не нужно было использовать божественное чувство, чтобы понять, что он преуспел. Этот мужчина был настолько простодушным, что все его эмоции отражались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Поздравляю, Сяо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также улыбнулась и поздравила его. Она была рада за него, ведь он был её и... Лун Ханя спасителем.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Спасибо, спасибо. Всё это благодаря... Чёрт, Юй На, ты тоже сформировала золотую пилюлю? И я не могу определить твой уровень мастерства... Скажи мне тихонько, ты снова стала чудовищем?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внезапно изменил тон, его глаза широко раскрылись от удивления, глядя на Юй На. Она уже была на полушаге до этапа золотого ядра, так что формирование золотой пилюли не было удивительным. Но сейчас он был на начальной ступени этапа золотого ядра, и даже если Юй На сформировала золотую пилюлю, они были на одном уровне, и он должен был видеть её мастерство. Но... взглянув на Сюаньюань Ин, который стоял рядом с лёгкой улыбкой на губах, и на Юй На, которая мгновенно нахмурилась, он понял, что она, возможно, перешагнула этап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иди ты, это моя сила, а не чудовищность. Ты сам настоящий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резко встала, уперев руки в бока, и с капризным видом произнесла. На её милом лице явно читалось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как может быть приятно, когда тебя, такую "нежную" красавицу, называют чудовищем?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не смог сдержать смеха. Они оба, наверное, были чудовищами.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Ин (Сяо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сразу же обратили своё внимание на него, смеющегося без всякого стеснения. Кто ещё мог смеяться, если не он? Если говорить о монстрах, кто мог сравниться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из них не нормальный, этот мир скоро сойдёт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опершись на стол одной рукой, наблюдал за троицей с бесконечным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Юй Лань?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Сяо Нин заметил Юй Ланя, который снаружи пространства вёл себя как сумасшедший, и на его лбу появился большой знак вопроса. Он впервые видел, как Юй Лань действует. Кому так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в ту же сторону, Юй На тоже увидела это, и её глаза сузились. Это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знал Ин Чжэня, знали, что его уникальные голубые глаза были знаком его статуса наследного принца. Независимо от того, как он менял свою внешность, его всегда можно было узнать с первого взгляда. Раньше Ин Чжэнь мог гордиться своей уникальностью, 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вероятно, желал бы, чтобы он не был таким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Продвижение класса 3-D почти завершено, давайте выйдем.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с лёгкой улыбкой на губах медленно поднялся со стула, глядя на начинающий светлеть горизонт за пределами башни. Если они не выйдут сейчас, Ло Бин и другие начнут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Они все продвинулись?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сразу же переключил своё внимание, глядя на простые лица своих одноклассников. Отлично, даже если из-за их обычных талантов в культивации у них больше не будет шансов на продвижение, по крайней мере, сейчас они продвинулись. Это оправдывает их путешествие в Горный хребет Пурпурного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Юй На также появилась лёгкая улыбка удовлетворения. Они были одноклассниками много лет, и сказать, что между ними нет чувств, было бы ложью. Это хорошо, что бы ни случилось в будущем, где бы они ни оказались, и будут ли их высмеивать, по крайней мере, они больше не будут чувствовать себя неуверенно и обретут свою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не заметили, что в этот момент они уже бессознательно провели границу между собой и классом 3-D, осознав, что в будущем их пути больше не будут пересекаться с путями всех из класса 3-D.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 Лун Хань оставляю тебе. Я уже приготовил десятилетний запас пилюль восстановления духа, они находятся в алхимической комнате. Я вернусь через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бегло взглянул на них, а затем перевёл взгляд на Хуна. Он не мог оставаться в башне вечно, поэтому мог только доверить это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http://bllate.org/book/16845/1550571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