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это заслуга Пруда ледяной крови. Разве ты забыл, что в Пруду ледяной крови не только эссенция крови древнего божественного зверя, но и Истинная вода Неба и Земли? Истинная вода Неба и Земли обладает природой Инь и холода, и обычный человек, даже слегка прикоснувшись к ней, мгновенно исчезнет, а его душа может быть даже переплавлена. Юй На обладает одиночным духовным корнем стихии льда, и, по логике, она не должна была противостоять холоду Инь Пруда ледяной крови. Однако её тело склонно к холоду Инь, и она не просто обладательница одиночного духовного корня стихии льда, а двойной стихии льда, что делает её устойчивость в несколько раз выше, чем у обычных обладателей одиночного духовного корня. Когда холод Инь Пруда ледяной крови проник в её тело, она инстинктивно начала использовать истинную ци для сопротивления. Возможно, её желание стать сильнее было настолько сильным, что в итоге она победила холод Инь Пруда ледяной крови, поглотила его и использовала для себя, что привело к резкому росту её мастерства. Это единственное объяснение, и я не могу быть на сто процентов уверен, ведь такое происходит впервые. Можно только сказать, что ей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неприлично закатил глаза, уже не в силах возмущаться этими чудовищами. Е Тяньсе смог поглотить сущность Пруда ледяной крови благодаря своей мощной душе Божественного Короля, но эта женщина перед ним... эх... наверное, всё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хочешь сказать, что если бы Юй На не смогла поглотить сущность Пруда ледяной крови, она могла 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Сюаньюань Ин нахмурился и задал вопрос, чувствуя сильный страх в глубине души. Когда он поместил Юй На в ту комнату, он не думал обо всём этом. Чуть-чуть, и он чуть не погубил женщину, которая ему так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думаешь, почему в той комнате, кроме Пруда ледяной крови, больше ничего нет? Истинная вода Неба и Земли — это самая древняя вода в мире, её разрушительная сила ужасающа. Кроме Мира Жизни, где находится Владыка Людей Нюйва, только здесь она существует. На этот раз ей повезло, но в следующий раз всё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скривил губы, взглянув на открытую дверь комнаты. Вот, появился ещё один чудовищный человек. Это место уже превращается в сборище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когда я привёл сюда Се, ты намеренно направил его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внезапно сменил тему, задавая вопрос с холодным выражением лица, в его глазах смешались гнев и негодование. Чёрт возьми, Хун, он доверил ему раненого Се, а тот отправил его в такое опасное место. Он что, совсем с ума сошёл?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Главное, что результат хороший, процесс не так важен, правда,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почувствовал, как перед глазами потемнело. Он никак не ожидал, что разговор повернётся в эту сторону. Он нервно засмеялся, стараясь не смотреть в его леденящие глаза, и поспешил привлечь Юй На на свою сторону, чтобы она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муж господина Ин, так что он тоже в какой-то степени мой хозяин. Я не буду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гордо вскинула голову, скрестив руки на груди, и молча наблюдала за происходящим. Она ещё не отомстила за его попытку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Сюаньюань Ин Хун с обидой указал на Юй На. Чёрт возьми, почему он такой несчастный? Встретил кучу чудовищ, да ещё и все они обладают тёмной натурой.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Хун, что ты ещё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пошевелил челюстью, намеренно изобразив злобное выражение лица, и щёлкнул пальцами, заставив Хуна вздрогнуть и покрыться мурашками. Он испуганно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и Юй На наконец не выдержали и рассмеялись. Этот Хун действительно умеет притворяться, хотя знает, что его просто дразнят.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Сюаньюань Ин, Юй На, я вам не прощу, вы посмели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возмущённого Хуна. Ещё до этого они почувствовали, что Сяо Нин вышел из затворничества. Сюаньюань Ин повернулся, оперся локтем на стол и лениво прислонился к краю стола, махнув рукой Сяо Нину, который шёл с радостным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Юй На,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шёл с широкой улыбкой на лице, его шаги были лёгкими и быстрыми. Он и представить не мог, что ему действительно удалось сформировать золотую пилюлю, и, выйдя из затворничества, он сразу увидел их двоих. Его соблазнительные глаза сузились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здесь. Поздравляю с формированием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и спокойно произнёс. Ему не нужно было использовать божественное чувство, чтобы понять, что он преуспел. Этот мужчина был настолько простодушным, что все его эмоции отражались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Поздравляю,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также улыбнулась и поздравила его. Она была рада за него, ведь он был её и... Лун Ханя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спасибо. Всё это благодаря... Чёрт, Юй На, ты тоже сформировала золотую пилюлю? И я не могу определить твой уровень мастерства... Скажи мне тихонько, ты снова стала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внезапно изменил тон, его глаза широко раскрылись от удивления, глядя на Юй На. Она уже была на полушаге до этапа золотого ядра, так что формирование золотой пилюли не было удивительным. Но сейчас он был на начальной ступени этапа золотого ядра, и даже если Юй На сформировала золотую пилюлю, они были на одном уровне, и он должен был видеть её мастерство. Но... взглянув на Сюаньюань Ин, который стоял рядом с лёгкой улыбкой на губах, и на Юй На, которая мгновенно нахмурилась, он понял, что она, возможно, перешагнула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иди ты, это моя сила, а не чудовищность. Ты сам настоящий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резко встала, уперев руки в бока, и с капризным видом произнесла. На её милом лице явно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может быть приятно, когда тебя, такую "нежную" красавицу, называют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смог сдержать смеха. Они оба, наверное, были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сразу же обратили своё внимание на него, смеющегося без всякого стеснения. Кто ещё мог смеяться, если не он? Если говорить о монстрах, кто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них не нормальный, этот мир скоро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опершись на стол одной рукой, наблюдал за троицей с бесконечным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Юй Лань?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Нин заметил Юй Ланя, который снаружи пространства вёл себя как сумасшедший, и на его лбу появился большой знак вопроса. Он впервые видел, как Юй Лань действует. Кому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ту же сторону, Юй На тоже увидела это, и её глаза сузились.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Ин Чжэня, знали, что его уникальные голубые глаза были знаком его статуса наследного принца. Независимо от того, как он менял свою внешность, его всегда можно было узнать с первого взгляда. Раньше Ин Чжэнь мог гордиться своей уникальностью,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желал бы, чтобы он не был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Продвижение класса 3-D почти завершено, давайте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лёгкой улыбкой на губах медленно поднялся со стула, глядя на начинающий светлеть горизонт за пределами башни. Если они не выйдут сейчас, Ло Бин и другие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все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сразу же переключил своё внимание, глядя на простые лица своих одноклассников. Отлично, даже если из-за их обычных талантов в культивации у них больше не будет шансов на продвижение, по крайней мере, сейчас они продвинулись. Это оправдывает их путешествие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На также появилась лёгкая улыбка удовлетворения. Они были одноклассниками много лет, и сказать, что между ними нет чувств, было бы ложью. Это хорошо, что бы ни случилось в будущем, где бы они ни оказались, и будут ли их высмеивать, по крайней мере, они больше не будут чувствовать себя неуверенно и обретут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заметили, что в этот момент они уже бессознательно провели границу между собой и классом 3-D, осознав, что в будущем их пути больше не будут пересекаться с путями всех из класса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Лун Хань оставляю тебе. Я уже приготовил десятилетний запас пилюль восстановления духа, они находятся в алхимической комнате. Я вернусь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бегло взглянул на них, а затем перевёл взгляд на Хуна. Он не мог оставаться в башне вечно, поэтому мог только доверить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