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Хун, который уже собирался встать, вдруг замер, уставившись на Сюаньюань Ин. Что он только что услышал? Десятилетний запас пилюль восстановления духа? Это был его слуховой галлюциноз, верно? Даже бог не смог бы изготовить сотни тысяч пилюль восстановления духа за месяц. Это точно был галлюциноз,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и Юй На, стоявшие рядом, тоже не были в лучшем состоянии. Их улыбки застыли на лицах, но их шокировало не количество пилюль, а то, что Сюаньюань Ин был алхимиком. Любой культиватор знает, что если ты выбираешь путь мастера артефактов, ты больше не можешь стать алхимиком. Сюаньюань Ин, без сомнения, был гениальным мастером артефактов,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уединённый уголок, Сюаньюань Ин позвал окаменевших Сяо Нин и Юй На и вышел из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Сюаньюань Ин, ты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дух артефакта, оправившийся от шока, открыл дверь алхимической комнаты, чтобы проверить, не было ли это галлюцинацией, его глазам предстали горы бутылок с пилюлями. Его губы начали подёргиваться, и громкий крик разнёсся по пространству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 Ты уже закончил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часа Ин Чжэнь бежал от сумасшедшего Юй Ланя, его голубые глаза выражали полное отчаяние, а лицо было покрыто царапинами. Его одежда была изорвана, и он выглядел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Ты что, не видишь, что я серьёзен? Ты оскорбил жену старшего брата, и я не успокоюсь, пока не сдеру с тебя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временно остановившись, поднял бровь, готовясь снова взмахнуть лезвием. Если бы не уважение к старшему брату, он бы уже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был готов просто упасть в обморок. Если это продолжится, он умрёт. Он посмотрел на людей из класса 3-D, которые закончили своё продвижение и стояли позади Ло Бин и других,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читалось раздражение, что только усиливало его чувство унижения. Когда он, лидер класса 3-D, стал таким ненавистным?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класса 3-D не хотели заступаться за него, но, вспомнив, как он оскорбил Сюаньюань Ин, они не могли произнести ни слова в его защите. Сейчас Сюаньюань Ин был для них богом, и никакие оскорбления не допускались!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Ураганное ледяное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взмахом руки Юй Лань выпустил несколько ледяных ураганов, наполненных мощной истинной ци, которые устремились к измотанному Ин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застыл, пытаясь собрать остатки своей истинной ци, чтобы избежать удара, но было уже слишком поздно. Ураганное ледяное лезвие было слишком быстрым и уже зафиксировало его движение. Его глаза, полные непокорности, закрылись в отчаянии. На этот раз он точно потеряет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быстро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трусливого и робкого Чэн Вэя, Ло Бин, который до этого холодно наблюдал за происходящим, выругался и бросился вперёд. Как он, всего лишь на втором уровне основания, мог противостоять атаке Юй Ланя? Остальные с тревогой наблюдали за ними, молясь, чтобы Чэн Вэй не попал в ледяной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Ин Чжэнь открыл глаза и с удивлением посмотрел на бегущего к нему Чэн Вэя. Он и представить не мог, что в самый критический момент именно этот робкий юноша, который даже боялся встретиться с ним взглядом, бросится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запустивший атаку, на мгновение замер, а затем в его глазах появился интерес и подозрение. Такая скорость... На втором уровне основания это невозможно. И, согласно данным и его наблюдениям, Чэн Вэй был вынужден подчиняться Ин Чжэню. Как этот трусливый юноша мог набраться такой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который только что вышел из башни, также испытывал те же подозрения. Его глубокие глаза были полны холода. Чэн Вэй? Ты скрываешь огромную тайну или влюбился в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всё становится интереснее.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на лице Сюаньюань Ин произнёс это и направился к классу 3-D, не собираясь спасать их. Независимо от того, скрывает ли Чэн Вэй какую-то тайну или влюбился в Ин Чжэня, он может быть только его одноклассником. Пока он не представляет угрозы, Сюаньюань Ин не будет вмешиваться.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Сяо Нин переглянулись. Хотя они тоже беспокоились за Чэн Вэя, но, поскольку Сюаньюань Ин ничего не сказал, они не стали бросаться на помощь. Ведь, помимо класса 3-D, здесь было много других культиваторов, и кто мог гарантировать, что все они доброжелательны?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они поклялись в верности Сюаньюань Ин, его безопасность стала для них главным приоритетом. Даже их собственные жизни, не говоря уже о одноклассниках, были ничтожны по сравнению с его безопасностью. Такова была их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Ураганное ледяное лезвие, выпущенное Юй Ланем, хотя и не было в лучшей форме, но его ледяное лезвие было низкосортной духовной энергией, а его мастерство находилось на средней ступени этапа золотого ядра. Несколько ураганов с невероятной силой устремились к неподвижному Ин Чжэню. Всё, что попадало на их пути, взлетало в воздух, заставляя наблюдающих культиваторов застыть в изумлении. Какая мощная боевая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ураган был уже почти рядом, Ин Чжэнь не мог оторвать взгляда от тонкой фигуры, бегущей к нему. Его голубые глаза смотрели прямо на него, и он тихо произнёс его имя. Он не мог понять, что чувствовал в этот момент — что-то тёплое и одновременно кислое. Его обычно острый ум полностью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бегущий к Ин Чжэню, всё это время смотрел вниз. В его глазах читалось раздражение и ненависть, но он не мог остановиться. Когда он почувствовал, что Ин Чжэнь в опасности, его тело перестало слушаться его разума. Независимо от того, насколько он не хотел спасать Ин Чжэня и ненавидел свои рефлексы,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что ты, чёрт возьми,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тонкая рука Чэн Вэя была схвачена сзади. Ло Бин впервые потерял контроль и выругался, его лицо было ледяным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пожалуйста, спаси его,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 слыша его ругательств и не видя его лица, Чэн Вэй дрожащими руками схватился за его форму, а его глаза наполнились слезами. Он с мольбой смотрел на Ло Бин, одновременно беспокоясь за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глаза, полные мольбы, гнев Ло Бин неожиданно начал утихать, и он не мог сказать ни слова отказа. Он влюбился в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умоляю, ты сможешь, пожалуйста, спаси его, умоляю...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наконец, покатились по его щекам, и Чэн Вэй заплакал, опираясь на руку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пропитали форму Ло Бина, обжигая его кожу под одеждой. Его ледяные глаза на мгновение растерялись, и, оттолкнув Чэн Вэя, он бросился вперёд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усилия Ло Бина, он не мог догнать ураган, и Чэн Вэй почувствовал, как его дыхание остановилось. Люди из класса 3-D и наблюдающие культиваторы также замерли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наблюдавший за всем, нахмурился. Ло Бин, вероятно, достигнет Ин Чжэня одновременно с ураганом, а его характер был настолько упрямым, что он бы, даже ценой своей жизни, спас его. Это не было тем, что он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Ураганное ледяное лезвие, пятый уровень, Ветряной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