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изнутри, Е Тяньсе нахмурился и открыл дверь. Как он и ожидал, в кабинете был не директор, а глава Десяти Великих Старейшин — Цин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старейшина Цин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примерно восемь раз из десяти, и Е Тяньсе не был особо удивлён. Спокойно войдя, он вежливо и почтительно поклонился Цин Ханю, который стоял спиной к нему,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повернувшись, Цин Хань сохранял на лице вечную ледяную маску, но в душе яростно ругал Юнь Силяня. Проклятый Юнь Силянь, опять сбежал из Королевской академии, чтобы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разрешения отправиться вместе с Лэн Ао из студенческого совета в горный хребет Пурпурного Лотоса на поиски Сюаньюань Ина из класса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обратиться к своему безответственному наставнику или к старейшине Цин Ханю было практически одно и то же, главное — достичь цели. По какой-то причине он даже предпочитал иметь дело с Цин Ханем, ведь его наставник был действительно…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Обоснуй.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Хань наконец немного успокоил свой гнев. Элегантно сев на кресло директора, он сложил руки, опёрся локтями на стол и пристально посмотрел на Е Тяньсе. Он знал о его отношениях с Сюаньюань Ином, но не считал Е Тяньсе человеком, который руководствуется чувствами. Уж точно не из-за тоски он решил отправиться на поиски Сюаньюань Ина на следующий день после его отъезда. Что же заставило его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Честно говоря, моя спецгруппа недавно взяла очень сложное дело у полиции. Военные уже потеряли одного человека, а я сам был тяжело ранен позавчера. До сих пор у нас не было никаких зацепок, но вчера мы случайно обнаружили, что Сюаньюань Ин, возможно, знает ключ к разгадке. Нам дали месяц на раскрытие дела, поэтому я должен немедленно отправиться в горный хребет Пурпурного Лотоса, чтобы поговорить с Сюаньюань Ином. Прошу вашего разрешения, старейшина Цин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и Королевская академия всегда были тесно связаны, и Е Тяньсе не стал ничего скрывать, честно изложив причины. Он был уверен, что Цин Хань, зная его характер, не станет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 иссушенных трупах?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поднял бровь, и, увидев кивок Е Тяньсе, задумался. Он слышал об этом деле. Похоже, оно было связано не с людьми. Если бы речь шла о ком-то другом, он бы сразу разрешил, даже отправил бы с ними учителя на этапе изначального младенца. Но Е Тяньсе и Лэн Ао были особенными. Один был учеником Юнь Силяня, другой — третьего старейшины. Хотя Юнь Силянь постоянно критиковал Е Тяньсе, никто не знал лучше Цин Ханя, как сильно он любил этого ученика. Если с Е Тяньсе что-то случится в горах Пурпурного Лотоса, он действительно не знает, как объясниться с этим сверхзащитным человеком, не говоря уже о вспыльчивом третьем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примерно догадывался, о чём он думал, и молча стоял в стороне, ожидая ответа. Это была причина, по которой он не был уверен, что сможет убедить своего наставника. Говоря о своём наставнике, Е Тяньсе испытывал смесь уважения и страха. Его забота и любовь были несомненны, но… поскольку с детства он мечтал стать военным, как его дед, и почти каждый день проводил в казармах, часто пренебрегая тренировками, он смог сформировать золотую пилюлю только в университете. Поэтому в последние годы наставник постоянно его критиковал, каждый раз смотря на него с явным раздражением, что заставляло Е Тяньсе всё больше бояться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старейшина, разрешаю вам отправиться в горный хребет Пурпурного Лотоса, но вы должны пообещать, что, как только найдёте Сюаньюань Ина и получите нужную информацию, сразу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 Хань наконец принял решение. Взглянув на Е Тяньсе, достигшего пика этапа золотого ядра, он предположил, что Сюаньюань Ин и его группа вряд ли зашли слишком далеко. С их уровнем сил справиться с демоническими зверями будет более чем достаточно, и, возможно, они даже получат неожиданную награду. При условии, что они не позволят одному из своих любителей приключений углубиться в самые опасные части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явно недооценил способность Сюаньюань Ина к авантюрам. Тот даже не нуждался в чьём-либо разрешении, чтобы отправиться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Цин Ханя, Е Тяньсе немедленно встретился с Лэн Ао, который также получил одобрение своего наставника, в студенческом совете. Используя свиток пространственного перемещения, предоставленный их семьями для экстренных случаев, они сразу же отправились в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весь класс 3-D, следуя указаниям Сюаньюань Ина, собрался, переоделся в чистую одежду и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который медитировал, медленно открыл глаза. Увидев Ин Чжэня, стоящего рядом с Чэн Вэем и выглядевшего гораздо лучше, чем раньше, он лишь мельком взглянул на него, ничего не сказав, и перевёл взгляд на толпу людей, всё ещё не расходившуюся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 провёл божественным чувством по толпе, и его тонкие губы изогнулись в идеальной улыбке. Большинство были на этапе золотого ядра, культиваторов на этапе взращивания ци было мало, и те держались группами. В его глазах промелькнуло понимание. Похоже, искатели приключений в горах Пурпурного Лотоса тоже были осторожны. Слишком слабые, даже если найдут что-то ценное, вряд ли смогут это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связывайся с этими бродячими культиваторами, среди них могут быть и те, кто на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всё ещё смотрит на любопытных культиваторов, Юй Лань нахмурился и тихо предупредил, в душе молясь, чтобы Сюаньюань Ин не вздумал навлечь на них ещё больше проблем. Демонические звери в горах Пурпурного Лотоса уже доставляли достаточно хлопот, не нужно ещё и привлекать сильных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свободен.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посмотрев на него, Сюаньюань Ин отвернулся. Разве он выглядел как идиот или человек, которому нечего делать? Независимо от того, есть ли у этих людей какие-то намерения, пока они не действуют, кто будет глупо 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стройную спину, Юй Лань почувствовал, как на лбу выступил холодный пот. Похоже, его просто отшили?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сдержанно усмехнувшись, быстро последовали за Сюаньюань Ином. После вчерашнего боя и окончательной победы они наконец преодолели страх, который преследовал их семнадцать лет. Независимо от того, насколько опасен путь впереди, на этот раз они точно не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зрителей несколько хитрых и коварных взглядов пристально следили за ними, пока их силуэты не исчезли вдалеке. Несколько фигур быстро последовали за ними, а те культиваторы, кто не успел уйти, лишь покачали головой. Нельзя показывать своё богатство. Как эти юноши, собравшись вместе, смогли убить десять огненных леопардов среднего и низкого уровня, имея лишь уровень закладки основания? Уж точно не без редких сокровищ. Попасть в поле зрения этих известных грабителей гор Пурпурного Лотоса — это просто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Сюаньюань Ина из двадцати одного человека шла по узкой тропинке, углубляясь в горы Пурпурного Лотоса. На этот раз он не заставлял их двигаться на полной скорости, ведь они уже находились на глубине в полторы тысячи ли, где в любой момент могли появиться более сильные демонические звери. Самое главное, раз в горах Пурпурного Лотоса так много сокровищ, почему бы не воспользоваться этим? И ещё… раны на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Пурпурного Лотоса существовали с момента образования этого пространства. За тысячи лет множество людей побывало за пределами двух тысяч ли, поэтому там вряд ли осталось много ценных вещей. Они шли почти весь день, но нашли лишь несколько духовных растений начального или второго уровня. Однако за пределами двух тысяч ли всё было иначе. Хотя там обитали высокоуровневые демонические звери и духовные звери, сокровищ было много, и, вероятно, их ждал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Сюаньюань Ин подумал о том, как его кошелёк постепенно наполнится, его улыбка стала всё шире и привлекательнее.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настоящей мукой для его товарищей из класса 3-D. Чем счастливее был их лидер, тем больше им приходилось страдать. Каждый шаг причинял им боль, и они были не готовы к ещё одной жестокой схватке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перекусили в лесу, и Сюаньюань Ин, проявив неожиданную доброту, разрешил Юй На использовать высокоуровневый летательный артефакт, подаренный Цин Ханем. Вся группа села на него, и Ло Бин, Чжань Тянь и другие, находящиеся на этапе золотого ядра, начали вливать истинную ци в артефакт, чтобы он мог лететь на низкой высоте, извиваясь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сидящий в углу с Юй На и Сяо Нином, слушал их перепалку и шутки остальных, время от времени бросая взгляд на густой лес позади. На его губах играла лёгкая, но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