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 успели Юй Лань и Юй На сделать и шага, как две боевые техники наконец не выдержали и взорвались с оглушительной силой. Бесчисленные потоки чистой духовной энергии, смешанные с разрушительной мощью, разлетелись во все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 обеспокоенные крики окружающих, Сюаньюань Ин слабо улыбнулся, его окровавленные губы изогнулись. Он закрыл глаза, чувствуя полное истощение. Его истинная ци была полностью исчерпана, и теперь он не мог даже создать защитный купол, не говоря уже о том, чтобы сделать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мощных остаточных волн одна за другой ударили в хрупкое тело Сюаньюань Ина, и он выплюнул кровь. Его тело, словно разбитый воздушный змей, отлетело назад. Даже с его плотным телом, перед абсолютной разницей в силе он был совершенно беззащитен.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Молодой господин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На, поклявшаяся больше никогда не проливать слез, смотрела на стремительно отлетающее тело Сюаньюань Ина, ее глаза залились слезами. Она бросилась к нему, не обращая внимания ни на что. Она говорила, что будет следовать за Сюаньюань Инем, даже если это приведет ее в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Нин, стоявший сзади и защищавший остальных, смотрел на происходящее с болью в глазах. Нет, как человек, выбранный Сяо Инем, он больше не мог оставаться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 Чжэнь, они твои.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Сяо Нин быстро собрал энергию, намереваясь последовать за Юй 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ума сошел? Сейчас идти туда — это самоубийство.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Чжэнь схватил его за руку. Хотя он тоже был поражен мощью и самоотверженностью Сюаньюань Ина,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 Чжэнь, ты не поймешь. Ценность жизни мужчины заключается не в том, на какой уровень он прорвался, и не в том, насколько он силен. А в том, сможет ли он встретить того, кто поймет его, доверится ему, кто станет его другом и хозяином, готовым отдать за него жизнь. За все эти годы Сюаньюань Ин — единственный, кто дал мне это чувство. Сражаясь бок о бок с ним, даже зная, что мы не сможем победить, я не чувствую страха, потому что знаю: что бы ни случилось, он всегда прикроет мою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к Ин Чжэню, Сяо Нин, обычно сдержанный, на этот раз проявил неожиданную эмоциональность. Сказав это, он бросился в самое сердце опасности. Если это с ним, то что значит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каждый услышал эти трогательные слова Сяо Нин. В сердцах всех из класса 3-D затеплилось легкое волнение. Разве они не тоже стремились заработать его признание?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Чжэнь опустил взгляд на свою пустую руку. Он не понимал, что это за чувство. Неужели Сюаньюань Ин действительно заслуживает такой самоотверженности?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Ин (Сяо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На и Сяо Нин, один за другим, бросились к Сюаньюань Иню, используя свои тела как щит против остаточных волн. Воздух наполнился густым запахом крови. Оба были тяжело ранены, но ни один не упал. Благодаря своей силе духа, они крепко стояли на ногах, защищая Сюаньюань Ина за своими спинами.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почти потерявший сознание, почувствовал их присутствие и резко открыл глаза. Его рассеянный взгляд сфокусировался, и техника «Обращение Вселенной» медленно заработала внутри него. Он с трудом стабилизировал свое тело, держась за грудь, и мрачно смотрел на спины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Кто вам позволил сюда приходить?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голос, они обрадовались и быстро обернулись.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Ин (Сяо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на их глазах не помешали им улыбнуться. Хорошо, что он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Отступите, я справлюсь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часто это ни происходило, он все еще не привык к их теплым чувствам. Подавив боль в теле, он резко шагнул вперед, став между ними. Его глаза, полные жажды крови, загорелись безумием. Окинув взглядом разлетающиеся потоки духовной энергии, он решил, что даже в безвыходной ситуации утянет кого-то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молодой господин Ин, на этот раз я не могу повиноваться вашему приказу. Когда-то я поклялась Небу, что буду следовать за вами, даже если это приведет меня в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На впервые ослушалась приказа Сюаньюань Ина. Ее глаза, все еще влажные от слез, сияли решимостью.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Сяо Ин, ты не сможешь нас бросить. Я еще никогда не видел владыку загробного мира, самое время познакомиться.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Нин поспешно поддержал ее. С того момента, как они поклялись следовать за ним, их жизни стали неразрывно связаны.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с холодным выражением лица, ничего не сказал, переглядываясь с ними. Возможно, он слишком сильно их защищал. Такие кровавые битвы будут происходить снова и снова, и даже чаще. Разве он не выбрал их, чтобы они сражались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давайте покажем этому так называемому культиватору этапа изначального младенца, на что мы способны.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он улыбнулся, и, уже почти восстановившись, Сюаньюань Ин поднял руку. Тонкий слой духовной энергии окружил их троих, и мощная боевая ярость начала вырываться из защитного купола.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На и Сяо Нин обменялись взглядами и мгновенно встали за спиной Сюаньюань Ина. Оба направили свою истинную ци в его спину. Его хрупкое тело напряглось, а затем техника «Обращение Вселенной» внутри него ускорилась. Он закрыл глаза, а его руки медленно поднялись, принимая форму орлиных когтей.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Орлиные когти внезапно сжались, и бесчисленные потоки духовной энергии, включая разлетающиеся остатки, были втянуты в защитный купол и стремительно влились в тело Сюаньюань Ина. Его закрытые глаза резко открылись, и два острых луча вырвались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пробили две дыры в земле, и все были потрясены, глядя на троих, продолжающих собирать духовную энергию. Неужели в мире действительно возможно такое? Маленький юноша на восьмой ступени этапа взращивания ци снова и снова совершал чудеса. Неужели Небо так благоволит ему, или он просто невероятно талантлив, настолько, что способен бросить вызов самому Небу?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это всего лишь блеф. Я верну вас к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Главарь бандитов презрительно фыркнул, и, с легким движением руки, огромный энергетический шар устремился к троим, все еще собирающим духовную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энергетический шар, несущий разрушительную силу, летел с невероятной скоростью, оставляя за собой длинный светящийся след. Все вокруг на несколько метров осветилось, словно белая молния, упавшая с небес, привлекая взгляды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Удар…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Энергетический шар мгновенно столкнулся с защитным куполом, окружающим троих. Весь лес содрогнулся от мощного удара, и оглушительный грохот разнесся по небу.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Сюаньюань Ин, стоящий во главе, издал громкий крик. Прозрачный защитный купол разлетелся на части, и мощная духовная энергия бурно закружилась, обволакивая энергетический шар главаря бандитов. Ослепительный золотой свет взметнулся в небо, заставляя всех зажмуриться.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содрогалась, и все взгляды были прикованы к золотому свету, поднимающемуся в небо. Мощная энергия, казалось, вот-вот прорвется через небеса, вызывая трепет у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Юй Ланя не отрывался от хрупкого тела Сюаньюань Ина. Окруженный золотым светом, он казался небесным владыкой, священным и могущественным, недосягаемым.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класса 3-D смотрели с открытыми ртами. Они никогда не думали, что их старший может быть настолько крут. Сражаться с культиватором этапа изначального младенца и не отступить ни на шаг — вот что значит настоящий мужчина. Разве не к этому их призывал старший?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кто этот парень? С восьмой ступени этапа взращивания ци он бросает вызов главарю… Это просто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видел, как сражаются с противниками на уровень выше, но кто видел, чтобы кто-то сражался с противником на два уровня выше? Обычный человек не выдержал бы даже давления главаря…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мне начинает нравиться этот парень. Он настоящий мужик…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сильные всегда в почете, но такие скрытые сильные личности, как Сюаньюань Ин, тоже вызывают уважение. Бандиты, будучи людьми с прямым характером, не могли не проникнуться к нему уважением. Независимо от исхода этой кровавой битвы, в их глазах он останется настоящим победителем.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http://bllate.org/book/16845/1550622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