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Сила души Сюаньюань Ина была невообразима для обычного человека. До сих пор его душа была подавлена по неким причинам, словно сжатый файл, оставившая менее одного процента своей мощи. И даже в таком состоянии его душевная сила превосходила возможности любого смертного. Еще до начала практики он смог материализовать свое тело, и с ростом его мастерства сила души также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объединил божественное чувство с телом души, создав слабый человеческий образ. Энергия плавно текла по энергетическим каналам, направляясь к даньтяню. Почти без усилий Сюаньюань Ин нашел золотую пилюлю. Неизвестно, был ли он слишком самоуверен или просто недооценивал Сюаньюань Ина, но золотая пилюля не пыталась скрыться, спокойно оставаясь в его даньтяне. Слегка приподняв уголки губ в насмешке, он молча наблюдал,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тип использовал тайный метод, чтобы напрямую проникнуть в даньтянь Сюаньюань Ина. Он планировал захватить его даньтянь, а затем, используя его как основу, постепенно распространить свою мощь, достигнув этапа золотого ядра. Таким образом, он мог бы уничтожить душу Сюаньюань Ина и извлечь самую чистую силу души из его духовной платформы, полностью завладев всем, что принадлежало ему.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всегда жестока, и планы редко совпадают с реальностью. Мерзкий тип даже представить не мог, что, войдя в даньтянь, он обнаружит мусорный даньтянь Хаоса — нечто совершенно бесполезное. Это было настолько далеко от его ожиданий, что он на мгновение застыл в оцепенении, беспомощно стоя в даньтяне,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раздался голос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почему ты так спокойно стоишь здесь? Уничтожь этого ничтожество! Быстрее переплави его, и ты тоже должен прорваться сквозь границы эпохи. Черт, ты настоящий монстр, твоей матери! Вчера только достиг поздней стадии обращения Вселенной, а сегодня уже достиг пика благодаря битве на смерть. Не недооценивай технику Цянькунь, если пора прорываться — прорывайся скорее,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лишь улыбнулся, не обращая внимания на его слова. Это была правда, и пара слов не причинила бы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разве ты не думаешь, что заставить человека умереть после того, как он испытает невероятные мучения, более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Ина мелькнула странная искра. Хун посмотрел на золотую пилюлю, затем на странного человека, и его лицо озарилось пониманием. Он улыбнулся — как же он мог забыть такую важную вещь? Сюаньюань Ин действительно был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перестали торопиться, спокойно ожидая, пока мерзкий тип выйдет из состояния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 просто сидеть сложа руки. Пока этот юноша не нашел меня, я должен переплавить его духовную платформу. Даже если его даньтянь бесполезен, это все же лучше, чем погибнуть,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даньтяне раздался резкий голос. Золотая пилюля размером с кулак превратилась в золотой поток, стремительно устремившись по энергетическим каналам к духовной платформе в мозгу. Мерзкий тип думал просто: этот юноша явно не обычный человек. Если он переплавит его душу, даже если его даньтянь бесполезен, он сможет сделать многое под его именем. Самое главное — он спасет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скрывавшийся в тени, приподнял бровь. Похоже, мусорный даньтянь не нанес ему такого удара, как он ожидал. И вдруг… его расслабленность сменилась яростной жестокостью. Этот человек осмелился замыслить нечто против тех, кто ему дорог? Он что,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энергетических каналах распространилась убийственная аура, настолько сильная, что стало трудно дышать. Мерзкий тип резко остановился, его маленькие глаза, полные злобы, сверкнули. Божественное чувство мгновенно расширилось, следуя за этой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ты хочешь захватить мое тело, но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состоящее только из души, внезапно появилось перед золотой пилюлей. Сюаньюань Ин с насмешливой улыбкой смотрел на него. Неужели этот ничтожество действительно считает, что сможет уничтожить его? Разве он выглядит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Отлично, я сейчас разобью твою душу, а затем переплавлю твою сущность. Хе-хе… Покорно прими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тип на мгновение замер, а затем зловеще засмеялся. Свет золотой пилюли мгновенно усилился, его глаза наполнились злобой и безумием. Скоро, скоро это тело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равнодушно посмотрел на него и взмахнул рукой. Множество природных элементов, хранившихся в его клетках, послушно устремились к золотой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тип не знал, что это были магические элементы. Все казалось странным до крайности, как и то, что он, имея мусорный даньтянь, обладал силой восьмой ступени этапа взращивания ци, превосходящей силу золотого ядра. Все было непонятно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происходит, почему эти вещи…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элементы тесно взаимодействовали, словно разноцветные нити. Хотя эти странные вещи казались незначительными, они были намного сильнее его мастерства. Окруженный ими, он не мог свободно управлять истинной ци. В мгновение ока крики мерзкого типа стихли. В энергетических каналах разноцветный шар заменил золотую пилюлю, медленно опускаясь в даньтянь, где он спокойно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раздался голос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Сюаньюань, используй обращение Вселенной, чтобы переплавить золотую пилюлю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напоминания Хуна Сюаньюань Ин уже собирался это сделать. Тело души село в позу лотоса внутри даньтяня, руки сложились в мудру. Обращение Вселенной быстро циркулировало по всем энергетическим каналам. Каждый раз, когда энергия проходила полный круг и возвращалась в даньтянь, один из элементов присоединялся к ней. Когда природные элементы, окружавшие золотую пилюлю, исчезли, золотая пилюля снова появилась. Лицо мерзкого типа внутри было изможденным, его глаза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были за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дрожащее тело выдавало неутолимый ужас. Эти разноцветные нити были ужасны, невозможно было освободиться от них. Они то холодные, то горячие, постоянно поглощали его силу. Чем больше он сопротивлялся, тем сильнее они поглощали. В конце концов… как сейчас, чтобы сохранить последние остатки своей силы, он был вынужден сдаться, беспомощно сидя внутри золотой пилюли, пассивно принимая жестокое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целая вечность, прежде чем нити исчезли. В глазах мерзкого типа отразилась фигура Сюаньюань Ина, сидящего в позе лотоса. Его дух внезапно встрепенулся, в глазах мелькнул страх и сожаление. Неужели он ошибся, решив захватить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не так много времени, но на самом деле снаружи уже прошло почти целый день. Юй На и другие, наконец, справились с бандитами, которые уже потеряли всякую волю к сопротивлению, и собрали все их имущество и золотые пилюли. Увидев, что Сюаньюань Ин все еще не приходит в себя, они сели вокруг него в позу лотоса, защищая его как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класса 3-D не могли, как Юй На и другие, обходиться без еды, но они действовали молча. Даже если им приходилось охотиться на демонических зверей, гораздо более сильных, чем они сами, они упорно терпели, не прося помощи. Только теперь они поняли, как сильно Сюаньюань Ин защищал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настолько подавлен, что не мог спать. Они едва успевали утолить голод, а затем садились на землю, тупо глядя на Сюаньюань Ина, который все еще сидел с закрытыми глазами, и молились, чтобы он поскорее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