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Рефлекторное движение Сяо Нина, пытавшегося уклониться, мгновенно развеселило Лэн Ао. Тонкие губы его изогнулись в улыбке, становясь всё шире. Кажется, Сяо Нин был довольно забавным. Неужели он не заметил, что Юй На намного ниже его и никак не могла заслонить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был занят тем, что избегал пылкого взгляда Лэн Ао, в то время как остальные внимательно слушали рассказ Юй На. Возможно, даже сам Лэн Ао не осознавал, что в этот момент его изысканное, красивое и соблазнительное лицо выражало невиданную прежде мягкость и явную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пути, когда Лэн Ао не обращал внимания, взгляд Фэй Юй невольно останавливался на его лице. Когда он замечал это, она быстро отводила глаза, её щёки краснели, а сердце наполнялось бесконечной надеждой и сладостью. Даже если она не могла позволить себе любить его, она не могла контролировать свои чувства, постоянно моля Небо, чтобы хоть какое-то счастье осталось с ней, пусть даже без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смиренными и сладкими мыслями она смогла естественно общаться с Лэн Ао, хотя её лицо всё равно краснело каждый раз, когда она с ним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нежном лице Фэй Юй появилось явное удивление. Она не могла ошибиться — на лице Лэн Ао была явная нежность. Следуя его взгляду, она увидела красивую Юй На, которая говорила с уверенностью. Маленькое счастье в её сердце мгновенно рухнуло. Фэй Юй и представить не могла, что у Лэн Ао уже есть любимая. Глядя на Юй На, чьё лицо в свете костра приобретало таинственную привлекательность, особенно на её живые, блестящие глаза, Фэй Юй почувствовала, как её сердце сжимается от боли. Эта девушка была совершенна. С чем она могла сравниться? К тому же уголок её губ криво изогнулся в насмешке над собой. Она ведь и не должна была мечтать о Лэн Ао. Это была её собственная жадность. Как Небо могло позволить ей сохранить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была женщиной, умеющей скрывать свои чувства. Внешне она выглядела сильной, но в глубине души оставалась хрупкой и наивной девочкой. Явная любовь Лэн Ао к Юй На и её превосходство полностью разрушили маленькое счастье в её сердце. Её впервые пробудившееся сердце мгновенно погрузилось в ледяной холод, но на её лице не было видно ни следа печали. Искусство скрывать свои истинные чувства за улыбкой она освоила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была бы грустна, расстроена и, возможно, отказалась бы от борьбы, но большая часть её страданий была вызвана красотой и превосходством Юй На. Если бы она узнала, что Лэн Ао смотрит не на ту, кого она видела, как бы она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энергетического центра Сюаньюань Ина, для мерзкого типа, казалось, прошли тысячи лет. Нити, которые поглощали его духовную энергию, наконец, полностью рассеялись. Золотая пилюля размером с кулак, по сравнению с тем, что было до того, как он оказался в ловушке, явно потускнела, странно зависнув в центре энергетического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Энергетический центр культиватора обычно находится в животе и, по логике, не превышает размера футбольного мяча. Но в этот момент картина напоминала безбрежный океан, глубокий и бескрайний. Даже золотая пилюля размером с кулак казалась ничтожной, как и сам Сюаньюань Ин, сидящий в медитации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состояния растерянности, его рассеянный взгляд постепенно сфокусировался, и мерзкий тип наконец заметил сидящего в медитации Сюаньюань Ина. В его глазах мелькнул необъяснимый страх, и он даже пожалел о своём решении захватить его тело. Если бы он тогда выбрал кого-то другого, разве бы он оказался в такой странной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маленьких, мерзких глазах внезапно вспыхнул острый, холодный свет. Мерзкий тип с ненавистью уставился на спокойного Сюаньюань Ина. Поскольку отступать было уже некуда, он решил бросить все силы на битву. В конце концов, он был культиватором этапа золотого ядра, а его противник находился лишь на этапе взращивания ци. К тому же, сейчас они оба были в состоянии души. Его золотая пилюля, без сомнения, была его главным оружием. При этой мысли его лицо исказилось в отвратительной ухмылке, словно он уже видел, как успешно захватывает тело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Сюаньюань Ин приоткрыл глаза, оставив лишь узкую щель. Посмотрев на мерзкого типа, который витал в золотой пилюле, полный убийственных намерений и отвратительно ухмылялся, он с презрением скривил губы, и нескрываемая насмешка просочилась из узкой щели. Он всё ещё надеется захватить его тело?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быстро вращал руками, словно рисовал какой-то талисман или вызывал что-то. Внезапно, откуда ни возьмись, появились чёрные нити, обёрнутые в яркий свет, несущие с собой необъяснимо мощное давление, и устремились к золотой пилюле, висящей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Мерзкий тип, который только что планировал, как уничтожить душу Сюаньюань Ина и захватить его тело, внезапно почувствовал мощное давление, обрушившееся на него. Он резко поднял голову, и, когда нити появились в его поле зрения, его зрачки сузились. В голове естественно всплыли воспоминания о недавних событиях. Поговорка «раз обожжёшься на молоке — на воду дуть будешь» идеально описывала его нынешнее состояние. Но... люди всегда были самыми загадочными и безграничными существами. В определённые моменты они становились сильными и ужасающими, как сейчас. Сильное желание выжить в конечном итоге помогло ему преодолеть страх перед нитями.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с тобой схвачусь...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рыком мерзкий тип бросился в бой, скрестив ноги внутри золотой пилюли и быстро войдя в боевое состояние. Его серое тело души, непонятно почему, вдруг засветилось, как будто внутри зажгли свечу. Нападающие нити, казалось, обладали собственным сознанием, почувствовав неладное, и остановились на внешнем краю золотой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[Сжигание души! Хороший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насмешливый голос Хуна проник в сознание Сюаньюань Ина. Его изящные брови слегка приподнялись, а взгляд скользнул в сторону человека, который уже почти слился с цветом золотой пилюли. Сжигание души? Этот мир действительно полон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недооценивай его, Сюаньюань. Сжигание души — это последнее оружие, которое приносит вред и себе, и другим, ценой души. Разница в таланте культиваторов зависит, во-первых, от энергетического центра, а во-вторых, от души. С ростом силы душа также становится сильнее. Этот мужчина изначально был культиватором этапа золотого ядра. Магические элементы поглотили только естественную духовную энергию, которую он ещё не успел полностью усвоить. В принципе, его сила этапа золотого ядра не пострадала. Вместе с его душой, сейчас он уже не просто культиватор этапа золотого ядра. Минимум, ты должен считать его культиватором этапа изначального младенца. Если ты его недооценишь, тебе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сказал Хун, видя, что Сюаньюань Ин не воспринимает это всерьёз. В крайнем случае, тело души без физической оболочки не станет использовать сжигание души. Это последнее оружие, которое, однажды начавшись, нельзя остановить. Если он не сможет победить противника до того, как его душа сгорит, он действительно исчезнет, растворившись в трёх мирах и шести путях. Этот мужчина явно рассчитывал на то, что Сюаньюань Ин не обладает достаточной силой, чтобы заставить его сжечь душу до конца. Он думал, что, уничтожив Сюаньюань Ина, он сможет поглотить его духовную платформу, чтобы восстановить душу, и затем полностью захватить его тело.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Сбудется ли его желание? Хун не был в этом уверен. Душа Сюаньюань Ина была сильна, но его сила была слаба. Его тело, прошедшее через пруд ледяной крови, постепенно приближалось к состоянию неуязвимости, но физическая сила...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насмешливый звук. В глазах Сюаньюань Ина смешались презрение и явное желание убить. Что с того, что он культиватор этапа изначального младенца? Чтобы захватить его тело, нужно не только обладать абсолютной силой, но и получить его согласие. С таким мерзким и отвратительным лицом он думает, что достоин занять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тела Сюаньюань Ина странным образом образовался мощный вихрь, плотно обернувшись вокруг него. Его жестокие, кровожадные глаза холодно сверкнули, точно зафиксировавшись на сияющей золотой пилюле в воздухе. Медленно и грациозно он поднял правую руку, указывая пальцем на золотую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