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Легко приоткрыв губы, он холодно произнёс одно слово, и в десять раз больше чёрных нитей устремились вперёд, захватывая другие нити, вращающиеся снаружи, и с абсолютной мощью и силой обвились вокруг золотой пилюли, стремясь полностью её обернуть.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такое не повторится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тип, сидевший со скрещёнными ногами, резко открыл глаза. Он хорошо помнил чувство беспомощности, когда его обернули разноцветные нити. Ни за что он не позволит этому случиться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пилюля, висевшая в воздухе, вдруг пришла в движение. В мгновение ока она начала бешено вращаться, как запущенный генератор. Чёрные нити, под воздействием мощной силы его души и духовной энергии, едва не вышли из-под контроля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алые губы слегка дрогнули, и он снова поднял правую руку. Бесконечные чёрные нити появились из ниоткуда. На этот раз Сюаньюань Ин не позволил нитям выйти из-под контроля. Другой конец нитей был намотан на его запястье, конечно, никто, кроме него, этого не видел. Он был самоуверен, но никогда не недооценивал противника. Каждый раз, атакуя и защищаясь, он тайно корректировал свои недостатки, раз за разом, пока они не становились идеальными,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внутри Пагоды Цянькунь и наблюдая за ходом битвы, Хун беспомощно закатил глаза. Чёрт возьми, он даже немного переживал за него, но... Как человек может бороться с монстром? Этот парень был настоящим чудовищем, не так ли? Его душа была настолько сильна, что могла материализоваться, и с ростом его силы он даже мог изменять форму и участвовать в битве. Чёрт, он был слишком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то, как чёрные нити становились всё больше и больше, и даже продолжали бесконечно появляться со стороны Сюаньюань Ина, его душа также ускоряла своё сжигание. В сердце мерзкого типа внезапно возникла крайняя тревога. Кто был этот юноша? У него был энергетический центр, который, казалось, не мог культивировать, но его сила уже достигла восьмой ступени этапа взращивания ци. Кроме того, откуда взялись эти разноцветные нити, поглощающие его силу, и теперь эти бесчисленные чёрные нити, словно бездонная пропасть? Что это за странные и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постепенно наполняющимися страхом глазами мерзкого типа, нити начали поглощать друг друга. Через мгновение некоторые из более толстых нитей стали размером с чашу.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тип полностью испугался. Его взгляд упал на нити, которые уже заполнили весь энергетический центр. Если он позволит им продолжать поглощать друг друга, через полчаса он сам будет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Прошло пять дней, а тело Сюаньюань Ина всё ещё неподвижно сидело внутри защитного купола. Е Тяньсе и остальные чувствовали противоречивые эмоции. Они не знали, стоит ли беспокоиться из-за этой странной тишины или радоваться, что нет реакции, что означает, что с Сюаньюань Ином всё в порядке, не так ли? Но с каждым днём их беспокойство росло в геометрической прогрессии, опасаясь, что в следующий раз, когда он откроет глаза, в них больше не будет обычного безразличия, презрения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может, тебе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беспокойством подошёл к Е Тяньсе, который уже два дня стоял, скрестив руки, у ствола дерева, ближайшего к Сюаньюань Ину, не моргая. Два дня назад, когда они поняли, что произошло, они тоже были в ярости. Но бандиты уже были уничтожены Юй На и остальными. Как бы они ни злились, казалось, ничего нельзя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Тяньсе не сидел сложа руки. Вспоминая тот день, Ин Жань до сих пор был в шоке. Е Тяньсе был ужасен, совершенно не похож на того сильного и властного человека, которого они знали. Будучи майором государства, он должен был быть воплощением справедливости, но он, казалось, забыл о своей роли и обязанностях. После того как Юй На объяснила, что произошло, он выбежал из леса. Когда они догнали его, было уже поздно. Десятки тел бандитов были сожжены им дотла. Шок Лэй И и остальных был неописуем. Это было самое жестокое, что они когда-либо видели от Е Тяньсе. Когда человек умирает, от него ничего не остаётся, кроме тела, которое со временем разложится. Но он даже этого не позволил, безжалостно уничтожив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не закончилось. Затем Е Тяньсе приказал Юй На выдать золотые пилюли этих людей и бросил их в воздух, не беспокоясь о том, что они могут сбежать,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бы им такого шанса. В момент, когда золотые пилюли были брошены, такое же количество огненных языков устремилось за ними. Один огненный язык обернулся вокруг одной золотой пилюли, и в мгновение ока лес превратился в ад. В каждой золотой пилюле была душа, и десятки пилюль означали десятки душ. Из них доносились пронзительные крики, мольбы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больше не выдерживая боли от огня, золотые пилюли начали в панике метаться в воздухе. Но куда бы они ни направлялись, эти странные, леденящие душу языки пламени всегда могли их остановить. В эту ночь весь лес был освещён огнём и золотым светом, но каждый чувствовал, будто попал в ад, ощущая холод во всём теле. Не только люди из класса 3-D, но даже Ин Жань, Лэй И и Лэн Ао, видевшие многое, невольно хмурились, явно находясь в крайнем дискомфорте.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этого Е Тяньсе холодно наблюдал за происходящим, и даже на его чувственных губах играла странная, зловещая улыбка, словно он наслаждался этим убийством, как будто эти пронзительные крики были не мольбами о пощаде, а самыми прекрасными и яркими мелодиями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Сюаньюань Ина, Е Тяньсе становился безрассудным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покачал головой, не отводя взгляда от Сюаньюань Ина ни на секунду. Он знал, что они беспокоятся, но как он может успокоиться, пока не убедится, что с Сюаньюань 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Сяо Ином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Даже сам Ин Жань чувствовал, что его утешение звучало неубедительно. Этап взращивания ци и этап золотого ядра были близкими уровнями, но любой культиватор знал, что этап золотого ядра был важным рубежом. Только сформировав золотую пилюлю, культиватор действительно вступал на путь совершенствования. Этап закладки основания и этап взращивания ци были детскими игрушками. Представьте, ребёнок против взрослого. Даже если ребёнок был невероятно талантлив и силён, он не мог действительно победить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Тяньсе бросил взгляд на неуверенного Ин Жаня. Он не знал, что сказать. Он знал, что никто не верил, что Сюаньюань Ин сможет победить, но все надеялись на чудо, потому что они искренне любили его и не хотели, чтобы его поглотили.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 никто не поверит, но на самом деле он не боялся, что Сюаньюань Ин будет захвачен. Ключевым моментом в захвате тела была сила души. Из их общения было видно, что сила души Сюаньюань Ина была просто невероятной. Как обычный человек мог её поглотить? Он боялся, что душа Сюаньюань Ина будет повреждена. Как все знали, травмы души были самыми сложными для лечения и восстановления. Особенно для таких талантливых юношей, как они. Если душа была повреждена, их сила также была бы ограничена, и даже после восстановления они больше не обладали бы скоростью гениального культиватора, становясь обычными, или даже хуже... Даже самый сильный человек имеет свои слабости. Большинство гениев исчезали, не в силах вынести огромный разрыв между небом и землёй. Некоторые выживали, но всю жизнь терпели презрение и насмешки, живя как в аду. Если его Сяо Ин тоже... Он не мог представить,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