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крик удивления раздался в ушах всех присутствующих, заставив их сердца содрогнуться. Десятки глаз мгновенно устремились на Сюаньюань Ина. Сила души и истинная ци, которые ранее заполняли защитный купол, словно нашли дорогу домой, яростно устремившись в его энергетический центр. В мгновение ока они исчезли без следа, но бешеная поглотительная способность внутри его энергетического центра не остановилась. Это было похоже на человека, который долгое время не мог дышать свежим воздухом и теперь жадно вдыхал окружающую разреженную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внезапно взорвалось громким шумом, и в одно мгновение духовная энергия в радиусе сотен ли устремилась со всех сторон. Концентрированная энергия сгустилась в плотные массы, кружась над его головой, словно наблюдая за ситуацией или ожидая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защитный барьер, который Сюаньюань Ин установил перед тем, как погрузиться в медитацию, с громким звуком разрушился. Под изумленными взглядами окружающих массы духовной энергии, кружащиеся над его головой, подобно силе души, яростно устремились в его энергетический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лбах всех присутствующих выступил холодный пот, они смотрели на эту странную сцену, не зная, как объяснить происходящее. Самое странное и невероятное заключалось в том, что обычно, если человек не находится на стадии повышения уровня, он не может поглотить столько духовной энергии за один раз. Даже если он поглотит её, то сразу же взорвется. Но… тело Сюаньюань Ина казалось связанным с другим бездонным пространством, поглощая огромное количество чистой природной энергии без всяких ограничений. Более того, его лицо выглядело даже более румяным, чем раньше. Все присутствующие, понимая, что сейчас не время для сарказма, не могли сдержать внутренний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решил стать ещё более чудовищным?»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спокойно наблюдал за странными изменениями в Сюаньюань Ине. На его лице, которое несколько дней было мрачным, появилась легкая улыбка. Глубокие глаза, которые ранее были полны беспокойства и тревоги, теперь стали ясными и спокойными, словно он уже видел, как Сюаньюань Ин поднимается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 энергетическом центре осталось всего около десятка черных линий, которые ещё не слились. Каждая из них была размером с воздушный шар или даже больше. Золотая пилюля мерзавца была плотно окружена этими линиями, и у него не было шансов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может быть! Это же просто бесполезный энергетический центр! Откуда здесь столько странных черных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подлых глазах читалось неверие и ужас, он с ужасом смотрел на эти толстые черные линии. С его уровнем практики он явно чувствовал, насколько мощной была энергия, заключенная в них. Но что это за вещи? Откуда они взялись? Разве его энергетический центр не был бесполезным? Где обычно хранились эти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почти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Тихое бормотание раздалось, и мощный вихрь, окружавший Сюаньюань Ина, мгновенно успокоился, покорно опустившись к его ногам. В тот же момент Сюаньюань Ин снова сел в позу лотоса, сложив руки в мудру.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Цянькунь имеет свои законы, Небо и Земля безграничны, форма и дух едины, сознание сосредоточено на энергетическом центре,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повторял мантру «Противление Небесам Цянькунь», контролируя уже достаточно мощные черные линии, которые начали яростную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уже был на грани срыва, его душа непрерывно горела в диком пламени. Когда черные линии начали атаку, у него не было шансов сопротивляться, и он мог только беспомощно метаться, непрерывно ругаясь в своем энергетическом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Сюаньюань Ина всё время были слегка приподняты, словно он не слышал грубых ругательств. Он всё быстрее повторял мантру, а черные линии атаковали всё яростнее, неудержимо.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кто ты такой? Какие чёрные магии ты используешь?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душа мерзавца почти полностью сгорела, яркость его золотой пилюли также постепенно уменьшалась. Но атака черных линий не замедлялась, становясь даже более яростной, чем в начале. Скорость преследования только увеличивалась, и куда бы он ни прятался, они мгновенно настигали его. Мерзавец был в ярости и изнеможении. Он хотел захватить тело другого, но теперь, даже не успев атаковать, он сам оказался на грани захвата… или подавления? Внезапно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Чёрт возьми, я и не думал, что этот юноша был настолько хитрым. Он с самого начала планировал поглотить мою золотую пилюлю, сделав мои столетние усилия лучшим питанием для своего повышения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тебя побери! Ты, чёрт возьми, посмел замахнуться на мою золотую пилюлю!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наполнила всё его существо. Его маленькие, как горошины, глаза загорелись решимостью умереть вместе с врагом. Он наконец понял, что захватить золотую пилюлю этого юноши практически невозможно. Но он также не позволит себе стать ступенькой для чужого повышения уровня. Если уж умирать, 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Сюаньюань, он хочет взорвать золотую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Хун громко крикнул, полный тревоги. Взрыв золотой пилюли был сравним с атомной бомбой, и сейчас она находилась внутри его тела. Если он её взорвёт, тело Сюаньюань Ина мгновенно превратится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едва заметно нахмурился, не открывая глаз и не говоря ни слова. Однако черные линии в его энергетическом центре с невероятной скоростью начали сливаться, и в мгновение ока они полностью объединились, занимая почти весь энергетический центр, и неудержимо устремились к мерзавцу, который пытался активировать взрыв золотой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превосходящий скорость, был способен разорвать барабанные перепонки, и в мгновение ока золотая пилюля была поглощена.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всё ещё погруженный в ярость и готовящийся к взрыву, не успел среагировать. Его крик, полный ужаса, постепенно исчез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поглотив золотую пилюлю, черные линии кружили в энергетическом центре, словно хвастаясь или переваривая, а затем с ужасающей скоростью начали уменьшаться, пока не достигли размера, достаточного для обертывания золотой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из золотой пилюли не доносилось никаких звуков, словно остатки души мерзавца полностью исчезли внутри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ты, чёрт возьми,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в глазах Хуна ещё не успела исчезнуть, как он увидел очередной подвиг Сюаньюань Ина. Его красивое лицо застыло, как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я только что увидел? Он влил воду из Пруда ледяной крови в силу души, и в тот момент, когда тело души обернуло мерзавца, она мгновенно проникла в золотую пилюлю. Хотя прочность и плотность человеческой золотой пилюли сравнимы с алмазом, Истинная вода Неба и Земли и эссенция крови божественного зверя из Пруда ледяной крови принадлежат к древним, невероятным вещам. Кто мог устоять? Всего за мгновение остатки души мерзавца в золотой пилюле были полностью уничтожены, и теперь это просто бесхозная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не знал, сколько лет он существует, но за тысячелетия он видел множество странных людей и событий. Однако никогда он не встречал такого монстра, как Сюаньюань Ин. Он противостоял Пруду ледяной крови и успешно эволюционировал, затем начал сверхъестественную практику противления Небесам, открыв двуполое божественное тело. Его душа была достаточно сильна, чтобы сравниться с практикующими на уровне Изначального младенца или даже выше. Недавно он ещё больше укрепил силу души. И несмотря на то, с какими сильными врагами он сталкивался, в каких ожесточенных битвах участвовал, его разум всегда оставался холодным, как машина. Кто, чёрт возьми, может быть более монструозным, чем он? За тысячи лет он, безусловно, первый. Он просто невероятный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и взглянув на золотую пилюлю, висящую в воздухе и обернутую его чистой силой души, Сюаньюань Ин лишь слегка приподнял бровь, услышав сарказм Хуна. Это не вызвало у него желания ответить или удивления, что Хун разгадал его маленький план. Если бы он не разгадал, это было бы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слегка приподнялись. Время прошло достаточно, и теперь его интересовала только переработка этой золотой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закрыл глаза, истинная ци, хранящаяся в каждой клетке его тела, мгновенно устремилась в энергетический центр. Тело души также прыгало в воздухе, словно радуясь, но на самом деле оно сжимало золотую пилюлю, пытаясь разрушить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