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Прошло неизвестно сколько времени, но золотая пилюля наконец не выдержала мощного сжатия силой души и с громким звуком разорвалась. Множество чистой духовной энергии мгновенно заполнило энергетический центр Сюаньюань Ина, а затем устремилось по его энергетическим каналам, проникая в каждый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считанные мгновения, вместе с духовной энергией Неба и Земли, которую он недавно поглотил, чтобы победить мерзавца, каждый его энергетический канал и каждая клетка тела наполнились духовной энергией.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его энергетический центр не мог хранить истинную ци, большая часть духовной энергии продолжала сжимать его энергетические каналы. Сюаньюань Ин, сидящий на земле, внезапно почувствовал ужас. Крупные капли пота стекали по его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неужели всё так плохо? Я только что победил золотую пилюлю, и теперь меня разорвет от избытка духовной энергии? Ну 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Е Тяньсе, который всё это время внимательно наблюдал за изменениями в Сюаньюань Ине, сузил глаза. Сначала он тихо прошептал, а затем громко закричал. Его тело, прислонившееся к дереву, мгновенно бросилось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На, Сяо Нин, Ло Бин и другие также заметили странное состояние Сюаньюань Ина и одновременно бросились к нему. Даже те, кто никогда не моргнул бы глазом перед лицом катастрофы, теперь были полны тревоги и беспокойства. В их глазах появилась паника, которой раньше никогда не было. Они мысленно кричали: «Нет, мы никогда не позволим этому мерзкому человеку захватить тело Сюаньюань Ина.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также заметили, что с Сюаньюань Ин что-то не так, и, не думая о том, мешают ли они ему, бросились к нему. В глазах нескольких девушек появилась легкая влага. Они наконец встретили человека, который не презирал их, а даже был готов пойти на всё, чтобы помочь им прорваться, всегда защищал их от насмешек и обид, и понимал их ленивого лидера. Они не хотели потерять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И, Лэн Ао и Ин Жань обменялись взглядами, их лица изменились. В их сердцах что-то щелкнуло, и они мгновенно бросились вперед. Не говоря уже о том, что произошло бы с Е Тяньсе, если бы с Сюаньюань Ин что-то случилось, сам Сюаньюань Ин заслужил их уважение. Они должны были найти способ помочь ему преодолеть этот кризис.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тело Сюаньюань Ина, из-за резкого увеличения количества духовной энергии и невозможности её хранения в энергетическом центре, начало раздуваться. Его прекрасное лицо уже исказилось от набухания, потеряв свои изначальные черты. Тело под одеждой также не выглядело лучше, постепенно раздуваясь. Духовная энергия внутри него продолжала бешено метаться.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Тяньсе первым подбежал к нему, присев перед ним. Его протянутая рука дрожала, ему хотелось прикоснуться к нему, но он боялся нарушить и без того нестабильную истинную ци.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мгновенно наполнились кровью, и его обычно сексуальный голос стал хриплым. Он повторял своё ласковое прозвище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На, Сяо Нин и Ло Бин, обычно спокойные, теперь также потеряли самообладание. Они с тревогой окружили его, с дрожью в голосе повторяя его имя. Особенно Юй На, для которой Сюаньюань Ин имел особое значение. Видя, как его тело продолжает раздуваться, её глаза наполнились слезами, которые, как жемчужины, катились по её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Лидер…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каждый из класса 3-D был на грани слёз. Независимо от пола, в их глазах появилась влага, и они смотрели на своего лидера сквозь туман. Что происходит? Почему лидер в таком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И, Лэн Ао и Ин Жань с тревогой посмотрели на Сюаньюань Ина, а затем перевели взгляд на Е Тяньсе, который казался на грани срыва. Что делать? Как остановить раздувание тела Сюаньюань Ина? Если не сейчас, будет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чем больше они паниковали, тем больше их обычно острый ум становился туманным. Те, кого называли гениями, в этот критический момент не могли придумать ничего, кроме как беспомощно топтаться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несколько дней Фэй Ю старалась не смотреть на Лэн Ао, хотя это не всегда удавалось. Она также с удивлением обнаружила, что так называемый «бесполезный» класс Королевской академии на самом деле не был таким уж бесполезным. Ло Бин, Чэнь Жань и другие были выдающимися, а девушка, которая нравилась Лэн Ао, хотя и была моложе её, уже достигла четвертой ступени этапа золотой пилюли, что делало её не менее талантливой, чем сам Лэн Ао. И те, чьи способности к практике были не так хороши, оказались удивительно добрыми людьми. Из-за Сюаньюань Ина она видела, как они переживают и беспокоятся. Они не часто общались с ней, но всегда помнили её долю во время еды, даже если она ничего не делала. Эта группа юношей перевернула всё, чему её учили с детства. Кто сказал, что сильные правят, а уважаемые — короли? Разве те, у кого нет способностей к практике, заслуживают издевательств? Разве они хотят быть бесполезными?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Ю знала, что она была немного циничной, но она действительно не могла понять, почему мир так жесток и измеряет человека только по его силе. Разве в отношениях между людьми не важнее искренность?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она начала понимать, почему класс 3-D так предан Сюаньюань Ину. По их словам, он никогда не презирал их, а всегда защищал. Кто бы ни был на его месте, он бы испытывал к нему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где сила решает всё, даже она, Е Тяньсе, Лэн Ао и Лэй И, имея поддержку могущественных семей и обладая немалой силой, не осмелились бы так громко заявлять, что каждый человек имеет ценность, как Сюаньюань Ин. Он был уникальным, но также вызывал уважение. Даже у неё появилось желание стать его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 Сюаньюань Ин произошёл этот инцидент, Фэй Ю, которая, казалось бы, должна была быть для него чужой, внезапно почувствовала сильное беспокойство. Она боялась, что если его тело продолжит раздуваться, через час оно просто взорвётся.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Ин, ты обещал мне вернуться целым и невредимым. Я не позволю тебе проиграть здесь, слышишь, малыш? Я не позволю.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тело Сюаньюань Ина раздувалось, Е Тяньсе становился всё более обеспокоенным. Когда его кожа стала настолько прозрачной, что можно было увидеть раздувающиеся кровеносные сосуды и мышцы под ней, Е Тяньсе больше не мог сдерживаться. Он бросился к нему, обнял его и закричал с такой болью, что его глаза, полные крови, выглядели ужасающе, словно готовые взорваться.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успокойся. Состояние маленького Ин не похоже на успешный захват тела. Это больше похоже на взрыв золотой пилюли, но сила взрыва золотой пилюли сравнима с атомной бомбой. Если бы это было так, он бы уже умер, а не продолжал раздуваться. Если я не ошибаюсь, он, вероятно, поглотил противника, но, не зная процесса переработки, слишком торопился, и чистая духовная энергия не нашла места для хранения, поэтому она бешено металась в его теле, вызывая такое состояние. Давай успокоимся и подумаем, как помочь ему вывести излишки истинной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И, как истинный лидер, быстро успокоился. Положив руку на плечо Е Тяньсе, он спокойно и мудро объяснил. Он понимал его панику и страх. Если бы это был Ин Жань, он, возможно, был бы ещё более безумен. Но сейчас их тревога была бесполезна. Они должны были найти способ помочь Сюаньюань Ин до того, как его тело разорвётся от избытка истинной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Е Тяньсе напряглось. Он крепче обнял раздувшееся тело в своих руках. Разум говорил ему, что нужно слушать Лэй И и успокоиться, но эмоции не позволяли ему это сделать. Его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http://bllate.org/book/16845/1550807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