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Нежная красавица?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не несла никакого смысла, но почему-то вызывала улыбки. Возможность так беззаботно спорить — это тоже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 Тяньсе и остальных, они могли лишь наблюдать, как он постепенно восстанавливает своё тело. Они пытались использовать божественное чувство, чтобы проверить его внутреннее состояние, но почему-то даже мощное чувство Короля Волков и Почтенного было отражено почти невидимым барьером вокруг его тела. Их взгляды изменились, став глубокими и задумчивыми.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Мантра этапа Эры снова и снова смешивалась с истинной ци, проходя по каждому нервному окончанию в теле Сюаньюань Ин и возвращаясь в его, казалось бы, бесполезный энергетический центр. Казалось, всё шло как обычно, но он начал чувствовать, что его тело участвует в грандиозном проекте. Источником силы была его душа, а материалами — избыточная истинная ци и мантра этапа Эры. Что именно происходило, он не мог понять, и единственное, что он мог делать, — это продолжать практиковать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энергетического центра, который даже он сам пока не мог видеть, изначально хаотичное и неспособное поглощать природную духовную энергию пространство теперь было заполнено бурлящей истинной ци. Под действием искры силы, созданной его душой, она начала вращаться всё быстрее, создавая ощущение, что весь энергетический центр вибрирует. Клетки, которые должны были быть насыщены внешней энергией, внезапно снова открылись, жадно поглощая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Сюаньюань Ин, находящегося в состоянии медитации, выступила испарина. Его губы слегка дрогнули, и тихий стон вырвался наружу, заставив всех присутствующих напряжённо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энергетический центр начал вибрировать сильнее, Сюаньюань Ин наконец осознал неладное. Проклиная про себя, он направил свою душу прямо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сдвинулись, не веря тому, что он ощутил. Разве это не был хаотичный энергетический центр? Почему теперь он превратился в бурлящий океан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это ключ к твоему переходу на этап Эры. Когда энергетический центр сформируется, ты сразу же достигнешь этапа Эры, что для обычных практикующих соответствует этапу формирования ядра. Ни в коем случае не прекращай практиковать мантру этапа Эры. Кристаллы, которые ты хранил в Пагоде Цянькунь, я уже подготовил для тебя, но не знаю, хватит ли их. Постарайся поглощать как можно больше природной духовной энергии, чтобы избежать нехватки кристаллов. Перестройка энергетического центра потребует огромного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вообще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чувствовал, что вот-вот заплачет. Ситуация вышла из-под его контроля. Он обнаружил, что даже без практики мантры этапа Эры изменения в его теле продолжаются. Это полностью разрушило его первоначальный план — вернуться в Королевскую академию, подготовить достаточно кристаллов и только потом переходить на этап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никогда не ждёт. Вскоре энергетический центр замедлил своё вращение. Сюаньюань Ин насторожился, не позволяя себе больше отвлекаться. Он начал практиковать мантру этапа Эры, одновременно стараясь максимально раскрыть клетки своего тела, жадно поглощая оставшуюся вокруг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стоявший в Пустоте, чуть не упал. Взглянув на Короля Волков Янь Лю, Мин Юй и Мин Лин, он увидел, что они в не лучшем состоянии. Все они с открытыми ртами смотрели на того, кто снова поглощал духовную энергию. Откуда взялся этот извращенец? Даже сильнейшие из их клана Святых Зверей не были столь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остальные были не менее шокированы. Их рты были открыты настолько, что туда можно было вложить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мило моргнул, оглядывая остальных. Они переглянулись, молча подтверждая, что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Неужели снова повторится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тревогой посмотрел на него. То чувство, когда сердце будто вот-вот остановится, он не хотел переживать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остальные, видя похожую картину,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 собирается перейти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Е Тяньсе загорелись, и он уверенно заявил. Хотя картина была похожа на предыдущую, на этот раз духовную энергию поглощали не его энергетический центр, а клетки. Он помнил, как Сюаньюань Ин говорил, что его тело устроено иначе, и клетки служат для хранения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не смог сдержать нервного тика. Неужели скорость перехода Сюаньюань Ин на новый уровень была настолько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и Лэй И тоже были в шоке. Они знали, когда Сюаньюань Ин начал практиковать. Меньше месяца — и он уже достиг пика этапа взращивания ци. Это было слишком извращённо.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Ин собирается бросить вызов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услышав слова Е Тяньсе, мгновенно избавился от беспокойства, и его глаза загорелись радостью. С тех пор как он вышел из того тайного пространства, он понял, что всё, что происходит с Сюаньюань Ин, каким бы извращённым оно ни было, было естественным. Сомневаться в этом — значит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влажными глазами смотрела на него, искренне радуясь за него. Главное, чтобы Ин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взглядами всех, полных шока и неверия, Сюаньюань Ин открыл свои яркие глаза. Два луча света, почти материализовавшиеся в клинки, вырвались наружу, едва не поразив Е Тяньсе, стоявшего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силуэт Е Тяньсе появился в его поле зрения, его глаза сузились, а на прекрасном лице появилась сияющая улыбка. Он едва заметно кивнул ему, затем перевёл взгляд на процесс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замер, а затем тоже улыбнулся. Этот кивок подтвердил, что он действительно переходил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уведи класс 3-D на пятьсот метров назад. Е Тяньсе, Ло Бин, используйте всё, что можете, чтобы создать защитный барьер.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энергетический центр постепенно успокаивается, а истинная ци вот-вот выйдет из-под контроля, Сюаньюань Ин, с каплями пота на лбу, закричал. Никто не мог предсказать, что произойдёт при переходе на этап Эры. Если это затронет их,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вопросов, Ин Чжэнь глубоко посмотрел на него, затем махнул рукой, указывая классу 3-D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3-D, понимая, что их уровень слишком низок, чтобы оставаться здесь, поклонился под девяносто градусов, молча посылая ему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поднял голову, его острые, как клинки, глаза устремились в пустоту неба. Взгляд его был полон решимости. Кто бы ни пытался помешать его переходу, он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с удивлением поднял бровь, с интересом произнёс. Каждый из них был на уровне Почтенного. Пустота — это техника, которую могли постичь только достигшие этапа великого свершения. Как он мог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Сюаньюань Ин, какие ещё сюрпризы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неожиданно соглашаясь с Янь Лю, не отрывал взгляда от Сюаньюань Ин, медленно поднимающегося в воздух. Этот юноша действительно 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