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и Ло Бин только что совместными усилиями установили защитный купол, как тело Сюаньюань Ина зависло в воздухе. Короткие тонкие волосы и окровавленная белая рубашка беспорядочно развевались. Истинная ци внутри его тела неистово бурлила, вырываясь наружу. Всегда холодные и мрачные глаза-персики теперь излучали ослепительный свет. Оставшаяся в радиусе нескольких сотен ли духовная энергия мгновенно превратилась в ураган, неистово устремляясь издалека и с воем врываясь в его тело. Там она соединялась с энергией, поступившей ранее, и его собственной истинной ци, образуя мощный поток, который стремительно промчался по энергетическим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и ревел, мгновенно высасывая всю природную духовную энергию в радиусе нескольких сотен ли. Весь лес зловеще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закинул голову и издал громкий рык, от которого задрожала земля и небо. В этот момент его хрупкое тело казалось бездонной пропастью, которую невозможно заполнить. Сколько бы духовной энергии он ни поглощал, тело продолжало яростно требовать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посмотрим, сколько ты сможешь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природной энергии недостаточно, а состояние тела остается хаотичным, Сюаньюань Ин взмахнул рукой, и в воздухе появился пространственный мешок. Открывшийся мешок выпустил множество разноцветных кристаллов, которые, выстроившись в длинную цепь, превратились в парящего в небе дракона. Сверкая ослепительным светом и свистя, они устремились к голове Сюаньюань Ина. Содержащаяся в кристаллах духовная энергия через голову непрерывно вливалась в его тело, а опустошенные кристаллы превращались в пепел, который мгновенно развевался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стремительная скорость поглощения и огромное количество духовной энергии потрясли даже Короля Волков и Почтенного, не говоря уже о Е Тяньсе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одного взгляда узнал пространственный мешок, который он подарил Сюаньюань Ину перед отбытием. Всего там было сто тысяч кристаллов среднего качества. Неужели он, поглотив всю духовную энергию в радиусе нескольких сотен ли, сможет усвоить и энергию всех этих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вопрос волновал и Лэн Ао с другими. Однако в мгновение ока Сюаньюань Ин дал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энергии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пространственного мешка вылетел последний кристалл и сам мешок бесцельно опустился с небес, лицо Е Тяньсе потемнело. Он тихо выругался. Черт, похоже, этот малыш не просто выходит на пик этапа взращивания ци, а собирается сформировать золотую пилюлю. Когда он сам формировал золотую пилюлю, ему потребовалось около пяти тысяч кристаллов среднего качества, да и то это происходило в духовной области. Глядя на покрасневшее от недостатка энергии лицо Сюаньюань Ина, Е Тяньсе продолжал проклинать про себя. Черт, судя по чудовищным потребностям Сяо Ина, поглощенная им природная энергия вместе с теми ста тысячами кристаллов, вероятно, даже не хватило бы на то, чтобы набить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духовная энергия и кристаллы по сути схожи, но в некоторых высокоуровневых кристаллах энергия часто гораздо чище, чем природная. Обычно культиваторы, формирующие золотую пилюлю или изначального младенца, ищут место с обильной энергией и запасаются большим количеством кристаллов на всякий случай. Однако Сюаньюань Ин явно начал совершенствование внезапно, не подготовившись должным образом. Да и в этом краю духовная энергия крайне скудна. Если он потерпит неудачу из-за нехватки энергии, в лучшем случае он не сможет совершить прорыв ближайшую сотню лет, а в худшем — его душа подвергнется обратному удару, наносящему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Жань, Ао, одолжите мне все свои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ни за что не позволит Сюаньюань Ину потерпеть неудачу. Запустив свои немногочисленные кристаллы в сторону Сюаньюань Ина, он не забыл и о друзьях, которые обычно были богаты на деньги. Суммарных запасов их кристаллов должно хватить, чтобы поддержать его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израсходовали все свои кристаллы по дороге, — с сожалением ответили Лэй И и 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они заранее, что Сяо Ину они понадобятся, они бы ни за что не тронули их, даже если бы пришлось идти пешком. Черт, где им теперь взять столько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ничего не сказал, молча добавив свои несколько тысяч кристаллов к общему потоку. В их глазах материальные блага никогда не были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перерыва в поступлении кристаллов тело Сюаньюань Ина, словно у путника, измученного жаждой, пронзила жгучая боль. Особенно сильно ныла область энергетического центра. Пот струился по лицу, как дождь, и через мгновение одежда и штаны полностью намокли и липко прилипли к телу, причиняя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различные сильные культиваторы, находившиеся в горном хребте Пурпурного Лотоса, один за другим устремились в эту сторону. Каждый гадал о причине столь мощных волнений: неужели кто-то пытается провозгласить себя владыкой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увидев парящего в воздухе Сюаньюань Ина, все они были озадачены. Неужели весь этот шум устроил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энергия прервалась, как снова появилась подпитка. Смутно понимая, что происходит, Сюаньюань Ин почувствовал тепло в сердце. Он тихо застонал и продолжил сосредоточенно совершенствоваться, не отвлекаясь больше на кристаллы. Он верил: пока здесь Е Тяньсе, поводов для беспокойства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Е Тяньсе и был всесилен во внешнем мире, сейчас они находились в горах Пурпурного Лотоса. Даже если бы он мог одной рукой прикрывать небо, он не смог бы за такое короткое время собрать достаточно кристаллов, чтобы удовлетворить эту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кристаллы Лэн Ао непрерывно поглощаются, в глазах Е Тяньсе промелькнула тревога. Что делать?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Е-шао, придумай что-нибудь! Если у Ин-шаа снова прервется подача кристаллов, его душу разорвет на части, пла-пла…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в возбуждении схватила Е Тяньсе за руку, ее лицо вновь покрылось слезами. Она в панике переводила взгляд с Сюаньюань Ина на Е Тяньсе. Знай она заранее, не стала бы так быстро формировать золотую пилюлю, зря потратив двадцать тысяч кристаллов Ин-шаа.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Лэн… Лэн-шао, правда, нет никакого способа? Сяо 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не знал Лэй И и остальных, единственным, кого он знал, был Лэн Ао. Ради Сюаньюань Ина он решился на отчаянный шаг. Его глаза, такие же, как у Сюаньюань Ина, наполнились мольбой. Если даже они не смогут ничего придумать, то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повернулся, и в его глазах, обычно полных очарования, теперь не было ни искры. Увидев хрупкость и беспомощность во взгляде Сяо Нина, он едва заметно дрогнул, и в сердце снова вспыхнула непонятная боль. Брови его сошлись в тугую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Волновались не только они. Тревога Е Тяньсе, Лэй И и других была не меньше. То же касалось Чжань Тяня и остальных, а также всего класса 3-D, отошедшего на пятьсот метров. Все они были как на раскаленных углях. Однако большинство из них редко совершенствовались и вообще не беспокоилось о кристаллах. Немногим, кто мог совершенствоваться, таким как Чэнь Жань и Лэн Цин, само то, что они смогли сформировать золотую пилюлю, уже было огромной удачей, ведь они не пользовались благосклонностью своих семей. Откуда у них могли быть лишние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всё это время молчал, его ледяные глаза не отрываясь смотрели на парящего в воздухе Сюаньюань Ина. Слушая разговоры других, его холодное лицо оставалось бесстрастным. Никто не знал, о чем он думает, и что он собирается делать,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защитном куполе внезапно появилась брешь. Чжань Тянь, стоявший рядом, первым заметил исчезновение Ло Бина. Лицо его исказилось ужасом, и он закричал вдогонку Ло Бину, который прямиком устремился к Сюаньюань Ину. Сейчас, когда Сюаньюань Ин совершенствуется, зачем ему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раздраженно пробормотал, временно передав задачу поддержания купола Лэй И и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двое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знают, что во время совершенствования культиватора нельзя к нему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Мне кажется, он хочет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Хорошо, если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совершенствующийся парень? Всего лишь восьмая ступень взращивания ци. Даже если он сразу формирует золотую пилюлю, не может же быть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 одежде — студенты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Королевская академия действительно держит пальму первенства в мире культиваторов. Обычный студент, а такой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уровень этих двоих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голоса обсуждающих: кто-то интересовался личностью Сюаньюань Ина, кто-то насмехался над Ло Бином и Е Тяньсе. Мнения были самые разные, но никто не протянул руку помощи. Это лишь показывало, насколько жесток и холоден мир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