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колебания, вызванные невероятным прорывом Сюаньюань Ин, были поистине ошеломляющими. Люди, которые должны были бы быть поглощены страхом перед внезапным появлением Янь Лю и других, застыли, наблюдая за небом, где вихри мощных потоков энергии крутились вокруг одного человека. Это действительно был прорыв на пик этапа взращивания ци? Они что, ослепли? Чёрт возьми…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Что это за монстр? Он поглотил столько духовной энергии и кристаллов, но до сих пор нет никаких признаков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считал себя человеком, которого нелегко взволновать мелочами, но… наблюдая, как кристаллы, предоставленные Королём Волков, продолжают поглощаться, он почувствовал настоящую боль. Что это за демон? Кристаллы высшего качества даже в их клане Огненных Волков являются сокровищем. Как ты можешь поглощать их, словно бездонная пропасть?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взглянув на него, Янь Лю поднял бровь, глубоко всматриваясь в Сюаньюань Ин, который не подавал никаких признаков остановки. В глубине его алых глаз мелькнула едва заметная тень сомнения. Неужели это он? Тот, кого их клан Огненных Волков ждал тысячелетиями?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даже Е Тяньсе не мог не нахмуриться. Двуполое божественное тело настолько невероятно? Его фениксовы глаза беспокойно блестели, время от времени бросая взгляды на Янь Лю, стоящего в небе. Кто бы он ни был, человек или зверь, он определённо стал его спасителем. Если бы не он, малыш, вероятно… Сильно покачав головой, Е Тяньсе приказал себе не думать об этом. После этого случая он всегда будет носить с собой кристаллы, чтобы избежать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Сюаньюань Ин становится всё более невероятным, Лэй И, Лэн Ао и другие застыли в изумлении. Его уже нельзя было назвать просто невероятным, это был сверхневероятный монстр. Чёрт возьми… Какая жуткая способность к поглощению. Они хотели посмотреть, до каких же пределов он сегодня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уже привык к невероятности Сюаньюань Ин, такие как Юй На и Сяо Нин, которые постоянно напоминали себе, что всё, связанное с именем Сюаньюань Ин, должно восприниматься как должное, теперь с трудом сдерживали желание закатить глаза и упасть в обморок. На данный момент он поглотил духовную энергию, достаточную для того, чтобы десять человек смогли сформировать золотую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ничего не знал о происходящем снаружи. Сейчас он изо всех сил старался контролировать течение истинной ци, наблюдая за изменениями в своём энергетическом центре. Когда огромные объёмы духовной энергии поглощались клетками и направлялись по энергетическим каналам в его даньтянь, даже он сам почувствовал желание выругаться. Чёрт возьми, даньтянь такой маленький, сколько же энергии ему нужно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глубине его души раздался чёткий звук, словно рой пчёл подлетал к нему. В то же время скорость поглощения духовной энергии даньтянем начала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он почувствовал, как чёрная энергия, смешанная с силой души, стремительно движется по энергетическим каналам к даньтяню. Даньтянь, находившийся в твёрдом состоянии, почувствовал приближение этой энергии и снова начал яростно вибрировать, словно радуясь или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чёрная энергия с невероятной силой вошла в даньтянь, Сюаньюань Ин почувствовал, словно его тело ударило током в 2 000 000 вольт. Боль и онемение были настолько сильными, что даже его невероятная выносливость не смогла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скорость поглощения кристаллов замедлилась, Е Тяньсе подумал, что он, вероятно, достиг стадии формирования золотой пилюли. Однако, хотя кристаллы больше не поглощались, его крик и выражение боли мгновенно сжали его сердце. Он невольно сделал два шага вперёд, не отрывая взгляда от Сюаньюань Ин в небе. В его глазах смешались глубокая боль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он, возможно, вступил в финальную стадию, Юй На, Сяо Нин и другие напряжённо наблюдали за ним,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вопль потряс небо и землю. Тело Сюаньюань Ин мгновенно окуталось плотным слоем духовной энергии, автоматически прервав связь с кристаллами. Кристаллы, словно обладая собственным сознанием, вернулись в скрытое пространство Янь Лю. Никто не мог понять, что происходило с Сюаньюань Ин внутри энергетического кокона, кроме периодических ужасающих рёвов и грохота, доносящихся из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мощь! Она почти сравнима с той, что я ощущал, когда достиг пика уровня святого зверя. Я хочу посмотреть, до какого уровня он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 тихо вздохнул, и интерес в его глазах усилился. Человеческий юноша, способный на такое, поистине нарушал законы неба, и это не могло не заинтересовать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энергия, войдя в даньтянь, быстро погрузилась в его глубину, начиная поглощать духовную энергию, наполнившую даньтянь. Даньтянь яростно вибрировал, но после кратковременной боли в глубине души появилось приятное онемение. Душа, изрядно истощённая в битвах с культиваторами этапа изначального младенца и золотой пилюли, словно получила мощную подпитку и начала быстро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практике летит незаметно. Прошёл день, а Сюаньюань Ин всё ещё был окружён вихрем духовной энергии, и никто не мог заглянуть внутрь. Но ни Король Волков, ни зрители не ушли. Увидеть такой мощный прорыв было редкой возможностью, и все с нетерпением ждали, что же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Тяньсе, Лэй И, Сяо Нин и другие, включая весь класс 3-D, ни на секунду не закрыли глаз, не отрывая взгляда от Сюаньюань Ин. Они ждали, ожидая, что он снова покажет им невероятный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привыкший к периодическим болям и онемению, спокойно сидел в позе лотоса в небе, сложив руки в определённой мудре, непоколебимый, как гора. Внутри его тела даньтянь, уже не имевший прежнего хаотичного вида, постепенно заполнялся чёрной энергией, которая поглощала духовную энергию, укрепляя его силу души, и одновременно проводила масштабную реконструкцию даньтяня. Время медленно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даньтянь Сюаньюань Ин, полностью захваченный чёрной энергией, начал издавать серию громких звуков, словно заработавший мотор. В центре даньтяня сформировалась тонкая чёрная линия, тоньше зубочистки, которая начиналась в центре и бесконечно тянулась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энергетический барьер, окружавший его тело, быстро проник внутрь. Через шесть дней лицо Сюаньюань Ин снова появилось в поле зрения всех. Со стороны казалось, что его аура стала намного мощнее, чем шесть дней назад, но до какого уровня он дошёл,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непрерывное жужжание внутри тела Сюаньюань Ин происходило полное перерождение. Тонкая чёрная линия в даньтяне достигла его краёв, разделив его на две части. Душа, пострадавшая в неравных битвах, полностью восстановилась и стала сильнее, чем когда-либо. Какие новые изменения произойдут, он тоже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словно обрушившейся горы, раздался внезапно. Энергия, окружавшая его тело, была отброшена его непроизвольным мощным взрывом. На его прекрасном лице, закрытом глазами, появилась улыбка удовлетворения. Почувствовав, что прорыв почти завершён, а сила души, каждая клетка тела и даже ранее бесполезный даньтянь наполнились силой, Сюаньюань Ин ощутил невероятное облегчение. Чёрт возьми, после стольких усилий, переходов от рая к аду, наконец-то виден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невозможно было определить его новый уровень, увидев, что он благополучно прошёл прорыв, на красивом лице Е Тяньсе появилась широкая улыбка. Его фениксовы глаза нежно смотрели на любимого, наполненные любовью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