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колебания, вызванные невероятным прорывом Сюаньюань Ин, были поистине ошеломляющими. Люди, которые должны были бы быть поглощены страхом перед внезапным появлением Янь Лю и других, застыли, наблюдая за небом, где вихри мощных потоков энергии крутились вокруг одного человека. Это действительно был прорыв на пик этапа взращивания ци? Они что, ослепли? Чёрт возьми… 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Что это за монстр? Он поглотил столько духовной энергии и кристаллов, но до сих пор нет никаких признаков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считал себя человеком, которого нелегко взволновать мелочами, но… наблюдая, как кристаллы, предоставленные Королём Волков, продолжают поглощаться, он почувствовал настоящую боль. Что это за демон? Кристаллы высшего качества даже в их клане Огненных Волков являются сокровищем. Как ты можешь поглощать их, словно бездонная пропасть? Это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взглянув на него, Янь Лю поднял бровь, глубоко всматриваясь в Сюаньюань Ин, который не подавал никаких признаков остановки. В глубине его алых глаз мелькнула едва заметная тень сомнения. Неужели это он? Тот, кого их клан Огненных Волков ждал тысячелетиями?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даже Е Тяньсе не мог не нахмуриться. Двуполое божественное тело настолько невероятно? Его фениксовы глаза беспокойно блестели, время от времени бросая взгляды на Янь Лю, стоящего в небе. Кто бы он ни был, человек или зверь, он определённо стал его спасителем. Если бы не он, малыш, вероятно… Сильно покачав головой, Е Тяньсе приказал себе не думать об этом. После этого случая он всегда будет носить с собой кристаллы, чтобы избежать подобных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Сюаньюань Ин становится всё более невероятным, Лэй И, Лэн Ао и другие застыли в изумлении. Его уже нельзя было назвать просто невероятным, это был сверхневероятный монстр. Чёрт возьми… Какая жуткая способность к поглощению. Они хотели посмотреть, до каких же пределов он сегодня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уже привык к невероятности Сюаньюань Ин, такие как Юй На и Сяо Нин, которые постоянно напоминали себе, что всё, связанное с именем Сюаньюань Ин, должно восприниматься как должное, теперь с трудом сдерживали желание закатить глаза и упасть в обморок. На данный момент он поглотил духовную энергию, достаточную для того, чтобы десять человек смогли сформировать золотую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ничего не знал о происходящем снаружи. Сейчас он изо всех сил старался контролировать течение истинной ци, наблюдая за изменениями в своём энергетическом центре. Когда огромные объёмы духовной энергии поглощались клетками и направлялись по энергетическим каналам в его даньтянь, даже он сам почувствовал желание выругаться. Чёрт возьми, даньтянь такой маленький, сколько же энергии ему нужно поглотить?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Жужжание…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глубине его души раздался чёткий звук, словно рой пчёл подлетал к нему. В то же время скорость поглощения духовной энергии даньтянем начала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что происходит, он почувствовал, как чёрная энергия, смешанная с силой души, стремительно движется по энергетическим каналам к даньтяню. Даньтянь, находившийся в твёрдом состоянии, почувствовал приближение этой энергии и снова начал яростно вибрировать, словно радуясь или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чёрная энергия с невероятной силой вошла в даньтянь, Сюаньюань Ин почувствовал, словно его тело ударило током в 2 000 000 вольт. Боль и онемение были настолько сильными, что даже его невероятная выносливость не смогла сдержать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скорость поглощения кристаллов замедлилась, Е Тяньсе подумал, что он, вероятно, достиг стадии формирования золотой пилюли. Однако, хотя кристаллы больше не поглощались, его крик и выражение боли мгновенно сжали его сердце. Он невольно сделал два шага вперёд, не отрывая взгляда от Сюаньюань Ин в небе. В его глазах смешались глубокая боль 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держись!»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он, возможно, вступил в финальную стадию, Юй На, Сяо Нин и другие напряжённо наблюдали за ним,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вопль потряс небо и землю. Тело Сюаньюань Ин мгновенно окуталось плотным слоем духовной энергии, автоматически прервав связь с кристаллами. Кристаллы, словно обладая собственным сознанием, вернулись в скрытое пространство Янь Лю. Никто не мог понять, что происходило с Сюаньюань Ин внутри энергетического кокона, кроме периодических ужасающих рёвов и грохота, доносящихся из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мощь! Она почти сравнима с той, что я ощущал, когда достиг пика уровня святого зверя. Я хочу посмотреть, до какого уровня он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 тихо вздохнул, и интерес в его глазах усилился. Человеческий юноша, способный на такое, поистине нарушал законы неба, и это не могло не заинтересовать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энергия, войдя в даньтянь, быстро погрузилась в его глубину, начиная поглощать духовную энергию, наполнившую даньтянь. Даньтянь яростно вибрировал, но после кратковременной боли в глубине души появилось приятное онемение. Душа, изрядно истощённая в битвах с культиваторами этапа изначального младенца и золотой пилюли, словно получила мощную подпитку и начала быстро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практике летит незаметно. Прошёл день, а Сюаньюань Ин всё ещё был окружён вихрем духовной энергии, и никто не мог заглянуть внутрь. Но ни Король Волков, ни зрители не ушли. Увидеть такой мощный прорыв было редкой возможностью, и все с нетерпением ждали, что же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Е Тяньсе, Лэй И, Сяо Нин и другие, включая весь класс 3-D, ни на секунду не закрыли глаз, не отрывая взгляда от Сюаньюань Ин. Они ждали, ожидая, что он снова покажет им невероятный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привыкший к периодическим болям и онемению, спокойно сидел в позе лотоса в небе, сложив руки в определённой мудре, непоколебимый, как гора. Внутри его тела даньтянь, уже не имевший прежнего хаотичного вида, постепенно заполнялся чёрной энергией, которая поглощала духовную энергию, укрепляя его силу души, и одновременно проводила масштабную реконструкцию даньтяня. Время медленно 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дней даньтянь Сюаньюань Ин, полностью захваченный чёрной энергией, начал издавать серию громких звуков, словно заработавший мотор. В центре даньтяня сформировалась тонкая чёрная линия, тоньше зубочистки, которая начиналась в центре и бесконечно тянулась в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энергетический барьер, окружавший его тело, быстро проник внутрь. Через шесть дней лицо Сюаньюань Ин снова появилось в поле зрения всех. Со стороны казалось, что его аура стала намного мощнее, чем шесть дней назад, но до какого уровня он дошёл,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непрерывное жужжание внутри тела Сюаньюань Ин происходило полное перерождение. Тонкая чёрная линия в даньтяне достигла его краёв, разделив его на две части. Душа, пострадавшая в неравных битвах, полностью восстановилась и стала сильнее, чем когда-либо. Какие новые изменения произойдут, он тоже с нетерпением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словно обрушившейся горы, раздался внезапно. Энергия, окружавшая его тело, была отброшена его непроизвольным мощным взрывом. На его прекрасном лице, закрытом глазами, появилась улыбка удовлетворения. Почувствовав, что прорыв почти завершён, а сила души, каждая клетка тела и даже ранее бесполезный даньтянь наполнились силой, Сюаньюань Ин ощутил невероятное облегчение. Чёрт возьми, после стольких усилий, переходов от рая к аду, наконец-то виден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пока невозможно было определить его новый уровень, увидев, что он благополучно прошёл прорыв, на красивом лице Е Тяньсе появилась широкая улыбка. Его фениксовы глаза нежно смотрели на любимого, наполненные любовью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поздравляю!»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