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На глаза заволокло легкой дымкой, и она смотрела на него сквозь туман слез. Она знала, что с ним всё будет в порядке, и это было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чьи алые глаза редко выражали что-то, кроме холодности, на этот раз мелькнули легкой улыбкой и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Ты действительно никогда не подводишь.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Нина резко содрогнулось. Чёрт возьми, эти несколько дней были настоящим адом, настолько страшным, что он никогда больше не хотел бы переживать подобное. После этого он обязательно поможет Сяо Ину собрать как можно больше кристаллов. Такие испытания, которые чуть не лишили его жизни, он больше не хотел испытывать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остальные лишь криво усмехнулись, но всё же щедро выразили свои поздравления. За эти несколько дней они действительно поняли, что такое гений культивации, что такое настоящий монстр. Хотя они пока не знали, до какого уровня он поднялся, даже масштаб его прорыва уже заставил их склонить головы. Чёрт, они видели много талантов, но такого монстра, как он, ещё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Волков Янь Лю и братья Мин Юй и Мин Лин неотрывно смотрели на него, ожидая окончательного результата. Особенно Янь Лю, в глубине его алых глаз таилась непонятная тревога и сомнение. Неужели это он? Тот, кого они ждали тысячелетиями, тот, кто сможет изменить судьбу их клана Огненных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3-D мгновенно залились слезами. После всех испытаний, которые длились больше десяти дней, их лидер наконец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становится настолько сильным, что его можно только превозносить, и догнать его уже невозможно, никто больше не решается спорить или обсуждать его. Независимо от результатов его прорыва, в глазах всех наблюдающих культиваторов этот хрупкий и слабый на вид юноша уже стал настоящим сильным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Сюаньюань Ина, подобные персиковым цветам, медленно открылись. Он повернул онемевшую шею. Его повреждённая душа и тело не только полностью восстановились, но и превзошли прежний уровень. Сфера Тяньюань действительно заслуживала ожиданий. Если даже начальный этап был настолько мощным,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радуйся слишком рано. Ты постиг сферу Тяньюань, которая охватывает жизнь и смерть, круговорот всего сущего, угасание и возрождение. Но Небо — это владыка этого мира, и оно никогда не позволит существовать тем, кто идёт против него. Твоё возрождение уже противоречит Небесному Дао, а теперь ты ещё и открыл тайну двуполого божественного тела, что несомненно разгневало Небесное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который давно молчал, снова заговорил, но его слова были прерваны громовым раскатом. Небо, ещё недавно ясное в полдень, мгновенно покрылось чёрными тучами, сверкали молнии, и завывал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только что завершил прорыв и успешно вошёл во второй уровень техники Цянькунь, сферу Тяньюань. Он ещё не успел порадоваться, как на него обрушились чёрные тучи, сопровождаемые громовыми молниями. Огромное давление устремилось прямо на него. Улыбка застыла на его лице, а уголки глаз дёрнулись, глядя на тучи над головой. Чёрт, неужели это должно было произойти так быстро? Он только что прорвался, неужели нельзя было дать ему передохнуть?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появился небесный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разве громовое бедствие не появляется только во время вознесения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кто-то собирается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молчавшие люди снова начали бурно обсуждать происходящее. Каждый культиватор знал, что, как только кто-то достигает пика уровня полубога, через несколько лет он вступает в этап вознесения. Этап вознесения отличается от других этапов, он не имеет чётких градаций. Как только появляется громовое бедствие, возносящийся должен пройти через испытание. Если он преодолеет его, то мгновенно вознесётся в Мир Бессмертных. Если нет, то его душа и тело превратятся в пепел. С древних времён бесчисленное количество сильных мастеров остановились на этом этапе. Это испытание, которое одновременно и ожидают, и боятся многие гении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Громовое бедствие, судя по этой мощи, это, должно быть, трёхкратное громовое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Лю скользили по сторонам, время от времени останавливаясь на Сюаньюань Ине, который уже стоял рядом с Е Тяньсе. Его обычно несерьёзное выражение лица стало заметно напряжённым. С его уровнем святого зверя на пике, он сразу понял, что громовое бедствие было направлено именно на него. Неужели он действительно тот, кого они ждали? Как ни смотрел он на Сюаньюань Ина, тот казался слишком хрупким и юным, чтобы быть тем, кто, согласно преданиям, изменит их судьбу и станет абсолютным владыкой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древним записям клана Огненных Волков, Небо ниспосылает громовое бедствие только тогда, когда появляется что-то, идущее против него. Небо никогда не позволит существовать существам, которые могут бросить ему вызов. Сюаньюань Ин, который только что сформировал золотую пилюлю, вызвал трёхкратное громовое бедствие вознесения. Такой человек, несомненно, был монстром, идущим против Неба, и громовое бедствие не пощадит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смотрел на небо, где громовое бедствие накапливало энергию. Бесчисленные тучи сверкали ярким светом, бурля и перекатываясь, Небесное величие обрушивалось, как будто наступал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Е Тяньсе за его удивление. Громовое бедствие явно было направлено на Сюаньюань Ина, который только что сформировал золотую пилюлю. Это было слишком далеко за пределами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 остальные уже были повержены на первой линии фронта. Чёрт, это был настоящий монстр! В их головах не осталось ничего, кроме мыслей о том, что это был за монстр. Его скорость культивации, плюс тот факт, что он вызвал громовое бедствие сразу после формирования золотой пилюли, — что ещё, кроме слова «монстр», могло его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быстро! Найди безлюдное место и готовься к громовому бедствию. Я изолирую тебя от внешнего мира. Громовое бедствие всегда увеличивает свою мощь в зависимости от количества людей. Не недооценивай эти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сказал, что стану сильным, и стану сильным. Никто не сможет меня остановить. Если Небо не позволит, я пойду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бросил взгляд на сверкающие молнии и грохочущий гром. Его высокомерная и дерзкая натура проявилась в полной мере. Если бы он легко сдавался, его бы не звали Сюаньюань Ин. С тех пор, как он поклялся стать сильным и защитить то, что ему удалось приобрести, он решил, что будет убивать богов и сокрушать будд, если они встанут на его пути. Или он достигнет цели, или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Сюаньюань Ина были полны решимости и силы, они ударили по сердцам многих. Обычно хрупкий и слабый на вид, он теперь казался невероятно величественным. Его высокомерие и уверенность в себе, как будто он был единственным владыкой этого мира, поразили всех. Никто не сомневался в правдивости его слов, словно он действительно был абсолютным владыкой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я никогда не сомневался в твоих способностях, но громовое бедствие — это проявление Небесного величия. Иди, я не пойду с тобой на этот раз,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Тяньсе первым пришёл в себя. Он провёл рукой по волосам на виске Сюаньюань Ина и с нежной теплотой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я понял, что, раз я сказал, что отпущу тебя, чтобы ты мог лететь в небеса, то, что бы ты ни делал, я должен поддерживать тебя без вопросов. Верить в тебя — это и есть настоящая поддержка. Ты создан, чтобы стать владыкой, зачем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даю обещаний легкомысленно, но я пообещал тебе, что вернусь к тебе целым и невредимым, и это обещание останется неизменным навсегда. Независимо от того, сколько раз я уйду от тебя, я всегда вернусь к тебе, Се. Твоё доверие для меня бесценно, я не подведу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в его нежные глаза, Сюаньюань Ин впервые твёрдо и честно дал обещание. В этой и прошлой жизни он повстречал множество людей, но в Е Тяньсе была врождённая благородная сила. Он готов был поверить ему, даже если ошибётся, он не будет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Судя по всему, громовое бедствие скоро начнётся. Найди безлюдное место, ни в коем случае не усиливайте мощь громового бедствия. Помни, ты принадлежишь мне, Е Тяньсе, и мой человек не может проиграть никому, даже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нежно погладил его по щеке, бросив взгляд на всё более сгущающиеся тучи. Его лицо выражало непоколебимую уверенность. Он, Е Тяньсе, был любимцем Неба, и его супруг тоже. Если кто-то осмелится оскорбить его супруга, он будет преследовать их до конца, даже если это будет стоить ему жизни. Но громовое бедствие другое — в пределах его действия каждая лишняя личность увеличивает его мощь вдвое. Этот риск он не мог позволить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