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Сюаньюань Ин безнадёжно покачал головой. Только он собрался сесть в центре формации, как на него обрушилась мощная волна давления, заставившая его истинную ци внутри тела бурлить и выходить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Хун произнёс эти слова, в нескольких сотнях метров впереди поднялся ураганный ветер. Деревья, оказавшиеся на его пути, были хрупко вырваны с корнем, а небо постепенно потемнело, превратившись в чёрный цвет. Грозовые тучи стремительно двигались в сторону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Раскаты грома, смешанные с белыми молниями, сотрясали небо, создавая ужасающую иллюзию, будто небосвод в любой момент разорвётся. Под давлением небесного величия лес впереди был опустошён ветром. Множество демонических зверей, почувствовав этот ужасающий гнёт, дрожали, не в силах пошевелиться, и мгновенно погибли под мощью небесного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Сюаньюань, я полностью перекрою наше присутствие. Быстро активируй формацию. Надеюсь, формация вознесения поможет тебе выдержать один или два удара. Остальное — как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Драгоценная пагода Цянькунь появилась из тела Сюаньюань Ина, быстро увеличиваясь в размерах, пока не накрыла весь овраг вместе с приближающимся небесным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Кто поставил этот барьер? Даже я не могу войти, — Янь Лю, следовавший за небесным громом, внезапно наткнулся на прозрачный изолирующий барьер. Его брови нахмурились. Не из-за самонадеянности, но в этом пространстве он считался сильнейшим. Если бы он захотел, никакой барьер не смог бы его остановить.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глядя на странную пустоту перед собой, где больше не ощущалось никакого дыхания. В глазах пробежал красный огонёк. Неужели этот подросток? Нет, невозможно. Хотя он и чудовище, у него не может быть такой силы. Тогда кто? В этом мире есть кто-то сильнее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вопрос мучил и белоризца Почтенного на другой стороне. Его морщинистое лицо было мрачно, глаза зло смотрели на пустоту перед ним. Чёрт возьми, что это за чертовщина? Сюаньюань Ин точно не мог создать такой мощный барьер. Неужели Громовое бедствие само создало барьер, чтобы скрыть своё Небесное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Белоризец Почтенный был ошарашен своей же мыслью. Чёрт возьми,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внутри Драгоценной пагоды Цянькунь образовалась зона Громового бедствия, исключительно для Сюаньюань Ина. Плотные чёрные тучи полностью закрыли небо. Возможно, заметив помощь Хуна, яростные молнии и гром обрушились на Сюаньюань Ина, но были остановлены его формацией. Однако небесный гром не был тем, чем кажется. Чёрное небо внезапно содрогнулось, и огромный вихрь начал вращаться в небе, молнии и гром заполнили всё небо, а центр вихря оказался прямо над головой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сидящий в центре формации, слегка приподнял голову. Его миндалевидные глаза опасно прищурились. В тучах он мог разглядеть множество грозовых драконов, быстро собирающихся в центре вихря, сгущаясь от тонких, как проволока, до толщины его руки. Даже Сюаньюань Ин не смог сдержать глоток слюны. Чёрт возьми, это Громовое бедствие действительно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свою Формацию вознесения. Сможет ли она выдержать небесный гром, который продолжает усиливаться?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Пришло? Хорошо, посмотрим, насколько ты силён. Если не убьёшь меня, ты станешь питанием для моего Особого огня.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мощная и ужасающая волна давления обрушилась на него сверху. Сюаньюань Ин изо всех сил старался контролировать бурлящую внутри истинную ци. Он поднял голову и указал пальцем в небо. Его прекрасное личико было полным дерзости. Слова «страх» он никогда не учил и не собирался учить. Сегодня он во что бы то ни стало покорит небесный гром и объединит его со своим Огненным драконом, создав свой уникальный Особый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небесный гром понял дерзкий вызов Сюаньюань Ина. Он издал оглушительный рёв, и маленькие молнии в тучах мгновенно собрались в гигантского серебряного дракона длиной в десятки метров. Своими острыми когтями, словно древнее божественное существо, он ринулся вниз, направляясь прямо на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моментально взбесился. Его руки быстро изобразили странный узор на груди. Внезапно, восемь линий истинной ци разных цветов разошлись в разные стороны, точно попадая в камни Хэй Цюй, расположенные по четырём сторонам Формации вознесения. Сидя в центре, он сложил руки в мудру, закрыл глаза и начал вливать свою истинную ци в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Защитная функция Формации вознесения мгновенно активировалась благодаря потоку истинной ци. Обычная формация внезапно засияла яркими цветами, отражая свет от Сюаньюань Ина в центре. Это создавало яркий контраст с серебряным драконом, спускающимся с неба. Всё это выглядело как красочный прозрачный защитный купол.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дракон, длиной в десятки метров, явно не считал формацию Сюаньюань Ина угрозой. Его скорость только увеличивалась, и с силой, способной разорвать пустоту, он обрушился на голову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Мощь небесного грома была огромной, содержа в себе безграничную силу, дарованную небесами. Даже огромная гора была бы мгновенно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ударил по Формации вознесения, яркие цвета мгновенно слились воедино, бесстрашно выдерживая ужасающий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удар был настолько сильным, что мог разорвать барабанные перепонки. Однако Сюаньюань Ин, сидящий в центре формации, оставался неподвижным. Его истинная ци продолжала вливаться в формацию. Бесчисленные искры духовной энергии разлетелись во все стороны, и тут же раздались жалобные стоны. Без сомнения, это были низкоуровневые демонические звери, попавшие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серебряный дракон завершил первый удар и стремительно взлетел в небо. Но на этот раз он не стал медленно накапливать силу. Не дав Сюаньюань Ину и секунды передышки, он снова обрушился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 мрачным лицом выругался. Неужели небесный гром обладает разумом? Он использовал противодействующую силу… Его глаза больше не закрывались. Он чувствовал, что Формация вознесения может не выдержать этот удар. На его висках уже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Треск!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Сюаньюань Ин, этот удар разрушил защитную систему Формации вознесения. Формация была полностью уничтожена, даже камни Хэй Цюй превратились в пыль. Бесчисленные потоки духовной энергии разлетелись во все стороны. Но у Сюаньюань Ина не было времени думать об этом, ведь второй удар небесного грома ещё не закончился и вот-вот должен был обрушиться на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он только что сидел, мгновенно превратилось в огромную воронку. Хун, который всё это время молча наблюдал, закричал. Неужели он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даже самый слабый небесный гром такой мощный. Неужели мне придётся проходить через это каждый раз, когда я повышаю уровень? В следующий раз не будет ли он ещё сильнее? — Сюаньюань Ин, весь в пыли, появился с другой стороны, продолжая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не мог сдержать подёргивания уголка глаза. На его лбу выступили капли пота. У него возникло сильное желание хорошенько отшлёпать его. Ты вообще можешь сосредоточиться на сопротивлении Громовому бедствию? Он так переживал, что тот умрёт под ударом молнии. Чёрт возьми, ты можешь хоть раз не пугать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трёх ударов Громового бедствия два уже прошли. Остался только последний, и если Сюаньюань Ин сможет его выдержать, небесный гром уйдёт. Но последний удар будет самым мощным и яростным. Справится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Хлоп-хлоп-хлоп…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этот раз небесный гром действительно разозлился. Видно, как он яростно катится по небу, серебряный свет заполняет всё небо, словно всё небо превратилось в безбрежное море грозовых облаков и электричества. Мощная и ужасающая сила давления заполняет каждый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