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безнадёжно покачал головой. Только он собрался сесть в центре формации, как на него обрушилась мощная волна давления, заставившая его истинную ци внутри тела бурлить и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Хун произнёс эти слова, в нескольких сотнях метров впереди поднялся ураганный ветер. Деревья, оказавшиеся на его пути, были хрупко вырваны с корнем, а небо постепенно потемнело, превратившись в чёрный цвет. Грозовые тучи стремительно двигались в сторону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смешанные с белыми молниями, сотрясали небо, создавая ужасающую иллюзию, будто небосвод в любой момент разорвётся. Под давлением небесного величия лес впереди был опустошён ветром. Множество демонических зверей, почувствовав этот ужасающий гнёт, дрожали, не в силах пошевелиться, и мгновенно погибли под мощью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Сюаньюань, я полностью перекрою наше присутствие. Быстро активируй формацию. Надеюсь, формация вознесения поможет тебе выдержать один или два удара. Остальное —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Драгоценная пагода Цянькунь появилась из тела Сюаньюань Ина, быстро увеличиваясь в размерах, пока не накрыла весь овраг вместе с приближающимся небесным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поставил этот барьер? Даже я не могу войти, — Янь Лю, следовавший за небесным громом, внезапно наткнулся на прозрачный изолирующий барьер. Его брови нахмурились. Не из-за самонадеянности, но в этом пространстве он считался сильнейшим. Если бы он захотел, никакой барьер не смог бы его остановить.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странную пустоту перед собой, где больше не ощущалось никакого дыхания. В глазах пробежал красный огонёк. Неужели этот подросток? Нет, невозможно. Хотя он и чудовище, у него не может быть такой силы. Тогда кто? В этом мире есть кто-то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мучил и белоризца Почтенного на другой стороне. Его морщинистое лицо было мрачно, глаза зло смотрели на пустоту перед ним. Чёрт возьми, что это за чертовщина? Сюаньюань Ин точно не мог создать такой мощный барьер. Неужели Громовое бедствие само создало барьер, чтобы скрыть своё Небесное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Белоризец Почтенный был ошарашен своей же мыслью. Чёрт возьми,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внутри Драгоценной пагоды Цянькунь образовалась зона Громового бедствия, исключительно для Сюаньюань Ина. Плотные чёрные тучи полностью закрыли небо. Возможно, заметив помощь Хуна, яростные молнии и гром обрушились на Сюаньюань Ина, но были остановлены его формацией. Однако небесный гром не был тем, чем кажется. Чёрное небо внезапно содрогнулось, и огромный вихрь начал вращаться в небе, молнии и гром заполнили всё небо, а центр вихря оказался прямо над головой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сидящий в центре формации, слегка приподнял голову. Его миндалевидные глаза опасно прищурились. В тучах он мог разглядеть множество грозовых драконов, быстро собирающихся в центре вихря, сгущаясь от тонких, как проволока, до толщины его руки. Даже Сюаньюань Ин не смог сдержать глоток слюны. Чёрт возьми, это Громовое бедствие действительно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Формацию вознесения. Сможет ли она выдержать небесный гром, который продолжает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Пришло? Хорошо, посмотрим, насколько ты силён. Если не убьёшь меня, ты станешь питанием для моего Особого огня.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мощная и ужасающая волна давления обрушилась на него сверху. Сюаньюань Ин изо всех сил старался контролировать бурлящую внутри истинную ци. Он поднял голову и указал пальцем в небо. Его прекрасное личико было полным дерзости. Слова «страх» он никогда не учил и не собирался учить. Сегодня он во что бы то ни стало покорит небесный гром и объединит его со своим Огненным драконом, создав свой уникальный Особый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небесный гром понял дерзкий вызов Сюаньюань Ина. Он издал оглушительный рёв, и маленькие молнии в тучах мгновенно собрались в гигантского серебряного дракона длиной в десятки метров. Своими острыми когтями, словно древнее божественное существо, он ринулся вниз, направляясь прямо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моментально взбесился. Его руки быстро изобразили странный узор на груди. Внезапно, восемь линий истинной ци разных цветов разошлись в разные стороны, точно попадая в камни Хэй Цюй, расположенные по четырём сторонам Формации вознесения. Сидя в центре, он сложил руки в мудру, закрыл глаза и начал вливать свою истинную ци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функция Формации вознесения мгновенно активировалась благодаря потоку истинной ци. Обычная формация внезапно засияла яркими цветами, отражая свет от Сюаньюань Ина в центре. Это создавало яркий контраст с серебряным драконом, спускающимся с неба. Всё это выглядело как красочный прозрачный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длиной в десятки метров, явно не считал формацию Сюаньюань Ина угрозой. Его скорость только увеличивалась, и с силой, способной разорвать пустоту, он обрушился на голову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небесного грома была огромной, содержа в себе безграничную силу, дарованную небесами. Даже огромная гора была бы мгновенно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ударил по Формации вознесения, яркие цвета мгновенно слились воедино, бесстрашно выдерживая ужасающий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удар был настолько сильным, что мог разорвать барабанные перепонки. Однако Сюаньюань Ин, сидящий в центре формации, оставался неподвижным. Его истинная ци продолжала вливаться в формацию. Бесчисленные искры духовной энергии разлетелись во все стороны, и тут же раздались жалобные стоны. Без сомнения, это были низкоуровневые демонические звери, попавшие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серебряный дракон завершил первый удар и стремительно взлетел в небо. Но на этот раз он не стал медленно накапливать силу. Не дав Сюаньюань Ину и секунды передышки, он снова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мрачным лицом выругался. Неужели небесный гром обладает разумом? Он использовал противодействующую силу… Его глаза больше не закрывались. Он чувствовал, что Формация вознесения может не выдержать этот удар. На его висках уже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Треск!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Сюаньюань Ин, этот удар разрушил защитную систему Формации вознесения. Формация была полностью уничтожена, даже камни Хэй Цюй превратились в пыль. Бесчисленные потоки духовной энергии разлетелись во все стороны. Но у Сюаньюань Ина не было времени думать об этом, ведь второй удар небесного грома ещё не закончился и вот-вот должен был обрушиться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только что сидел, мгновенно превратилось в огромную воронку. Хун, который всё это время молча наблюдал, закричал. Неужели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даже самый слабый небесный гром такой мощный. Неужели мне придётся проходить через это каждый раз, когда я повышаю уровень? В следующий раз не будет ли он ещё сильнее? — Сюаньюань Ин, весь в пыли, появился с другой стороны,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 мог сдержать подёргивания уголка глаза. На его лбу выступили капли пота. У него возникло сильное желание хорошенько отшлёпать его. Ты вообще можешь сосредоточиться на сопротивлении Громовому бедствию? Он так переживал, что тот умрёт под ударом молнии. Чёрт возьми, ты можешь хоть раз не пугать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ударов Громового бедствия два уже прошли. Остался только последний, и если Сюаньюань Ин сможет его выдержать, небесный гром уйдёт. Но последний удар будет самым мощным и яростным.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раз небесный гром действительно разозлился. Видно, как он яростно катится по небу, серебряный свет заполняет всё небо, словно всё небо превратилось в безбрежное море грозовых облаков и электричества. Мощная и ужасающая сила давления заполняет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