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Сюаньюань Ин ошарашенно смотрел на заполонившее весь горизонт море молний. У него мгновенно возникло желание расплакаться: чёрт, неужели надо играть такими масштабами? Он ведь всего лишь обычный культиватор этапа золотого ядра, стоило ли ради него устраивать такое пышное угощение из громов и молний? Чёрт подери, небесные молнии, должно быть, в ссоре с ним, точно в ссоре...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его внутренние метания, Хун почувствовал себя обессиленным, даже желание подколоть его пропало. Господи, он видел бесчисленное количество громовых бедствий и самых разных культиваторов, проходящих через них, но никогда не встречал такого, как этот. Это было чертовски раздражающе.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 в небесах, над Девятью Небесами, два очаровательных мальчика парили в воздухе. Их огненно-рыжие волосы подчеркивали их юность и энергию, а на спинах они носили золотые крылья, символ ангелов. Они выглядели почти одинаково, за исключением того, что один из них, несмотря на юный возраст, был спокоен и холоден, с ясным и глубоким взглядом, лишённым всяких эмоций, а другой, с улыбкой на губах, с его дерзкой короткой стрижкой, выдавал его свободолюбивый характер. Они были полными противоположностями, но оба излучали аурой королей, словно владыки мира, величественные и непоколебимые.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Не ожидал, что дядя Ин окажется таким сильным. Интересно, был ли папа таким же, когда проходил свои испытания в мире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лёгкой усмешкой произнёс мальчик с огненно-рыжими волосами, его блестящие глаза с интересом следили за Сюаньюань Ином, проходившим через грозовое бедствие. Слегка приподнятый уголок губ без слов говорил, что он замышляет что-то нехорошее.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туда и не думай о шалостях. Папа может просто бросить тебя в какое-нибудь пространство, чтобы ты попробовал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Временно оторвав взгляд от происходящего, старший брат холодно посмотрел на младшего, который явно что-то задумал. Он уже сделал всё возможное, чтобы помочь ему скрыться от папы и прийти сюда. Малейшая ошибка, и они оба окажутся в неприятностях, если папа узнает. Папа Ци, надо сказать, был очень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Ты меня раскусил? Ну, а ты сам, брат, разве не хочешь немного развлечься? Последние два года папа Чэнь полностью завладел папой Ци, и мы можем только держаться подальше. Разве ты не скучаешь по папе Ци? Дядя Ин выглядит так же, как он. Давай просто представим, что мы видимся с папой Ци,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слегка смущаясь, мальчик с короткими волосами почесал затылок, а затем схватил руку старшего брата и начал капризничать. Его жалобный вид был невероятно милым, вызывая желание ущипнуть его за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старший брат едва заметно нахмурился. Он посмотрел на младшего, а затем на Сюаньюань Ина внизу. Действительно, после того как все проблемы были решены, папа Чэнь стал всё более требовательным. Раньше они могли видеть папу Ци каждый день, но теперь они могли не видеть его месяцами. Каждый раз, когда они пытались приблизиться, папа Чэнь говорил, что им нужно отправиться на тренировки или что-то в этом роде. Это заставляло их безумно скучать по папе Ци. Но... несмотря на то, что он, будучи ещё ребёнком, уже стал непобедимым на континенте Потянь, он всё же не мог противостоять папе Чэню и папе Ци. Всё, что он мог сделать, это смириться и продолжать свои так называемые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Ну, пожалуйста? В конце концов, папа Чэнь не сказал, куда именно мы должны отправиться на тренировки. Даже если папа Ци узнает, мы просто скажем, что папа Чэнь сам нас отправил. Ну, пожалуйста,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колебания старшего брата, младший загорелся надеждой и снова начал капризничать, крепко обхватив его руку. В конце концов, он был младшим, и никто не посмеет над ним смеяться, если только... хе-хе... они не боятся его кулаков.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только быстро, и не задерживаемся.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старший брат не смог устоять перед настойчивостью младшего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вы действительно здесь! Я чуть ли не перерыл все пространства, связанные с континентом Потянь. Умоляю вас, мои маленькие господа, пожалуйста, больше не убегайте так! Моё сердце не выдержит таких постоянных потрясений!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едва успел обрадоваться, как сзади раздался поток ругательств и мольб. В глазах старшего мелькнула тень улыбки. Дядя Юй Се всегда был таким вспыльчивым. Младший же, наоборот, с недовольством обернулся, его маленькие глаза сверкали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Что...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серебристо-белыми волосами, выглядевший на двадцать с небольшим, нервно дёрнул бровью. Боже, чем он снова успел разозлить этого маленького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Юй Се, ты давно не пробовал на себе истинный огонь Неба и Земли от сестры,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язвительной улыбкой произнёс мальчик. Его невинное лицо мгновенно превратилось в личину маленького демона, одетого в ангельскую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Се почувствовал, как его голова пошла кругом. Боже, почему ему так не повезло стать нянькой для этих маленьких чертят? Посмотрите на Туоба, как он счастлив, беззаботно гуляет у Врат Противления Небес. Если бы не запрет хозяина, он бы уже давно перенёс его Мир эльфов на континент Потянь... Ууу... Хозяин, я хочу уволиться!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мучайте бедного Юй Се. Он просто выполняет приказ. Сяо Ци ищет вас, и маленькая принцесса уже вернулась из Мира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мужчина, до этого молчавший, улыбнулся. Его алые глаза смотрели на Юй Се с явной нежностью и любовью. Лишь эти маленькие господа могли его укротить.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папа Ци, которого они не видели почти год, хочет их видеть, малыши сразу же оставили Юй Се в покое. Их маленькие лица озарились яркими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похоже, он хочет дать вам какое-то задание. Ну и, конечно, он соскучился по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мягко улыбнулся. Они все знали, что его двоюродный брат делает. Но... эх... сила есть сила, и он был самым уважаемым владыкой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брат, пойдём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окончания фразы, два переполненных радостью малыша взмахнули своими золотыми крыльями и мгновенно улетели.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когда я вернусь, я обязательно попрошу у хозяина длительный отпуск. Ухаживать за тремя маленькими демонами — это слишком большая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Юй Се с гневом выругался. Мужчина рядом лишь покачал головой. За последние два года он слышал это не раз, но Юй Се так и не сделал ничего из сказанного. Глава древнего клана Божественных Зверей, Белый Тигр, почему он всегда ведёт себя как ребёнок? Хотя, такой он был довольно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улыбка мужчины замерла на лице. Он опустил взгляд на Сюаньюань Ина, проходившего через грозовое бедствие, и, оглядев пространство вокруг него на несколько километров, остановил взгляд на одном месте в лесу. В его глазах мелькнуло удивление.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пар, Юй Се вернулся к своему обычному беззаботному состоянию и уже собирался улететь, как вдруг заметил странное выражение на лице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подери, Сюаньюань Ин слишком чертовски силён! Даже хозяин в своё время не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янтарные глаза расширились от изумления. Чёрт... Хозяин, не слишком ли ты к нему благоволишь?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Кажется, он в конце концов осознал свои ошибки. Хозяин ведь тоже сказал, что Мир Богов нуждается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скрывая своё волнение, мужчина улыбнулся. Ему нужно было сначала спросить у Сяо Ци. Вдруг это его план? Почему-то у него возникло плохое предчувствие. Сяо Ци не особо обращал внимание на Сюаньюань Ина, в каком-то смысле он даже любил его. Как он мог такое устроить? Что-то здесь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Нетерпеливо махнув рукой, Юй Се мгновенно исчез в Пустоте. Какая разница, насколько силён Сюаньюань Ин? В конце концов, клан Божественных Зверей не в его 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оглянувшись на одно место внизу, мужчина с алыми глазами выглядел крайне серьёзно. Он надеялся, что это не кто-то из трёх миров, кто вздумал шалить.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Девять Небес вернулись к своему обычному спокойствию, как будто здесь никто и не появлялся. Под ясным небом и белыми облаками всё было тихо и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http://bllate.org/book/16845/1550898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