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Сюаньюань Ин ошарашенно смотрел на заполонившее весь горизонт море молний. У него мгновенно возникло желание расплакаться: чёрт, неужели надо играть такими масштабами? Он ведь всего лишь обычный культиватор этапа золотого ядра, стоило ли ради него устраивать такое пышное угощение из громов и молний? Чёрт подери, небесные молнии, должно быть, в ссоре с ним, точно в ссоре...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его внутренние метания, Хун почувствовал себя обессиленным, даже желание подколоть его пропало. Господи, он видел бесчисленное количество громовых бедствий и самых разных культиваторов, проходящих через них, но никогда не встречал такого, как этот. Это было чертовски раздражающе.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 в небесах, над Девятью Небесами, два очаровательных мальчика парили в воздухе. Их огненно-рыжие волосы подчеркивали их юность и энергию, а на спинах они носили золотые крылья, символ ангелов. Они выглядели почти одинаково, за исключением того, что один из них, несмотря на юный возраст, был спокоен и холоден, с ясным и глубоким взглядом, лишённым всяких эмоций, а другой, с улыбкой на губах, с его дерзкой короткой стрижкой, выдавал его свободолюбивый характер. Они были полными противоположностями, но оба излучали аурой королей, словно владыки мира, величественные и непоколебимые.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Не ожидал, что дядя Ин окажется таким сильным. Интересно, был ли папа таким же, когда проходил свои испытания в мире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лёгкой усмешкой произнёс мальчик с огненно-рыжими волосами, его блестящие глаза с интересом следили за Сюаньюань Ином, проходившим через грозовое бедствие. Слегка приподнятый уголок губ без слов говорил, что он замышляет что-то нехорошее.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туда и не думай о шалостях. Папа может просто бросить тебя в какое-нибудь пространство, чтобы ты попробовал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Временно оторвав взгляд от происходящего, старший брат холодно посмотрел на младшего, который явно что-то задумал. Он уже сделал всё возможное, чтобы помочь ему скрыться от папы и прийти сюда. Малейшая ошибка, и они оба окажутся в неприятностях, если папа узнает. Папа Ци, надо сказать, был очень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Ты меня раскусил? Ну, а ты сам, брат, разве не хочешь немного развлечься? Последние два года папа Чэнь полностью завладел папой Ци, и мы можем только держаться подальше. Разве ты не скучаешь по папе Ци? Дядя Ин выглядит так же, как он. Давай просто представим, что мы видимся с папой Ци,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слегка смущаясь, мальчик с короткими волосами почесал затылок, а затем схватил руку старшего брата и начал капризничать. Его жалобный вид был невероятно милым, вызывая желание ущипнуть его за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старший брат едва заметно нахмурился. Он посмотрел на младшего, а затем на Сюаньюань Ина внизу. Действительно, после того как все проблемы были решены, папа Чэнь стал всё более требовательным. Раньше они могли видеть папу Ци каждый день, но теперь они могли не видеть его месяцами. Каждый раз, когда они пытались приблизиться, папа Чэнь говорил, что им нужно отправиться на тренировки или что-то в этом роде. Это заставляло их безумно скучать по папе Ци. Но... несмотря на то, что он, будучи ещё ребёнком, уже стал непобедимым на континенте Потянь, он всё же не мог противостоять папе Чэню и папе Ци. Всё, что он мог сделать, это смириться и продолжать свои так называемые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Ну, пожалуйста? В конце концов, папа Чэнь не сказал, куда именно мы должны отправиться на тренировки. Даже если папа Ци узнает, мы просто скажем, что папа Чэнь сам нас отправил. Ну, пожалуйста,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колебания старшего брата, младший загорелся надеждой и снова начал капризничать, крепко обхватив его руку. В конце концов, он был младшим, и никто не посмеет над ним смеяться, если только... хе-хе... они не боятся его кулаков.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только быстро, и не задерживаемся.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старший брат не смог устоять перед настойчивостью младшего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вы действительно здесь! Я чуть ли не перерыл все пространства, связанные с континентом Потянь. Умоляю вас, мои маленькие господа, пожалуйста, больше не убегайте так! Моё сердце не выдержит таких постоянных потрясений!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едва успел обрадоваться, как сзади раздался поток ругательств и мольб. В глазах старшего мелькнула тень улыбки. Дядя Юй Се всегда был таким вспыльчивым. Младший же, наоборот, с недовольством обернулся, его маленькие глаза сверкали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Что...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серебристо-белыми волосами, выглядевший на двадцать с небольшим, нервно дёрнул бровью. Боже, чем он снова успел разозлить этого маленького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Юй Се, ты давно не пробовал на себе истинный огонь Неба и Земли от сестры,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язвительной улыбкой произнёс мальчик. Его невинное лицо мгновенно превратилось в личину маленького демона, одетого в ангельскую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Се почувствовал, как его голова пошла кругом. Боже, почему ему так не повезло стать нянькой для этих маленьких чертят? Посмотрите на Туоба, как он счастлив, беззаботно гуляет у Врат Противления Небес. Если бы не запрет хозяина, он бы уже давно перенёс его Мир эльфов на континент Потянь... Ууу... Хозяин, я хочу уволиться!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мучайте бедного Юй Се. Он просто выполняет приказ. Сяо Ци ищет вас, и маленькая принцесса уже вернулась из Мира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до этого молчавший, улыбнулся. Его алые глаза смотрели на Юй Се с явной нежностью и любовью. Лишь эти маленькие господа могли его укротить.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папа Ци, которого они не видели почти год, хочет их видеть, малыши сразу же оставили Юй Се в покое. Их маленькие лица озарились яркими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похоже, он хочет дать вам какое-то задание. Ну и, конечно, он соскучился по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мягко улыбнулся. Они все знали, что его двоюродный брат делает. Но... эх... сила есть сила, и он был самым уважаемым владыкой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брат, пойдём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окончания фразы, два переполненных радостью малыша взмахнули своими золотыми крыльями и мгновенно улетели.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когда я вернусь, я обязательно попрошу у хозяина длительный отпуск. Ухаживать за тремя маленькими демонами — это слишком большая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Юй Се с гневом выругался. Мужчина рядом лишь покачал головой. За последние два года он слышал это не раз, но Юй Се так и не сделал ничего из сказанного. Глава древнего клана Божественных Зверей, Белый Тигр, почему он всегда ведёт себя как ребёнок? Хотя, такой он был довольно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улыбка мужчины замерла на лице. Он опустил взгляд на Сюаньюань Ина, проходившего через грозовое бедствие, и, оглядев пространство вокруг него на несколько километров, остановил взгляд на одном месте в лесу. В его глазах мелькнуло удивление.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пар, Юй Се вернулся к своему обычному беззаботному состоянию и уже собирался улететь, как вдруг заметил странное выражение на лице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подери, Сюаньюань Ин слишком чертовски силён! Даже хозяин в своё время не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янтарные глаза расширились от изумления. Чёрт... Хозяин, не слишком ли ты к нему благоволишь?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Кажется, он в конце концов осознал свои ошибки. Хозяин ведь тоже сказал, что Мир Богов нуждается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скрывая своё волнение, мужчина улыбнулся. Ему нужно было сначала спросить у Сяо Ци. Вдруг это его план? Почему-то у него возникло плохое предчувствие. Сяо Ци не особо обращал внимание на Сюаньюань Ина, в каком-то смысле он даже любил его. Как он мог такое устроить? Что-то здесь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Нетерпеливо махнув рукой, Юй Се мгновенно исчез в Пустоте. Какая разница, насколько силён Сюаньюань Ин? В конце концов, клан Божественных Зверей не в его 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оглянувшись на одно место внизу, мужчина с алыми глазами выглядел крайне серьёзно. Он надеялся, что это не кто-то из трёх миров, кто вздумал шалить.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Девять Небес вернулись к своему обычному спокойствию, как будто здесь никто и не появлялся. Под ясным небом и белыми облаками всё было тихо и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