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Сюаньюань Ин презрительно скривил губы, встречая яростный гром Небес, ничуть не утрачивая своей наглой натуры. Кажется, он вовсе не воспринял увещевания Хуна, что так разозлило последнего, что тот даже смотреть на него не хотел, оставив всё как есть, мол, пусть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идет против Небес, не может быть оставлен в живых. Сегодня я отступлю, но если ты снова посмеешь восстать против Небес, шесть небесных громов уничтожат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серебристом сиянии мелькнула роскошная и ослепительная пурпурная вспышка. Властный голос, исполненный абсолютной надменности, сопровождался мощным давлением, которое едва не разорвало энергетические каналы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 смешно! Мир изначально был хаосом, и даже небесные бессмертные — это лишь люди, которые совершенствовались. Просто потому, что вы родились в древности и раньше других достигли божественного ядра, вознеслись в небеса, вы считаете себя настоящими богами? Хм, я, Сюаньюань Ин, никогда не знал, что значит «первый пришел — первый обслужен», и я не тот, кто почитает старших. Раз уж я случайно возродился здесь, то я поднимусь на самую вершину этого мира. Если люди встанут на моем пути — убью людей, если боги — убью богов. Если Небеса не позволят, что ж, я пойду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усилием подавив все недомогания в теле, он с безумным смехом поднял голову и указал пальцем в небо, произнося свои слова с решимостью, граничащей с безумием. Серьезность и пыл в его глазах говорили о том, что он был абсолютно серьезен. Кто не верит — пусть попробует остановить его. Путь против Небес — кто встанет на его пути, того он убьет. Его горделивая аура сотрясала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 Сказал всё, что хотел. Дальше сам разбирайся.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настолько наглыми, что казалось, будто он сам напрашивался на удар. Вспышки фиолетовых молний сотрясали Небо и Землю, и когда Хун и Сюаньюань Ин уже подумали, что гром сошел с ума, серебристая молния стремительно устремилась ввысь, к Девяти Небесам. Небо снова стало ясным, и всё вокруг успокоилось. Если бы не обуглившиеся стволы деревьев и огромные воронки на земле, никто бы не поверил, что здесь только что произошло громовое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 — растерянно произнес Хун, его губы судорожно подергивались. Чёрт, разве гром не должен быть яростным и мстительным?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не так ли? — Сюаньюань Ин, уже без прежней наглости и безумия, равнодушно приподнял бровь и устремил взгляд на свою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электричества, сопровождаемые вспышками молний, непрерывно клубились на его ладони, будто что-то пыталось вырваться наружу. В его глазах мелькнул блеск, и уголок губ презрительно изогнулся. Впитав остатки грома, он собирается вернуть их? Два слова: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Небесный громовой огонь? — Чутко уловив неладное, Хун последовал за его взглядом и в тот же миг почувствовал, как его разум отключается. Что он видит? Это не просто огонь, созданный из молнии и света дракона, а Небесный громовой огонь, который даже превосходит обычный небесный огонь. И, что самое главное, по его многолетнему опыту с Прудом ледяной крови, в этом огне, который вот-вот родится в руке Сюаньюань Ина, смешаны холод Пруда и жар. Это соединение трех самых мощных сил Неба и Земли. Чёрт, Сюаньюань Ин, ты просто чудовище! Впитать остатки грома и остаться невредимым — это одно, но так быстро переработать и объединить их внутри себя, создав новый огонь, который может соперничать с Истинным огнем Неба и Земли... Ты вообще оставляешь кому-то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громовой огонь? Хм... Это он? — Сюаньюань Ин приподнял бровь, его алые губы изогнулись в странной улыбке, а в глазах мелькнул лукавый блеск. Он резко встряхнул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его руки вырвалось пламя, серебристое с кроваво-красным оттенком, высотой более метра. Его жар, казалось, мог мгновенно расплавить всё самое твердое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больше не выдержал и рухнул на землю. Кто-нибудь, пожалуйста, заберите этого монстра! Это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Великолепный огонь. Даже страшнее моего врожденного волчьего пламени. — Стоя с руками за спиной в Пустоте, Янь Лю с горящими глазами наблюдал за серебристым пламенем в руке Сюаньюань Ина. Он появился как раз вовремя, чтобы увидеть это, и даже не успел удивиться тому, что Сюаньюань Ин пережил громовое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пожалуй, самый мощный огонь в мире, — пробормотал белый Почтенный на другой стороне. Его Черный мистический огонь когда-то потряс весь мир культиваторов, и его считали сильнейшим огнем в мире. Но сегодня, похоже, он уступит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играть. Хун, почему Лун Хань до сих пор не очнулся? Прошло уже больше десяти дней, он должен был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наигравшись, сжал ладонь, и огонь мгновенно исчез, покорно скрывшись в его теле. Почему-то, впитав остатки грома, его раны зажили мгновенно. Раньше его тело не восстанавливалось так быстро. Может, это из-за странного энергетического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его собственное тело, и он смутно чувствовал, что новый энергетический центр внутри него постоянно перемещает магические элементы и истинную ци. Разделенные черной линией, с одной стороны были разноцветные элементы, с другой — мощная истинная ци. Они не мешали друг другу, но были связаны какой-то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ждать, пока вспомнишь, он уже превратится в кучу костей. — Хун, едва оправившись от шока, снова закатил глаза и продолжил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вы все просто не люди. У того парня талант к культивации был весьма посредственный, но под воздействием Порошка сбора духа и Пилюли восстановления духа его тело изменилось, и он непрерывно повышал уровень в комнате. Кажется, не так давно он уже был на грани формирования золотой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Алые губы Сюаньюань Ина невольно растянулись в широкой улыбке, а его глаза наполнились явной гордостью и радостью. Молодец, Лун Хань, не зря я дни и ночи помогал тебе готовить пилюли на десять лет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тень стремительно бросилась к Сюаньюань Ин, и прежде чем он успел отреагировать, его стройное тело уже крепко обняли.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знакомое тепло и широкие объятия, Сюаньюань Ин не сопротивлялся, мгновенно расслабился и мягко прижался к нему, обхватив его руками за талию. Его глаза закрылись, и в этот момент он понял, как сильно скучал по нему... Прошло полмесяца, и только теперь, когда он снова оказался в его объятиях, сердце Е Тяньсе наконец успокоилось. Он крепче обнял его, слегка прищурив глаза, и погрузился в его шею, вдыхая воздух, наполненный его запахом. Если бы мог, он бы больше никогда не отпускал его от себя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последовавшие за ними, остановились вдалеке, не желая мешать давно разлученным влюбленным, щедро давая им время и пространство. Для них было важно лишь то, что Сюаньюань Ин был в порядке,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раньше кто-то сказал, что Сюаньюань Ин или Е Тяньсе — это люди, которые ставят любовь выше дружбы, они бы лишь презрительно усмехнулись, а в худшем случае могли бы и пристрелить обидчика. Но... после нескольких дней напряженного беспокойства за Сюаньюань Ин и сегодняшнего ужаса перед громовым бедствием, которое чуть не лишило их жизни, ученики класса 3-D за эти две недели испытали и рай, и ад. И вот, наконец, когда всё успокоилось, они, едва успев обрадоваться, не успели даже поговорить с ним, как он просто взял Е Тяньсе за руку и ушел. Ученики класса 3-D, включая Лэн Ао и других, в полном оцепенении смотрели на удаляющиеся фигуры, держащиеся за руки. Чёрт вас побери, Е Тяньсе и Сюаньюань Ин, вы что, совсем друзей не цените?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молодожены только что пережили разлуку, вам стоит быть немного понимающими. Посмотрите на себя, с такими лицами, будто вы в них влюблены! — С насмешливым тоном раздался голос сверху. Все подняли головы и увидели, как Янь Лю, почти двухметровый гигант, медленно спускался с неба. Его лицо светилось явной насмешкой, но алые глаза были прикованы к холодному и непокорному Ло 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Лэн Ао и Ин Жань, как сильнейшие из них и члены студенческого совета Королевской академии, почувствовали мощь этого человека и узнали его как того, кто дал Сюаньюань Ин кристалл. Но кто знает, что у него на уме? Может, он воспользуется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