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молчал, опустив голову, время от времени играя своими волосами, но он не упустил из виду изменения в настроении Е Тяньсе. Вероятно, дальше речь пойдет о деле с иссушенными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иссушенных трупах настолько необычно, что оно привлекло внимание Бригады спецназа. Военные неоднократно отправляли людей для тайного расследования, проводили собрания, обсуждали, стоит ли брать это дело на себя. В день, когда ты поправился после ранения и мы вернулись в Королевскую академию, дедушка, как высший чиновник Полицейского управления, лично передал мне это дело. С того дня Спецгруппа официально взяла на себя расследование. Но как бы мы ни старались собирать доказательства, как бы ни расставляли сети, мы так и не смогли найти никаких весомых улик, не говоря уже о поимке преступника. Более того, недавно мы потеряли одного из наших младших сотрудников. Он недавно перешел к нам из полка «Цзяолун» и еще не успел отличиться, как... Мы разозлились и поклялись схватить убийцу, чтобы успокоить душу погибшего и отомстить за наших людей. На следующую ночь, накануне твоего отъезда, я только собирался вернуться, чтобы поговорить с тобой и дать наставления, как этот извращенец снова появился. В тот раз я наконец столкнулся с ним лицом к лицу. Странно, но его мастерство было слабым, зато скорость невероятной, как у призрака. Мы втроем, я, Цюэ и Юй Фэн, не смогли его остановить. В итоге... он дважды ударил меня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фениксовых глазах Е Тяньсе, когда он говорил это, промелькнуло волна гнева и унижения. Это было первое в его жизни столь серьезное ранение. Сюаньюань Ин, прижавшийся к его груди, незаметно прекратил играть с волосами. Из-за того, что он опустил голову, его лицо было скрыто, и никто не мог понять, о чем он думал или что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раздражающее, что перед тем как уйти, он заявил, что через три месяца обязательно заберет мою жизнь. Черт, за двадцать лет жизни меня впервые кто-то запугивал, да еще и такой извращенец. Это просто чертовски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другими, как будущий глава семьи Е, майор государства и лидер Спецгруппы, он не мог позволить себе проявлять эмоции так открыто. Даже если внутри он был в ярости, ему приходилось сдерживаться. Но сейчас он был рядом с Сюаньюань Ин, и не было нужды скрывать. Все его изысканные манеры были выброшены на ветер, а грубость и дикость, присущие армии,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заберет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наконец поднял голову. Его прекрасное лицо не выражало никаких эмоций, оно было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он сказал,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заставил Е Тяньсе проигнорировать странное спокойствие Сюаньюань Ин. Он кивнул, ругаясь. Это был позор, который он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Сюаньюань Ин сверкнули, и он продолжил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недоумением посмотрел на него. Его острый ум быстро заработал.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ты, Цюэ и Юй Фэн не смогли его одолеть, и ты тогда был тяжело ранен. Любой на его месте убил бы тебя сразу. Зачем ждать три месяца, пока ты выздоровеешь?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анализировал ситуацию холодно и четко. Его характер был не только безумным, но и умным. Его разум работал как точный механизм, и никакие мельчайшие детали не могли ускользнуть от его внимания. Как убийца, он должен был противостоять полиции всего мира, и его способности к анализу были не хуже, чем у Е Тяньсе и его команды. В этот момент он смог увидеть то, что они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Тяньсе задумался. Действительно, как они могли упустить такой важный момент? Даже самый глупый человек понимает, что убить раненого проще, чем того, кто находится в полной силе, или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тогда он по какой-то неизвестной нам причине не мог убить тебя. Или ему нужно было срочно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снова зазвучал, прямо попадая в суть дела. Картина, которую Е Тяньсе упустил, внезапно всплыла в его памяти. Его глаза расширились. Как он мог пропустить такую важную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ранен... Черт! Как я мог забыть? Вначале он только искал возможность сбежать, не проявляя желания сражаться. Но когда я ранил его руку, он разозлился и начал атаковать. И еще одна странность — его рана зажила мгновенно, не оставив ни следа. Это даже более извращенно, чем способность к восстановлению твоего Двуполого божественного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лице до сих пор сохранялось легкое удивление. Такая извращенная способность к восстановлению вызывала страх. Это была одна из причин, почему он поверил анализу Лэн Ао и отправился в горный хребет Пурпурного Лотоса, чтобы узнать больше о вампирах.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Сюаньюань Ин мелькнула глубокая жажда убийства. Это действительно звучало похоже на вампиров, которых он видел в фильмах в прошлой жизни. Через три месяца забрать жизнь Тяньсе? Его алые губы изогнулись в жестокой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посмотрит, кто у кого заберет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главная причина, почему я здесь, Ин. Как ты относишься к Ло 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избежать, как бы ты ни старался. Е Тяньсе опустил глаза, осторожно наблюдая за Сюаньюань Ин. Этот вопрос был проверкой. Из их общения за последние дни было ясно, что Ло Бин очень заботится о Сюаньюань Ин. И учитывая характер Ин, если он кого-то признал, то будет поддерживать его до конца, даже если это будет великий демон. Это не плохо, но... он его жена, настоящая майорша. Если Ло Бин действительно окажется убийцей, а Ин будет настаивать на его защите...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Бин? При чем тут он? Вы что, подозреваете, что он и есть тот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вдруг заговорит о Ло Бине, Сюаньюань Ин приподнял бровь. В его голове внезапно возникло предположение. Его глаза расширились от недоверия, а выражение лица стало странным. Ло Бин — извращенный убийца? Э-э... Он невольно поежился. Это, черт возьми, самая нелепая вещь на свете. Он никогда не поверит, что сильный и холодный Ло Бин способен на такое. Скорее уж его самого кто-то изнасилует.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я знаю, что ты доверяешь Ло Бину, но я точно помню, что у того, кто ранил меня, были яркие и странные алые глаза. Конечно, только это не доказывает ничего. Но знаешь, что мы с Лэн Ао нашли несколько дней назад в лесу, где вы сражались? Иссушенный труп, с точно такими же следами преступления, как в городе А. Единственное отличие — жертва не была изнасилована. От города А до горного хребта Пурпурного Лотоса — огромное расстояние. Почему именно после вашего приезда произошло это преступление? И еще одна вещь, которую я забыл упомянуть: обычно преступник действует с интервалом в три-семь дней, но в прошлый раз он совершил убийство на следующий день. Сначала я подумал, что это месть военным, умышленное сокращение времени между преступлениями. Но когда я увидел иссушенный труп в горах Пурпурного Лотоса, мне пришло в голову, что день преступления совпал с вашим отъездом в горы. Может быть, как животные перед зимней спячкой, он заранее запасался едой? Если эти два предположения верны, то, Ин, я уверен, что убийца точно находится в классе 3-D, и Ло Бин с его алыми глазами — самый подозрительный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 Ло Бина, но когда узнал, что он единственный внук генерала Ло Линя, то отверг свои подозрения. Однако, когда в горах Пурпурного Лотоса произошло новое преступление, ему пришлось снова вспомнить о своих подозрениях. В то время Ло Бин, как по силе, так и по характеристикам, был идеальным кандидатом на роль убийцы. Если бы это был кто-то другой, он бы не стал тратить столько слов, а просто пригласил бы его в армию для «разговора». Но это был Ло Бин, человек, которому Сюаньюань Ин доверял. Он искренне надеялся, что их отношения не пострадают из-за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