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Четверо давно мечтали стать его признанными товарищами, и почти одновременно, сложив руки, они хором прокричали. На их лицах, каждое из которых было уникальным, читалась непоколебимая решимость настоящих мужчин. Некоторые люди, если уж берутся за дело, то делают это с размахом. Они не связывались ни с кем, но если уж пошли на это, то даже перед лицом ада не дрогнут.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сегодняшнего дня вы — мои люди. Мои люди могут быть дерзкими перед всем миром, но я не позволю никому их унижать. Лучше я предам весь мир, чем позволить миру предать меня — это мой принцип. Юй На, Сяо Нин и Лун Хань, который сейчас восстанавливается, — вы восьмеро были лично выбраны мной. Если я доверяю человеку, то без сомнений. Я не буду ничего скрывать от вас. Все, что вы хотите знать, я расскажу без утайки. Все, что у меня есть, будет вашим. Но я никогда не потерплю предательства, даже если оно будет во благо. Если это случится, не вините меня, Сюаньюань Ин,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звучал твердо и уверенно, а на его прекрасном лице читалась леденящая серьезность. Все присутствующие вздрогнули. Какая мощная харизма, какая острая решимость! Это было причиной, по которой Сюаньюань Ин заслужил уважение и доверие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обычно расслабленные, теперь серьезно и строго прокричали. В их глазах читалась та же решимость. Они никогда не предадут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то, что я сделал в свободное время. Выберите себе по одному, а когда вернемся в Королевскую академию, я сделаю для вас подходящее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мгновенно исчезла, как только Сюаньюань Ин улыбнулся. Взмахнув рукой, он раздал пять различных драгоценных артефактов высшего ранга, которые аккуратно упали в их руки. Похоже, после переплавки золотой пилюли и закалки громовым бедствием он уже мог создавать духовное оружие. Но для этого нужно было наложить множество ограничительных печатей во время создания. Ему нужно было вернуться и изучить различные формации. Сюаньюань Ин не создавал что-то просто так. Если уж он брался за дело, то делал это на высшем уровне. Он был строг к другим, но к себе еще строже. Пятеро с радостью приняли оружие, а Юй На и Сяо Нин улыбнулись и кивнули. Молодой господин Ин всегда был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Ин Жань, Лэн Ао и Юй Лань не слишком удивились, ведь у них уже было оружие высшего ранга, и они видели щедрость Сюаньюань Ин. Они лишь слегка приподняли брови, не выражая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и Ин Чжэнь были в более печальном положении. Они впервые видели, как кто-то говорит о драгоценных артефактах высшего ранга, как о капусте на рынке. В их сердцах поднялась волна негодования. Черт возьми, ты хоть немного понимаешь, что это такое? Это драгоценный артефакт высшего ранга,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все из класса 3-D, которые видели это не раз, были в слезах. Боже, как можно привыкнуть к такому, даже если видишь это много раз? Черт, босс слишком расточителен!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Сюаньюань Ин был несомненно богатым человеком. Только он сам всегда жаловался, что беден. Если бы они знали, они бы точно убили его. Черт, человек, который раздает драгоценные артефакты высшего ранга, называет себя бедным? Если это бедность, то они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явное недовольство окружающих, Сюаньюань Ин прямо посмотрел в ледяные ясные глаза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глазах мелькнуло недоумение, но он едва заметно кивнул.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Запомни свои слова и мои. Я всегда буду верить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недоумение, Сюаньюань Ин не стал ничего объяснять. Улыбнувшись, он повернулся к Лэй И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брат Жань, молодой господин Лэн,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приглашающий жест, Сюаньюань Ин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Юй На, Сяо Нин, Чжань Тянь, используйте всю силу духа для охраны, не подпускайте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кого он назвал, хором ответили, и в мгновение ока их силуэты разлетелись в четыре разные стороны, словно огромные защитники, надежно ограждая лес в радиусе трехсот метров, куда они собирались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Лэн Цина, Чэнь Жаня и Лин Чи читалось разочарование, в котором сквозила надежда. Им не нравилось чувство, что их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Лэн Цин, вы трое, и Юй Лань, идите за мной. Молодой господин Ин, класс 3-D пока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и Е Тяньсе обнялись и повернулись.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Сюаньюань...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собираются уходить, Фэй Юй вынуждена была выступить вперед, чтобы попросить. Если они говорили о высушенных трупах, она не хотела пропустить это. Однако, по отношению к Сюаньюань Ин, она не знала, как его позиционировать. Называть его молодым господином Сюаньюань — он уже «вышел замуж» за Е Тяньсе. Называть его госпожой Е — это было слишком, ведь он все-таки мужчина. Называть его молодым господином Ин — это казалось унизительным для нее самой. Подумав, она с сожалением решила назвать его одноклассником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остановился, оглянулся и равнодушно посмотрел на нее, приподняв бровь, чтобы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Студент Сюаньюань, я — Фэй Юй. То, о чем вы собираетесь говорить, касается меня напрямую. Могу ли я войти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Фэй Юй осторожно сказала. Почему-то, хотя Сюаньюань Ин ничего не делал и выглядел очень красиво, с легкой улыбкой на губах, она чувствовала желание убежать. Его глаза были такими холодными, не так, как у Лэй И или Ло Бина. Его холод был смертельным, леденящим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равнодушно посмотрел на Лэн Ао, Лэй И и Ин Жаня, стоящих рядом с ней, затем поднял взгляд на Е Тяньсе. По его кивку, он сам кивнул и, обняв Е Тяньсе,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другие с сожалением улыбнулись Фэй Юй, и четверо быстро последовали за ними. Юй Лань и Чжань Тянь молча шли сзади. Остальные, Ин Чжэнь и класс 3-D, выглядели не слишком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Ин Чжэнь. Его голубые глаза были полны гнева и обиды, а руки по бокам сжались в кулаки. Сюаньюань Ин даже не взглянул на него. Неужели он, наследный принц Братства Дракона, был настолько недостоин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стоящий позади всех, поднял взгляд на напряженную спину Ин Чжэня, затем быстро опустил голову. Из его хрупкого тела исходила тень злобы и безумия. Почему? Почему, что бы он ни делал, в глазах наследного принца всегда был только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Сюаньюань Ин казались повторением требований к Ло Бину и другим, но на самом деле он дал понять всем присутствующим, что он уже выбрал своих людей. Они все были исключены заранее. Хотя это и было ожидаемо, когда это случилось, каждый в классе 3-D почувствовал сильное нежелание и сожаление. Они не хотели быть исключенными, коря себя за слабость и недостаток сил, чтобы быть признанными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Е Тяньсе и Сюаньюань Ин, Лэй И и Ин Жань, Лэн Ао и Фэй Юй разделились на четыре группы, каждая заняла свой угол. Юй Лань, Лин Чи и другие стояли в десяти метрах от них, скрестив руки на груди, и внимательно следили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я уже знаю, зачем вы пришли в горный хребет Пурпурного Лотоса. Что касается ваших подозрений в отношении Ло Бина, я не верю в них. Этот проклятый насильник, раз он осмелился последовать за мной в горный хребет после того, как ранил Се, то, независимо от того, из класса 3-D он или нет, я сам его найду. Что касается того, является ли он вампиром, как я их знаю, судя по вашему описанию, это действительно похоже. Периодическое высасывание крови, трупы, похожие на иссушенные, маленькие отверстия на шее, похожие на следы от зубов, — все это признаки вампира. Есть еще один важный признак — вампиры боятся света. Хотя и говорят, что высокоуровневые вампиры не боятся солнца, но как обстоят дела на самом деле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облокотившись на грудь Е Тяньсе, Сюаньюань Ин перешел сразу к делу. Не увидев тело собственными глазами, он не хотел делать окончательных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существо —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подумав, подпер подбородок рукой и спросил спокойно и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