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Несмотря на молодость, все они были выдающимися личностями в своих областях, и всё понимали с полуслова. Почти на каждом лице мгновенно появилось понимание. Раньше они не могли использовать метод «ждать у моря погоды», потому что город был слишком большим, и не было возможности контролировать всю территорию. Теперь же, находясь в Горном хребте Пурпурного Лотоса, если они продолжат двигаться вглубь, там уже не будет людей, и зона контроля ограничится ими самими и людьми из класса 3-D. Если убийца действительно находится в классе 3-D, то в течение десяти дней он обязательно выдаст себя. Метод «ждать у моря погоды» был, несомненно, лучшим решением на данный момент.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Похоже, вы всё поняли. В таком случае, могу ли я удостоиться чести пригласить вас, молодые господа, присоединиться к нам для тренировок в Горном хребте Пурпурного Лотоса? — Сюаньюань Ин с понимающей улыбкой поднял бровь, задавая вопрос.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Почему бы и нет?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Лэн Ао и остальные сразу же уловили его мысль, и на их лицах появились редкие улыбки. Возможность тренироваться и одновременно поймать убийцу? Что могло быть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Таким образом, план по поимке убийцы был принят. Удастся ли им в течение десяти дней поймать этого маньяка? Ответ скоро станет известен.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следующие несколько дней Сюаньюань Ин вёл себя так, будто ничего не произошло, продолжая вести людей из класса 3-D глубже в Горный хребет Пурпурного Лотоса. Однако на этот раз он не шёл вместе со всеми, а намеренно сформировал команду из Ло Бин, Юй На, Е Тяньсе, Лэй И, Ин Жань, Лэн Ао и Фэй Юй. Чжань Тянь, Лэн Цин, Сяо Нин и Юй Лань отвечали за защиту девушек, естественно, сформировав свою команду. Ин Чжэнь по неизвестной причине шёл далеко позади всей группы. Сюаньюань Ин, заметив это, не мог позволить ему оставаться в стороне и бросил Чэн Вэя к нему. Остальные сформировали ещё одну команду. Четыре отряда действовали независимо, но при этом поддерживали друг друга, конечно, с элементами наблюдения.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семь дней они успешно продвинулись на расстояние более десяти тысяч ли вглубь Горного хребта Пурпурного Лотоса. За это время они столкнулись с множеством высокоуровневых демонических зверей и полудуховных зверей, которых они быстро и решительно уничтожили. Наибольшую выгоду извлёк Сюаньюань Ин, получив множество внутренних ядер демонических зверей. Благодаря тому, что в глубинах Горного хребта Пурпурного Лотоса редко бывали люди, там было несметное количество редких духовных растений. Руки Сюаньюань Ина уже устали собирать их, но он продолжал с радостью набивать свои карманы. Как он сам говорил, любая из этих вещей стоила бы целое состояние на внешнем рынке, и было бы глупо не взять их. Когда он вернётся, он станет настоящим богачом. Это вызывало у всех любопытство и смех. Чёрт возьми, ты уже и так невероятно богат!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Трава ледяной конденсации?!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Внезапно впереди раздался возглас. Сюаньюань Ин, шедший в середине группы и болтавший с Е Тяньсе, остановился. Трава ледяной конденсации седьмого уровня низкого качества? Одно из важных духовных растений для создания пилюли восстановления души?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Пронесся свист.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Все почувствовали лёгкий ветерок, промчавшийся мимо них, и прежде чем они успели понять, что происходит, стройная фигура Сюаньюань Ина уже оказалась впереди группы. Его глаза пристально смотрели на белоснежную траву ледяной конденсации, которая росла на отвесной скале вдалеке.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действительно трава ледяной конденсации, и ещё семилистная, лучшая из всех, — Сюаньюань Ин поднял голову, его сердце бешено колотилось. На скале, примерно в пяти метрах впереди, среди зарослей колючек росла прозрачная трава ледяной конденсации высотой около фута. Над ней витала густая духовная энергия. Корень толщиной с палец был тёмно-фиолетового цвета, от него отходили семь тонких веточек, каждая из которых заканчивалась прозрачным, как лёд, листом. Если не присматриваться, её было трудно заметить.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Основные характеристики полностью совпадали с описанием в «Истинном каноне алхимии», но там говорилось о пятилистной траве ледяной конденсации, а это была семилистная — королева трав ледяной конденсации, лучшая из лучших.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Тело души Хуна было серьёзно повреждено, и только пилюля восстановления духа седьмого уровня низкого качества могла ему помочь. Хотя Сюаньюань Ин пока не мог сразу создать её, духовные растения, необходимые для её изготовления, были слишком редкими, и собирать их заранее было полезно. Самое главное, что травы ледяной конденсации не было даже в Драгоценной пагоде Цянькунь, и это было одной из причин его волнения.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Подойдя к нему сзади, Е Тяньсе последовал его взгляду, и в его глазах мелькнуло понимание. Он примерно догадался, что тот задумал. После истории с пилюлей очищения костного мозга он специально изучил различные пилюли и духовные растения. Трава ледяной конденсации была высокоуровневым растением с уникальной формой, и её было трудно не узнать.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первоначального возбуждения Сюаньюань Ин остро почувствовал что-то неладное. Он бросил Е Тяньсе сладкую улыбку, а затем перевёл взгляд на Чэн Вэя, стоявшего за Ин Чжэнем, его губы изогнулись в загадочной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ты обнаружил траву ледяной конденсации? — Под его пристальным взглядом Чэн Вэй инстинктивно спрятался за спину Ин Чжэня, его большие глаза смотрели на него с испугом, и он заикающимся голосом ответил: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Д-да… 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с недоумением смотрели на Сюаньюань Ин. Что-то было не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 Тяньсе, Лэй И и другие были настоящими лисами, и Сюаньюань Ин никогда не тратил время на бессмысленные действия. Их взгляды, полные подозрений, устремились на Чэн Вэя, и они с удивлением обнаружили, что его уровень культивации был всего лишь на втором этапе закладки основания, что практически не позволяло считать его настоящим культиватором.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Обычно, после успешной закладки основания, культиватор сразу достигает пика второго этапа. Даже если человек был от природы слаб или умственно отсталый, через несколько лет он мог достичь третьего этапа. Поэтому настоящие культиваторы начинали с третьего этапа закладки основания. Но Чэн Вэй был только на втором этапе, и, похоже, он только что его достиг. Что это значило?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обменялись понимающими взглядами, их глаза внимательно изучали Чэн Вэя, не пропуская ни малейшего движения. Где есть вопрос, там есть и ответ, а язык тела — лучший способ найти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Хе-хе… Я так страшен? Не бойся, я просто хочу задать тебе вопрос, — Сюаньюань Ин улыбнулся, медленно приближаясь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Н-нет, вы совсем не страшны, п-пожалуйста, спрашивайте, — слабое тело Чэн Вэя затряслось ещё сильнее, и он ещё больше спрятался за спину Ин Чжэня, его тонкий голос дрожал. Ин Чжэнь, стоявший перед ним, нахмурился, с недовольством посмотрев на Сюаньюань Ин. Он знал, что Чэн Вэй от природы пуглив, зачем его пугать?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расстояние между ними сократилось примерно до метра, Сюаньюань Ин остановился, холодно взглянув на того, кто, казалось, был очень недоволен. Его губы изогнулись в насмешливую улыбку, и он перевёл взгляд на испуганное лицо Чэн Вэя.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Насколько я знаю, люди в этом мире имеют очень ограниченные знания о пилюлях, и только низкоуровневые пилюли третьего и четвёртого уровня широко известны, не говоря уже о духовных растениях для их создания. Даже Тяньсе и Лэй И, происходящие из знатных семей, не могут распознать высокоуровневые растения. Как ты смог сразу её узнать? — Не любивший тянуть время, Сюаньюань Ин сразу перешёл к сути. Закончив, он слегка взглянул на траву ледяной конденсации, спрятанную в колючках на скале, ненавязчиво направляя мысли остальных.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этот раз даже Ин Чжэнь с удивлением повернулся, опустив глаза. Его голубые глаза пристально смотрели на опущенную голову Чэн Вэя. Только что он почувствовал, как от него исходит лёгкий налёт мрачности, и его брови слегка нахмурились.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Два года назад, случайно, он спас Чэн Вэя от группы хулиганов, которые собирались изнасиловать его. С тех пор он устроил его в Королевскую академию, и они жили вместе. Единственным условием было то, что Чэн Вэй должен был удовлетворять его физические потребности. Здесь он, вероятно, знал его лучше всех, но сейчас он внезапно почувствовал, что Чэн Вэй стал каким-то чужим. Почему-то он чувствовал, что это уже не тот Чэн Вэй, которого он знал.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Остальные и подавно. Сюаньюань Ин занимал в их сердцах особое место, его слова значили больше, чем императорские указы. К тому же, то, что он сказал, действительно было странным. Трава ледяной конденсации была спрятана среди колючек, как он смог её обнаружить и распознать?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Эм… я… 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http://bllate.org/book/16845/1550997</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