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выражение серьезности на том прекрасном личике мгновенно исчезло, уступив место наглой ухмылке бродяги. Глядя на человека, разводящего руками, все почувствовали непреодолимое желание хорошенько его отлупить. Черт возьми, даже слепой бы понял, что он что-то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Ин-шао, хватит дурачиться. Ты что-то обнаружил? Иначе зачем ты заставил нас всех атаковать вместе, а потом носился среди этих отвратительных кусков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скрестила руки на груди, её лицо исказила гримаса раздражения. У неё было дикое желание выругаться матом, но...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Да ничего особенного, просто хотел проверить, на что способны эти монстры. Кстати, И, Жань, Лэн, вы, кажется, вообще не участвовали в битве,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продолжал нагло отпираться, его взгляд скользил по троим, стоящим рядом. В его глазах читался явный расчет, ничуть не скрытый от окружающих. У троих собеседников на лбу выступил холодный пот. Черт возьми, если есть что сказать, говори прямо! Зачем так подло хитрить, просто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сдерживая эмоции, Лэй И холодно выдал одно слово. Черт, у него хватает наглости так открыто их подставлять. Он определенно первый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На самом деле, ничего особенного. Просто мы уже давно сражаемся, особенно Юй На и Сяо Нин. Посмотрите, одна — женщина, а другой недавно только достиг этапа Золотой пилюли. Их физическая выносливость и уровень культивации не идут ни в какое сравнение с вашими. Это так утомительно, что у нас сердце кровью обливается. И, как насчет того, чтобы мы вчетвером создали изолирующий барьер, временно отгородив зеленых монстров, а сами поели, отдохнули и продолжили бой,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хихикнул и выдал длинную тираду, смысл которой был прост: его высочество устал и хочет отдохнуть. У всех присутствующих от ужаса потекли холодным потом. Мама дорогая, зачем молния не ударит в него со стороны неба? Слишком уж он просится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они забыли, что недавно небеса послали не просто одну молнию, а целых три живых удара. Однако даже небеса оказались бессильны перед этим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с улыбкой протянул руку и притянул Сюаньюань Ина в свои объятия. Впервые он увидел, как нескольких его друзей одновременно «ударило молнией». Его малыш действительно чертовски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напрашиваешься?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тронуть Сюаньюань Ина, это не значило, что они побоятся наброситься на Е Тяньсе. Трое смерили его взглядами, в которых читалась явная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угрозу в глазах друзей, Е Тяньсе помрачнел. Он опустил взгляд на Сюаньюань Ина в своих объятиях, достал из пространства книгу с темно-красной обложкой и бросил её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удержать этого монстра, не обязательно тратить истинную ци на создание барьера, можно поставить формацию. Это то, что мой старший двоюродный брат Сюаньюань Лин поручил мне передать тебе перед выходом. По его словам, его двоюродный брат слишком нежен и драгоценен, чтобы уродливые и дикие демонические звери тронули хотя бы волосок на его голове. Он передал это тебе, чтобы ты, встретив зверя, мог поставить простую формацию и позволить другим сражаться, а сам не испачкал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застыл в замешательстве, услышав эти саркастические слова. Все называли его извращенным чудовищем, но по его мнению, его двоюродный брат — настоящий шедевр. Что это за «нежен и драгоценен»? Что за «не испачкать одежду»? Он что, приехал в горный хребет Пурпурного Лотоса на отдых? Этот подлец, когда они вернутся в Королевскую академию, он обязательно с ним разберется. Это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месть свершилась, и все вокруг весело рассмеялись. Сюаньюань Лин определенно крут! Не зря его называли председателем студенческого совета университетского отделения с репутацией «жестокого садиста».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ржете? Зубы белые?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злобно посмотрел на всех, затем опустил взгляд на книгу в руках. На темно-красной обложке выделялись крупные иероглифы: «Небесная книга формаций Хун». В его глазах мелькнуло удивление. «Небесная книга формаций Хун»... Кажется, он недавно где-то слышал это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Ин, не недооценивай Сюаньюань Лина. Он может казаться ненадежным, но это человек глубокий и непостижимый. Раз он попросил Е передать это тебе, значит, у него точно есть цель. Не каждый студент Королевской академии способен сконденсировать Изначального младенца и стать культиватором этого этапа до выпуска. Твой старший двоюродный брат — один из таких. Кроме того, он известен во всем мире культиваторов как гениальный мастер артефактов, ставший мастером начального уровня в двадцать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Лэн Ао явно слышалось восхищение. Все они, независимо от происхождения, таланта и личных способностей, стояли на самой вершине этого мира. Людей, которых они уважали, было немного, и Сюаньюань Лин был одним из них. Его сила уже не вызывала зависти, потому что он стал объектом всеобщего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Сюаньюань Ин приподнял бровь. Впервые он узнавал, что его двоюродный брат, с которым он встречался лишь однажды, настолько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прав, малыш Ин. Не говоря уже о Сюаньюань Лине, ты, должно быть, знаешь, что семья Сюаньюань смогла доминировать на всем северо-востоке и по всей стране, не теряя своего влияния на протяжении долгого времени, исключительно благодаря своим навыкам создания артефактов. А создание артефактов, способность мастера создавать высококачественное духовное оружие, бессмертное оружие, божественные и сверхбожественные артефакты, зависит не только от силы их души и контроля над особым огнем, но и от формаций. Начиная с духовного оружия, в клинке должны быть заложены мощные и сложные формации. Обычные мастера артефактов не могут получить доступ к сильным формациям, и создаваемое ими оружие часто оказывается низкого качества. Но семья Сюаньюань отличается. Говорят, что у них есть книга формаций, передаваемая из поколения в поколение, которую могут видеть только главы семьи или будущие преемники. Сюаньюань Лин, несомненно, станет следующим главой семьи. Книга, которую ты держишь в руках, — это, вероятно, та самая высшая книга формаций, передаваемая в семье Сюаньюань. Малыш Ин, я должен сказать, что Сюаньюань Лин действительно любит тебя, своего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впервые, когда холодный Лэй И произнес такую длинную речь. Сюаньюань Ин опустил глаза на книгу в руках, чувствуя тепло в сердце. В его голове возник образ Сюаньюань Лина. Старший брат? Впервые кто-то из родственников проявил к нему доброту. Почему-то он почувствовал необычайное волнение. Неужели у него появится еще один родственник, который будет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почувствовал волнение Сюаньюань Ина и крепче обнял его за талию. Его фениксовы глаза наполнились любовью и нежностью. Его малыш Ин будет принят и любим все большим количеством людей.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понял. Подождите немного, я сейчас расставлю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рука на его талии сжалась, Сюаньюань Ин поднял голову и ослепительно улыбнулся. Сказав это, он бросил взгляд на почти восстановившегося монстра, резко развернулся и умчался прочь. С уровнем культивации Е Тяньсе и Лэй И было несложно заметить, что он на ходу листал книгу в руках. К его маленьким странностям они уже начали привыкать. В конце концов, он —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дедушка больше не хочет с вами играть. Отдыхайте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Сюаньюань Ин оказался перед зеленым монстром. Холодно усмехнувшись, он небрежно бросил книгу и начал быстро двигаться вокруг них. В это время окружающий ландшафт немного изменился, но если не присматриваться, разницу было трудно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он расставлял формацию. Следуя инструкциям из книги, Сюаньюань Ин с легкостью справился с задачей. Похлопав в ладоши, он проигнорировал восставшее за спиной тело, которое яростно ревело, но не могло вырваться из плена формации. Он развернулся и, корча рожу, показал всем жест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присутствующих от удивления глаза на лоб полезли. Черт, пытаться быть милым — это преступление! Ты совсем не подходишь для этого,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Почему вы их заперли? Это ведь не решает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все вернулись, Фэй Юй с любопытством подошла к ним и указала на зеленых монстров, запертых в формации. Её лицо исказил гримаса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поднял большой палец и указал им на Сюаньюань Ина, идущего рядом с Е Тяньсе. Его нервы, едва не надломленные этим человеком, до сих пор были напряжены.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