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Эм? Хе-хе... Да ничего особенного, просто все устали. Давайте сначала поедим и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предательства было просто мерзким. Сюаньюань Ин бросил взгляд на холодного и очаровательного Лэн Ао, уголок его рта изогнулся, и он спокойно произнес ложь, в которую даже свинья бы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Фэй Юй, включая пришедших с ней Ин Чжэня и весь класс 3-D, почувствовали себя поверженными. Черт возьми, разве практикующий этапа Золотой пилюли может так легко устать? Ты что, нас дуришь,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совершенно не замечая, насколько его слова шокируют, Сюаньюань Ин лениво потянулся и повернулся к Юй На и Сяо Нин. В его глазах мелькнула странная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я устал. Малышка На, малышка Нин, сходите и принесите вашему хозяину чего-нибудь поесть. Когда ваш хозяин насытится, посмотрите, как я буду всех крошить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сопровождаемых преувеличенными жестами, раздались звуки падающих тел. Многие, наконец не выдержав наглости Сюаньюань Ина, споткнулись и жестко рухнули на землю. Черт возьми, какой позор! Когда Сюаньюань Ин превратился в настоящего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давай отдохнем вон там. Посмотри, какой ты устал, у нас сердце кровью обливается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вошел во вкус. Разобравшись с посторонними, Сюаньюань Ин обратил внимание на Е Тяньсе. Его выражение и жесты были настолько женственными, что даже такой сильный человек, как Е Тяньсе, не смог сдержать гримасы, и уголки его глаз начали безудержно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нужно,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Преувеличенно стряхнув с себя мурашки, Е Тяньсе впервые почувствовал, насколько страшна его жена. Черт возьми, кто заразил её таким дурным влиянием?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же сражался с зеленым монстром с самого начала. Как ты можешь не устать? Тьфу... посмотри, твое прекрасное личико даже похудело. Ты просто убиваешь меня своей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женственного поведения Сюаньюань Ина, Е Тяньсе дрогнул. Не дожидаясь, пока тот закончит свои странные кривляния, он резко отвернулся в сторону и, склонившись, начал сухо вырвать. Достигший состояния неедения, он даже желчью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совесть Сюаньюань Ина, похоже, наконец нашла дорогу домой. Его болтовня внезапно прекратилась. Он с сочувствием похлопал Е Тяньсе по спине и, поддерживая его, направился к огромному дереву в стороне. Лэй И и другие, с подрагивающими уголками рта, смотрели на сгорбленную спину Е Тяньсе с полным сочувствием. С такой женой тебе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какую игру играет Сюаньюань Ин. Обычно он был то наглым, то холодным и острым, то решительным в убийствах. Все, что они знали о нем, было лишь тем, что он позволял им видеть. Его истинный характер до сих пор оставался для них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повернулся, поддерживая Е Тяньсе, наглое выражение его лица мгновенно исчезло. Е Тяньсе, постоянно наблюдавший за ним, замер. Он хотел спросить, в чем дело, но увидел, что его глубокие миндалевидные глаза наполнились ледяной яростью и безумием. Сердце Е Тяньсе дрогнуло, он примерно догадался, что происходит, и решил не пытаться заговорить. Он продолжил притворяться слабым, позволяя Сюаньюань Ину поддерживать себя. Малыш Ин не тот человек, который будет действовать бездумно, и уж точно не станет вести себя как дурак, вроде Юй Ланя. Единственное объяснение — он пытается что-то скрыть или обмануть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почти все были в шоке от внезапной перемены в Сюаньюань Ине, Юй На и Сяо Нин все же послушно отправились искать еду. Кто он такой? Их хозяин. А вдруг он действительно проголодался и устал? Даже если вероятность этого была меньше одного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Лэй И и Ин Жань стояли особняком, вдалеке от класса 3-D. В глазах других они и так были недосягаемыми существами, им было всё равно, станут ли они еще более недосягаемыми.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Издали глядя на Сюаньюань Ина и Е Тяньсе, сидящих вместе напротив, Лэн Ао глубоко и мудро прищурил свои очаровательные фениксовы глаза. Каким бы шокирующим это ни было, он абсолютно не верил, что Сюаньюань Ин действительно такой «нежный и драгоценный», как в шутку описал его Сюаньюань Лин, и что он может устать от такой маленькой битвы и потребовать отдыха. Он, должно быть, делает это с какой-то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Возможно, актерское мастерство малыша Ина и в самом деле достигло совершенства, но такой человек, от природы высокомерный, безумный, жаждущий крови, при этом хладнокровный и мудрый, может позволить себе быть коварным и шутить, но никогда не станет хаотично действовать в бою. Ведь он мужчина, рожденный для сражений. Думаю, у него есть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спокойно анализировал, глядя на людей. В умении разбираться в людях он был уверен, что редко совершал крупные ошибки. Если бы это было обычное время, поведение малыша Ина не было бы странным, но в такой момент и в таком месте его поступки казались чрезмерными.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мнением И. Когда я впервые увидел малыша Ина в клубе «Чэньлунь», хотя он говорил с начала до конца всего несколько раз, а его уровень культивации действительно был низким, как и подобает неудачнику, я почему-то почувствовал, что в малыше Ине есть врожденная царская мощь. Это не та аура, которая создается хорошим семейным воспитанием, а та, что исходит из самых глубин души, превосходящая всё и возвышающаяся над небом. Но он умело скрывает это, чтобы никто не заметил. Отсюда видно, что малыш Ин — человек, который ради достижения цели не пожалеет ничего, даже самого важного для мужчины образа и чести. Поэтому я думаю, что анализ И верен. Малыш Ин поступает так, потому что обнаружил какой-то ключевой момент, который мы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Небесно-голубые волосы Ин Жаня были небрежно собраны в хвост. На его утонченном красивом лице читалась рациональная мудрость, а в очаровательных миндалевидных глазах горел острый свет. Казалось, он красив и слаб, но на самом деле всегда находился в состоянии охоты. Вот он, настоящий Ин Жань — элегантный и опасный, как гепард, скрывающийся под мягкой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Давайте просто спокойно посмотрим, какую правду раскроет нам малыш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также согласно кивнул, его очаровательные губы слегка изогнулись, и он с интересом произнес. Его фениксовы глаза привычно скользнули по толпе, но не нашли той стройной гибкой фигуры. Его красивые брови едва заметно нахмурились. Куда делся малыш Нин? Разве он не должен всегда быть рядом с малышом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и Ин Жань переглянулись. Они хотели что-то спросить у Лэн Ао, но колебания удержали их. Им очень хотелось узнать, правда ли он влюбился в малыша Ина, но они не знали, как начать. В итоге они могли только с безысходностью отказаться. Может, они слишком много переживают?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большинство учеников класса 3-D изначально были на этапе закладки основания, но из-за жестоких испытаний за последнее время многие из них взлетели, как на ракете, по одному или даже несколько уровней в день, достигнув этапа взращивания ци. Все они были полны энтузиазма и, пользуясь любой свободной минутой, садились в медитацию, не тратя ни секунды впустую. Те же, кто пока оставался на этапе закладки основания, тренировались еще усерднее, с верой, что если другие могут, то и они могут, и что если стараться, нет ничего, что могло бы остановить их. Весь класс 3-D усердно культивировался, за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Вэя. С самого начала и до конца он ни разу не культивировал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Фэй Юй,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 преградив путь Фэй Юй, которая собиралась идти к Лэй И и другим, Чэн Вэй робко опустил голову. По его покрасневшим ушам было нетрудно догадаться, что сейчас он, должно быть,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Фэй Юй проскользнула задумчивость, уголки губ слегка поднялись, и она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если у тебя есть дело, говори прямо. Если я смогу это сделать, я точно не откажу.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подняв голову, Чэн Вэй с радостью спросил. Увидев, что Фэй Юй утвердительно кивнула, он застенчиво почесал затылок и робко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это немного неудобно говорить, но... я немного проголодался. Но все тут культивируют, и своими силами я, не говоря уже о том, чтобы поймать добычу, едва ли не стану едой для демонических зверей. Мисс Фэй Юй, не могли бы вы пойти со мной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робких глазах полнилась мольба, он не отрываясь смотрел на улыбающиеся глаза Фэй Юй. Он, действительно,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