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Эм? Хе-хе... Да ничего особенного, просто все устали. Давайте сначала поедим и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предательства было просто мерзким. Сюаньюань Ин бросил взгляд на холодного и очаровательного Лэн Ао, уголок его рта изогнулся, и он спокойно произнес ложь, в которую даже свинья бы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Фэй Юй, включая пришедших с ней Ин Чжэня и весь класс 3-D, почувствовали себя поверженными. Черт возьми, разве практикующий этапа Золотой пилюли может так легко устать? Ты что, нас дуришь,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совершенно не замечая, насколько его слова шокируют, Сюаньюань Ин лениво потянулся и повернулся к Юй На и Сяо Нин. В его глазах мелькнула странная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я устал. Малышка На, малышка Нин, сходите и принесите вашему хозяину чего-нибудь поесть. Когда ваш хозяин насытится, посмотрите, как я буду всех крошить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сопровождаемых преувеличенными жестами, раздались звуки падающих тел. Многие, наконец не выдержав наглости Сюаньюань Ина, споткнулись и жестко рухнули на землю. Черт возьми, какой позор! Когда Сюаньюань Ин превратился в настоящего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давай отдохнем вон там. Посмотри, какой ты устал, у нас сердце кровью обливается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вошел во вкус. Разобравшись с посторонними, Сюаньюань Ин обратил внимание на Е Тяньсе. Его выражение и жесты были настолько женственными, что даже такой сильный человек, как Е Тяньсе, не смог сдержать гримасы, и уголки его глаз начали безудержно дергаться.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нужно, я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Преувеличенно стряхнув с себя мурашки, Е Тяньсе впервые почувствовал, насколько страшна его жена. Черт возьми, кто заразил её таким дурным влиянием?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же сражался с зеленым монстром с самого начала. Как ты можешь не устать? Тьфу... посмотри, твое прекрасное личико даже похудело. Ты просто убиваешь меня своей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выдержав женственного поведения Сюаньюань Ина, Е Тяньсе дрогнул. Не дожидаясь, пока тот закончит свои странные кривляния, он резко отвернулся в сторону и, склонившись, начал сухо вырвать. Достигший состояния неедения, он даже желчью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совесть Сюаньюань Ина, похоже, наконец нашла дорогу домой. Его болтовня внезапно прекратилась. Он с сочувствием похлопал Е Тяньсе по спине и, поддерживая его, направился к огромному дереву в стороне. Лэй И и другие, с подрагивающими уголками рта, смотрели на сгорбленную спину Е Тяньсе с полным сочувствием. С такой женой тебе действительно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какую игру играет Сюаньюань Ин. Обычно он был то наглым, то холодным и острым, то решительным в убийствах. Все, что они знали о нем, было лишь тем, что он позволял им видеть. Его истинный характер до сих пор оставался для них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повернулся, поддерживая Е Тяньсе, наглое выражение его лица мгновенно исчезло. Е Тяньсе, постоянно наблюдавший за ним, замер. Он хотел спросить, в чем дело, но увидел, что его глубокие миндалевидные глаза наполнились ледяной яростью и безумием. Сердце Е Тяньсе дрогнуло, он примерно догадался, что происходит, и решил не пытаться заговорить. Он продолжил притворяться слабым, позволяя Сюаньюань Ину поддерживать себя. Малыш Ин не тот человек, который будет действовать бездумно, и уж точно не станет вести себя как дурак, вроде Юй Ланя. Единственное объяснение — он пытается что-то скрыть или обмануть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почти все были в шоке от внезапной перемены в Сюаньюань Ине, Юй На и Сяо Нин все же послушно отправились искать еду. Кто он такой? Их хозяин. А вдруг он действительно проголодался и устал? Даже если вероятность этого была меньше одного на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Лэй И и Ин Жань стояли особняком, вдалеке от класса 3-D. В глазах других они и так были недосягаемыми существами, им было всё равно, станут ли они еще более недосягаемыми.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Издали глядя на Сюаньюань Ина и Е Тяньсе, сидящих вместе напротив, Лэн Ао глубоко и мудро прищурил свои очаровательные фениксовы глаза. Каким бы шокирующим это ни было, он абсолютно не верил, что Сюаньюань Ин действительно такой «нежный и драгоценный», как в шутку описал его Сюаньюань Лин, и что он может устать от такой маленькой битвы и потребовать отдыха. Он, должно быть, делает это с какой-то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Возможно, актерское мастерство малыша Ина и в самом деле достигло совершенства, но такой человек, от природы высокомерный, безумный, жаждущий крови, при этом хладнокровный и мудрый, может позволить себе быть коварным и шутить, но никогда не станет хаотично действовать в бою. Ведь он мужчина, рожденный для сражений. Думаю, у него есть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спокойно анализировал, глядя на людей. В умении разбираться в людях он был уверен, что редко совершал крупные ошибки. Если бы это было обычное время, поведение малыша Ина не было бы странным, но в такой момент и в таком месте его поступки казались чрезмерными.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 мнением И. Когда я впервые увидел малыша Ина в клубе «Чэньлунь», хотя он говорил с начала до конца всего несколько раз, а его уровень культивации действительно был низким, как и подобает неудачнику, я почему-то почувствовал, что в малыше Ине есть врожденная царская мощь. Это не та аура, которая создается хорошим семейным воспитанием, а та, что исходит из самых глубин души, превосходящая всё и возвышающаяся над небом. Но он умело скрывает это, чтобы никто не заметил. Отсюда видно, что малыш Ин — человек, который ради достижения цели не пожалеет ничего, даже самого важного для мужчины образа и чести. Поэтому я думаю, что анализ И верен. Малыш Ин поступает так, потому что обнаружил какой-то ключевой момент, который мы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Небесно-голубые волосы Ин Жаня были небрежно собраны в хвост. На его утонченном красивом лице читалась рациональная мудрость, а в очаровательных миндалевидных глазах горел острый свет. Казалось, он красив и слаб, но на самом деле всегда находился в состоянии охоты. Вот он, настоящий Ин Жань — элегантный и опасный, как гепард, скрывающийся под мягкой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 Давайте просто спокойно посмотрим, какую правду раскроет нам малыш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также согласно кивнул, его очаровательные губы слегка изогнулись, и он с интересом произнес. Его фениксовы глаза привычно скользнули по толпе, но не нашли той стройной гибкой фигуры. Его красивые брови едва заметно нахмурились. Куда делся малыш Нин? Разве он не должен всегда быть рядом с малышом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и Ин Жань переглянулись. Они хотели что-то спросить у Лэн Ао, но колебания удержали их. Им очень хотелось узнать, правда ли он влюбился в малыша Ина, но они не знали, как начать. В итоге они могли только с безысходностью отказаться. Может, они слишком много переживают?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большинство учеников класса 3-D изначально были на этапе закладки основания, но из-за жестоких испытаний за последнее время многие из них взлетели, как на ракете, по одному или даже несколько уровней в день, достигнув этапа взращивания ци. Все они были полны энтузиазма и, пользуясь любой свободной минутой, садились в медитацию, не тратя ни секунды впустую. Те же, кто пока оставался на этапе закладки основания, тренировались еще усерднее, с верой, что если другие могут, то и они могут, и что если стараться, нет ничего, что могло бы остановить их. Весь класс 3-D усердно культивировался, за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Вэя. С самого начала и до конца он ни разу не культивировал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Фэй Юй,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 преградив путь Фэй Юй, которая собиралась идти к Лэй И и другим, Чэн Вэй робко опустил голову. По его покрасневшим ушам было нетрудно догадаться, что сейчас он, должно быть, покраснел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Фэй Юй проскользнула задумчивость, уголки губ слегка поднялись, и она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 если у тебя есть дело, говори прямо. Если я смогу это сделать, я точно не откажу.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подняв голову, Чэн Вэй с радостью спросил. Увидев, что Фэй Юй утвердительно кивнула, он застенчиво почесал затылок и робко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это немного неудобно говорить, но... я немного проголодался. Но все тут культивируют, и своими силами я, не говоря уже о том, чтобы поймать добычу, едва ли не стану едой для демонических зверей. Мисс Фэй Юй, не могли бы вы пойти со мной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робких глазах полнилась мольба, он не отрываясь смотрел на улыбающиеся глаза Фэй Юй. Он, действительно,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