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возможно, подумали бы, что Сюаньюань Ин только что поглотил духовную энергию Неба и Земли, но он не мог ошибиться. Он был готов поспорить головой, что только что он поглотил магические элементы. Шок в его душе был неописуем. Осознав серьезность ситуации, кровососущий демон решил больше не ждать, пока тот разрушит его магию. Сделав прыжок, он мгновенно взмыл в Пустоту и направился к огромному входу в портал, висящий в воздухе. Прежде чем переступить порог, демон обернулся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если у тебя хватит смелости, следуй за мной, и мы решим, кто сильнее,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 черный портал, не оглядываясь. Он был уверен, что Сюаньюань Ин последует за ним, ведь это был Сюаньюань Ин — высокомерный, дерзкий, непокорный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маленькая иллюзорная ловушка, созданная темной магией, кровососущий демон. Ты что, думаешь, что иньская энергия внутри сможет меня ранить? Даже ты не достоин того, чтобы я боялся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эрозию Истинной воды Неба и Земли, Сюаньюань Ин был уверен, что иньская энергия не причинит ему вреда. Мгновенно взяв стилет, он превратился в поток света и ворвался в черный портал. Один уродливый кровососущий демон заставил бы его бояться? Это было смешно. Даже если бы сам бог спустился с небес и перешел ему дорогу, он бы убил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Е Тяньсе невольно сделал шаг вперед, его глаза, подобные фениксу, неотрывно следили за его супругом, влетевшим в черный портал. Руки, свисавшие по бокам,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пожалуйста,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двое других обменялись взглядами, молча подошли и положили руки на его плечи, без слов выражая поддержку. Они понимали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Сяо Нин и другие, разобравшиеся с зеленым монстром, были мрачны, их глаза полны явного беспокойства. В то же время в их сердцах поднялось странное чувство неудовлетворенности. Когда они вернутся в Королевскую академию, они обязательно поговорят с ним. Будь то партнеры или подчиненные, они хотели бы сражаться бок о бок с ним, а не каждый раз оставаться под его защитой. Это чувство было невыносимым, как будто они всегда оставались теми, кого защищают, а не теми, кто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ученики класса 3-D, зная о своих слабых силах, не смели мечтать о том же, что и Ло Бин. Они крепко сжимали руки, молча молясь, чтобы бог защитил его, чтобы кровососущий демон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странным был Ин Чжэнь. Его взгляд был сложным. Это не было похоже на беспокойство за Сюаньюань Ин, но и на ненависть к кровососущему демону тоже не походило. Его высокое тело было окутано непостижимой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портала глаза кровососущего демона странно сверкнули, его злоба и жестокость стали еще сильнее. Он давно знал, что Сюаньюань Ин силен и уродлив, но только сегодня он понял, что тот не только знает о клане Крови, но и разбирается в магии. Хотя он не мог быть на сто процентов уверен, что тот прибыл с континента Чжаньтянь, он был готов поспорить, что этот Сюаньюань Ин — не тот, кем был раньше. Он не из этого мира. Чтобы верная победа не превратилась в поражение, он должен был заманить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Неба и Земли» было иллюзорной ловушкой, созданной его темной магией. Любой, кто соприкоснется с иньской энергией внутри, будет разъеден, не оставив и следа. Даже если уродливая сила Сюаньюань Ин позволит ему временно сопротивляться эрозии иньской энергии, это будет иметь временные ограничения. Учитывая, что он только что достиг этапа золотой пилюли, убить его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кровосос, тебе повезло, что ты умрешь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Сюаньюань Ин оказался перед кровососущим демоном, держа в руке стилет. Он бросил на него презрительный взгляд, активировал истинную ци в ногах, и острие стилета засверкало холодным светом. Не дав противнику времени привыкнуть, он яростно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Кровососущий демон, уверенный в себе, не проявлял ни капли напряжения. Он собрал энергетический шар в правой руке и с силой бросил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оружия с энергетическим шаром мгновенно осветило темное пространство. Наблюдавшие снизу люди дрожали от страха, а сражающиеся двое, не прекращая, наносили удары с невероятной скоростью, словно потоки света. Мощные техники сталкивались одна за другой, создавая бесчисленные яркие вспышки, рассеивающиеся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Девяти Небес снова появились мужчина с белыми волосами и мужчина с черными волосами и алыми глазами. Оба смотрели на битву внизу с серьезными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Се, давай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сжались в прямую линию, а в алых глазах вспыхнули искры ярости. Его вечная мягкая улыбка исчезла. Он и представить не мог, что мимолетный взгляд несколько дней назад приведет к стольким событиям. Как король клана Крови, он был обязан поймать этого сбежавшего уродливого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Жань. Пусть Сюаньюань Ин немного пострадает. Столько лет я наконец увидел, как кто-то выглядит таким беспомощным. Не посмотреть подольше было бы преступлением,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серебристые волосы свободно развевались за спиной, а на прекрасном лице Юй Се читалось явное злорадство. Сюаньюань Ин, будучи верховным богом Мира Богов, был недосягаем. Увидеть его в таком состоянии было труднее, чем взобраться на небо. Хотя господин велел им быстро устранить угрозу в этом пространстве, сейчас его здесь не было, и Юй Се решил воспользоваться моментом. Главное, чтобы Сюаньюань Ин не погиб, и тогда, даже если господин узнает,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благосклонностью Сюаньюань Ци, Юй Се становился все более бесцеремонным. Аньян Жань с легким вздохом покачал головой, его алые глаза наполнились явной нежностью. Он бросил взгляд на того, кто явно наслаждался зрелищем, и опустил глаза, продолжая наблюдать за битвой внизу. Хотя он и баловал его, нельзя было допустить, чтобы что-то пошло не так. Иначе Сюаньюань Ци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портала кровососущий демон, полагаясь на эрозионные свойства иньской энергии внутри портала, безжалостно атаковал Сюаньюань Ин. Каждый магический шар, который он бросал, содержал немного иньской энергии, пытаясь напрямую ввести ее в тело Сюаньюань Ин. Его намерения были настолько злыми, что он не хотел оставлять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естественно, заметил намерения противника. На его губах появилась насмешливая улыбка, а в глазах загорелся явный убийственный свет. Он изначально не собирался оставлять противнику шансов на жизнь, а теперь это было тем более невозможно. Стилет в его руке быстро двигался, а энергетический центр внутри него бурлил, как океан, наполняя стилет духовной энергией. Он снова и снова встречал магические шары, наполненные сильной иньской энергией. Мощные удары сотрясали иллюзорный портал, а остатки духовной энергии, яркие и ослепительные, пронзали портал и устремлялись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битва становилась все более интенсивной, лицо кровососущего демона начало меняться. Он думал, что в этом иллюзорном пространстве, созданном им самим, убить Сюаньюань Ин будет так же просто, как раздавить муравья. Но с течением времени он с удивлением обнаружил, что Сюаньюань Ин не только не пострадал, но, казалось, становился все сильнее. Его удары становились все более точными, каждый из них был направлен в жизненно важные точки. А сам демон, долгое время не питавшийся, ранее потратил много духовной энергии, чтобы вызвать существ из Мира Демонов. Если ситуация будет продолжаться, он неизбежно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так силен. Если бы я не видел это своими глазами, мне было бы трудно поверить, что практикующий, только что достигший этапа золотой пилюли, может сражаться с… тем монстром, который может управлять Пустотой. Должно быть, он находится на этапе изначального младенца. Сяо Ин не только сражается с ним на равных, но и явно доминирует. Самое главное, он, кажется, все время подавляет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небо, Ин Жань с восхищением произнес это. Месяц назад он был никем, а сегодня он не только успешно достиг этапа золотой пилюли, но и уродливо перешагнул через целый уровень в бою. Такая демоническая сила таланта в совершенствовании делала всех так называемых гениальных практикующих вокруг него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кивнул. Факты говорили сами за себя. Хотя они не знали, был ли тот монстр действительно на этапе изначального младенца, но то, что Сяо Ин смог сделать это, уже было удивительно. Кроме Е Цзы, находящегося на пике этапа золотой пилюли, и… взглянув на Ло Бин, который уже восстановил свой истинный облик, кроме них двоих, вряд ли кто-то мог легко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вы видите только его результаты, но не видите, сколько усилий он приложил. Хотя я и не видел это своими глазами,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