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Другие, возможно, подумали бы, что Сюаньюань Ин только что поглотил духовную энергию Неба и Земли, но он не мог ошибиться. Он был готов поспорить головой, что только что он поглотил магические элементы. Шок в его душе был неописуем. Осознав серьезность ситуации, кровососущий демон решил больше не ждать, пока тот разрушит его магию. Сделав прыжок, он мгновенно взмыл в Пустоту и направился к огромному входу в портал, висящий в воздухе. Прежде чем переступить порог, демон обернулся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если у тебя хватит смелости, следуй за мной, и мы решим, кто сильнее,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вошел в черный портал, не оглядываясь. Он был уверен, что Сюаньюань Ин последует за ним, ведь это был Сюаньюань Ин — высокомерный, дерзкий, непокорный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маленькая иллюзорная ловушка, созданная темной магией, кровососущий демон. Ты что, думаешь, что иньская энергия внутри сможет меня ранить? Даже ты не достоин того, чтобы я боялся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эрозию Истинной воды Неба и Земли, Сюаньюань Ин был уверен, что иньская энергия не причинит ему вреда. Мгновенно взяв стилет, он превратился в поток света и ворвался в черный портал. Один уродливый кровососущий демон заставил бы его бояться? Это было смешно. Даже если бы сам бог спустился с небес и перешел ему дорогу, он бы убил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Е Тяньсе невольно сделал шаг вперед, его глаза, подобные фениксу, неотрывно следили за его супругом, влетевшим в черный портал. Руки, свисавшие по бокам,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пожалуйста,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двое других обменялись взглядами, молча подошли и положили руки на его плечи, без слов выражая поддержку. Они понимали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Сяо Нин и другие, разобравшиеся с зеленым монстром, были мрачны, их глаза полны явного беспокойства. В то же время в их сердцах поднялось странное чувство неудовлетворенности. Когда они вернутся в Королевскую академию, они обязательно поговорят с ним. Будь то партнеры или подчиненные, они хотели бы сражаться бок о бок с ним, а не каждый раз оставаться под его защитой. Это чувство было невыносимым, как будто они всегда оставались теми, кого защищают, а не теми, кто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ученики класса 3-D, зная о своих слабых силах, не смели мечтать о том же, что и Ло Бин. Они крепко сжимали руки, молча молясь, чтобы бог защитил его, чтобы кровососущий демон не причинил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странным был Ин Чжэнь. Его взгляд был сложным. Это не было похоже на беспокойство за Сюаньюань Ин, но и на ненависть к кровососущему демону тоже не походило. Его высокое тело было окутано непостижимой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черного портала глаза кровососущего демона странно сверкнули, его злоба и жестокость стали еще сильнее. Он давно знал, что Сюаньюань Ин силен и уродлив, но только сегодня он понял, что тот не только знает о клане Крови, но и разбирается в магии. Хотя он не мог быть на сто процентов уверен, что тот прибыл с континента Чжаньтянь, он был готов поспорить, что этот Сюаньюань Ин — не тот, кем был раньше. Он не из этого мира. Чтобы верная победа не превратилась в поражение, он должен был заманить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«Поглощение Неба и Земли» было иллюзорной ловушкой, созданной его темной магией. Любой, кто соприкоснется с иньской энергией внутри, будет разъеден, не оставив и следа. Даже если уродливая сила Сюаньюань Ин позволит ему временно сопротивляться эрозии иньской энергии, это будет иметь временные ограничения. Учитывая, что он только что достиг этапа золотой пилюли, убить его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Уродливый кровосос, тебе повезло, что ты умрешь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Сюаньюань Ин оказался перед кровососущим демоном, держа в руке стилет. Он бросил на него презрительный взгляд, активировал истинную ци в ногах, и острие стилета засверкало холодным светом. Не дав противнику времени привыкнуть, он яростно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Кровососущий демон, уверенный в себе, не проявлял ни капли напряжения. Он собрал энергетический шар в правой руке и с силой бросил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оружия с энергетическим шаром мгновенно осветило темное пространство. Наблюдавшие снизу люди дрожали от страха, а сражающиеся двое, не прекращая, наносили удары с невероятной скоростью, словно потоки света. Мощные техники сталкивались одна за другой, создавая бесчисленные яркие вспышки, рассеивающиеся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Девяти Небес снова появились мужчина с белыми волосами и мужчина с черными волосами и алыми глазами. Оба смотрели на битву внизу с серьезными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Се, давай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сжались в прямую линию, а в алых глазах вспыхнули искры ярости. Его вечная мягкая улыбка исчезла. Он и представить не мог, что мимолетный взгляд несколько дней назад приведет к стольким событиям. Как король клана Крови, он был обязан поймать этого сбежавшего уродливого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Жань. Пусть Сюаньюань Ин немного пострадает. Столько лет я наконец увидел, как кто-то выглядит таким беспомощным. Не посмотреть подольше было бы преступлением,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серебристые волосы свободно развевались за спиной, а на прекрасном лице Юй Се читалось явное злорадство. Сюаньюань Ин, будучи верховным богом Мира Богов, был недосягаем. Увидеть его в таком состоянии было труднее, чем взобраться на небо. Хотя господин велел им быстро устранить угрозу в этом пространстве, сейчас его здесь не было, и Юй Се решил воспользоваться моментом. Главное, чтобы Сюаньюань Ин не погиб, и тогда, даже если господин узнает, он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благосклонностью Сюаньюань Ци, Юй Се становился все более бесцеремонным. Аньян Жань с легким вздохом покачал головой, его алые глаза наполнились явной нежностью. Он бросил взгляд на того, кто явно наслаждался зрелищем, и опустил глаза, продолжая наблюдать за битвой внизу. Хотя он и баловал его, нельзя было допустить, чтобы что-то пошло не так. Иначе Сюаньюань Ци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черного портала кровососущий демон, полагаясь на эрозионные свойства иньской энергии внутри портала, безжалостно атаковал Сюаньюань Ин. Каждый магический шар, который он бросал, содержал немного иньской энергии, пытаясь напрямую ввести ее в тело Сюаньюань Ин. Его намерения были настолько злыми, что он не хотел оставлять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естественно, заметил намерения противника. На его губах появилась насмешливая улыбка, а в глазах загорелся явный убийственный свет. Он изначально не собирался оставлять противнику шансов на жизнь, а теперь это было тем более невозможно. Стилет в его руке быстро двигался, а энергетический центр внутри него бурлил, как океан, наполняя стилет духовной энергией. Он снова и снова встречал магические шары, наполненные сильной иньской энергией. Мощные удары сотрясали иллюзорный портал, а остатки духовной энергии, яркие и ослепительные, пронзали портал и устремлялись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битва становилась все более интенсивной, лицо кровососущего демона начало меняться. Он думал, что в этом иллюзорном пространстве, созданном им самим, убить Сюаньюань Ин будет так же просто, как раздавить муравья. Но с течением времени он с удивлением обнаружил, что Сюаньюань Ин не только не пострадал, но, казалось, становился все сильнее. Его удары становились все более точными, каждый из них был направлен в жизненно важные точки. А сам демон, долгое время не питавшийся, ранее потратил много духовной энергии, чтобы вызвать существ из Мира Демонов. Если ситуация будет продолжаться, он неизбежно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так силен. Если бы я не видел это своими глазами, мне было бы трудно поверить, что практикующий, только что достигший этапа золотой пилюли, может сражаться с… тем монстром, который может управлять Пустотой. Должно быть, он находится на этапе изначального младенца. Сяо Ин не только сражается с ним на равных, но и явно доминирует. Самое главное, он, кажется, все время подавляет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небо, Ин Жань с восхищением произнес это. Месяц назад он был никем, а сегодня он не только успешно достиг этапа золотой пилюли, но и уродливо перешагнул через целый уровень в бою. Такая демоническая сила таланта в совершенствовании делала всех так называемых гениальных практикующих вокруг него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кивнул. Факты говорили сами за себя. Хотя они не знали, был ли тот монстр действительно на этапе изначального младенца, но то, что Сяо Ин смог сделать это, уже было удивительно. Кроме Е Цзы, находящегося на пике этапа золотой пилюли, и… взглянув на Ло Бин, который уже восстановил свой истинный облик, кроме них двоих, вряд ли кто-то мог легко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вы видите только его результаты, но не видите, сколько усилий он приложил. Хотя я и не видел это своими глазами,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