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Се и Тоба переглянулись, в их глазах мелькнуло лёгкое удивление. Это был первый раз, когда они видели, как маленькая принцесса так скромно вела себя с кем-то, кроме двух господ. Даже два маленьких господина не удостаивались такого отношения. В Мире Богов Сюаньюань Ин, казалось, не особо с ними общался наедине. Почему же маленькая принцесса так уважала и любила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Хорошо, Лин-эр, с этого момента я буду так тебя называть. Если я не ошибаюсь, ты не надолго здесь. Попробуй на это время оставить своё высокое положение и стать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поставил её на землю, его руки уже потеряли чувствительность, но Сюаньюань Ин, казалось, совсем этого не замечал. Он нежно погладил её по голове. Возможно, его будущий ребёнок будет таким же милым, как Лин-эр? Но он надеялся, что его ребёнок будет более обычным, не таким хитрым и сильным, как она. Он всегда считал, что обычная жизнь — это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Лин подняла голову, её маленькие узкие глаза были полны вопросов. Что значит быть обычным? Казалось, с самого рождения они были обречены на необычность. Быть обычным человеком — разве это действительно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не понимала. Долгое время её высокое положение давало ей благородство и силу. Обычная жизнь казалась ей слишком далёкой 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слова, но из уст Сюаньюань Ина они звучали необычно. Лэй И и остальные лишь слегка удивились. Неожиданно, такой сильный человек мог иметь такие простые мысли. Но для Юй Се и других, которые знали его как далёкого и недосягаемого, страх был уже недостаточным словом, чтобы описать их внутренний мир. Неужели Создатель, стоящий выше всех богов, действительно изменился? Кто заставил его измениться? Господин? Господин Наньгун?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невольно посмотрели на Е Тяньсе, который уже приближался к концу процедуры. Был ли это тот самый мужчина? Мог ли Сюаньюань Ин полюбить кого-то, кроме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себе представить, что человек, который ради господина развязал Войну Трёх Миров, приведя к гибели множества существ, заставив трёх верховных богов Мира Богов разрушить свои тела и переродиться, мог полюбить кого-то другого. Это было слишком невероятно, чтобы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тот мятежник уже загнан в твою точку между бровей. Сохраняй концентрацию, укрепи свой дух, ни в коем случае не отвлекайся. Сейчас я выведу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Жань прекратил вливать духовную энергию в тело Е Тяньсе и, тщательно объяснив, повернулся к Юй Се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Юй Се, Хэй Мин, Тоба, всё близится к концу. Помогите мне удержать все направления. Этот мятежник сейчас в состоянии кровавой души, и он может легко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новый Божественный Король Клана Крови не может справиться с одним мятежником? Не боишься, что это станет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Юэ, несмотря на свою язвительность, быстро переместилась на бок Е Тяньсе. Они были товарищами, прошедшими через жизнь и смерть, и шутки шутками, но они никогда не мешали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ты становишься всё менее милой. Хэй Мин, я тебе сочувствую. У тебя есть и талант, и фигура, и власть, ты правитель всего Мира Демонов, но как ты мог влюбиться в такую мужеподобную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Жань ничего не сказал, но Юй Се, защищая своего мужа, взорвался. В его голосе звучало только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Юэ мгновенно разозлилась. Серебряный свет мелькнул, и в мгновение ока Благословение эльфа, сияющее чистым светом, появилось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тоже не отставал. Трезубец появился следом. Оба оружия были древними сверхбожественными артефактами, мощными и безграничными. Все присутствующие, включая Сюаньюань Ина, были ошеломлены. Чёрт, когда же сверхбожественные артефакты стали такими распространёнными,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Юэ, этот парень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Мин холодно взглянул на покрасневшую точку между бровей Е Тяньсе, его тонкие губы сжались. Хотя сейчас господин уже отделил Клан Крови от своей сферы влияния, и Аньян Жань стал новым Королём Крови, Божественным Королём, они всё же были существами тьмы. Он был Богом Тьмы, и у него были права и обязанности помочь Аньян Жаню поймать этого мятежника.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Се и Тоба Юэ мгновенно перестали шутить. Четверо переглянулись, и Тоба Юэ вонзила Защиту эльфа в землю, одновременно напевая заклинание и быстро рисуя странный узор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эльфа, услышь мой зов, изолирующий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тонкий, похожий на водную рябь барьер распространился из Защиты эльфа, надёжно окружая пятерых. Хэй Мин встал за спиной Е Тяньсе, Юй Се и Тоба Юэ заняли позиции по бокам, а Аньян Жань встал перед ним, держа в руках прозрачный флакон с выгравированными сложными заклинаниями. Это было то, что маленький Ци дал ему перед уходом. По словам гномов, это был их новейший сверхбожественный артефакт, который должен был вернуть этого мятежника, осмелившегося разрушить цепь жизни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остальные также подбежали, окружив изолирующий барьер. На лицах каждого читались напряжение и беспокойство. Для Лэй И и остальных Е Тяньсе был братом. Для Юй На и других он был почти господином. Для класса 3-D Е Тяньсе был недосягаемым молодым господином Е, мужем их лидера. Все затаили дыхание, наблюдая за ним и молясь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Дядя Ин, не волнуйся. Дядя Юй Се обычно немного странный, но в критическом моменте он надёжен. С дядей Тяньсе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которую он держал, внезапно почувствовала боль. Сюаньюань Лин повернулась, посмотрела на свою крепко сжатую руку и, подняв голову, утешила его, хотя в её словах явно сквозило презрение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Сюаньюань Ин понял, что он снова почти потерял контроль. Он медленно разжал руку Лин-эр, извиняюще посмотрел на неё и серьёзно кивнул. Если бы он не доверял, он бы не позволил им так легко приблизиться к Се. Но… его сердце всё равно не могло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 ты знаешь? Ты очень похож на папу Ци. Он, как и ты, очень сильный, кровожадный и преданный. Говорят, что раньше папа Ци тоже оставлял людям немного места, не доверял полностью, даже папе Чэню. Даже сейчас он всё ещё такой. По его словам, даже если его предадут, он не будет слишком расстроен. Но это не значит, что папа Ци не любит папу Чэня или не доверяет дяде Юй Се и остальным. Дядя Ин, ты похож на папу Ци. Я верю, что ты тоже любишь дядю Тяньсе и доверяешь своим товарищам. Но есть одна вещь, в которой ты отличаешься от папы. Это твоя защита. Дядя Ин, как можно увидеть радугу без дождя? То, что дядю Тяньсе захватил этот мятежник, не плохо. По крайней мере, его сила после этого испытания значительно возрастёт. И они тоже. Попробуй позволить им встать перед тобой. Папа Ци редко действует сам, обычно он отправляет отряд смертников. Только если они не справляются, он вмешивается. Только так можно стимулировать их потенциал, и они смогут расти. Дядя Ин, если ты заботишься о них, позволь им стать сильнее, а не просто защищай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несмотря на свой юный возраст, обладала большими знаниями, особенно о Сюаньюань Ци и отряде смертников. Она практически всё знала о них. В Мире Демонов она с помощью магического зеркала видела всё, что происходило снаружи. Она искренне считала, что дядя Ин не подходит на роль наседки. Настоящая забота — это позволить цыплятам самим бороться с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удивлённо приподнял бровь. Ещё вчера он бы не поверил, что однажды маленькая девочка будет читать ему лекции. Что касается упомянутых ею папы Ци и папы Чэня, он был очень заинтересован, особенно в папе Ци. Почему-то эти слова звучали для него особенно близко. Возможно, у них была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цветы персика, поочерёдно скользнули по горящим взглядам Ло Бина и остальных, и наконец остановились на Е Тяньсе. Возможно, Лин-эр была права. Он действительно был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