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самом деле Сюаньюань Ин не был тем, кто любит вмешиваться в чужие дела, но поскольку все эти вещи были получены с большим трудом, каждый раз, сталкиваясь с кризисом, он инстинктивно становился на защиту всех. Он не хотел потерять то, что с таким трудом обрел.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Аньян Жаня глаза Хэй Мина и его спутников мгновенно загорелись глубоким, мрачным светом. В сочетании с барьером, который развернула Тоба Юэ, Юй Се и Хэй Мин одновременно встряхнули руками, и внутри изолирующего барьера появился еще более устойчивый барьер. Теперь даже если бы у вампира были крылья, он бы не смог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Тяньсе, сосредоточься и сохраняй спокойствие. Не обращай внимания ни на что, просто доверься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Аньян Жань, произнося эти слова, двумя пальцами коснулся лба Е Тяньсе, а другой рукой держал флакон, готовый к использованию. Два пальца медленно тянулись к горлышку флакона.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Хриплый, разрывающийся крик вырвался из тела Е Тяньсе. Это было настолько жутко и пугающе, что у всех присутствующих мурашки пробежали по коже. Все затаили дыхание, наблюдая за Е Тяньсе, который сидел на земле с невозмутимым выражением лица, словно эти крики исходили не из его тела. Он выглядел спокойным и отрешенным.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пятнадцать минут лоб Е Тяньсе, который ранее был покрыт лишь тонкими красными прожилками, стал красным, как кровь, словно готовый воспламениться. Отметина размером с большой палец на его лбу двигалась вверх и вниз под невидимым воздействием пальцев Аньяна Жаня, что выглядело крайне устрашающе.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Щелк!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едва слышным звуком разрыва две маленькие кроваво-красные жемчужины вышли из лба Е Тяньсе. Пронзительные, испуганные мольбы о пощаде странным образом доносились из этих жемчужин. Все смотрели на них с ужасом, задаваясь вопросом, что это за чертовщина.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мятежник, ты все еще не сдаешься? Или ты хочешь, чтобы я полностью уничтожил твою жемчужину кровавой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Аньян Жань, обычно спокойный и вежливый, сейчас выглядел как истинный правитель, с холодным и властным выражением лица. Как король клана Крови, он сочувствовал их судьбе, но поведение этого вампира не заслуживало никакого сострадания. Другие, оказавшиеся в схожей ситуации, благодаря своему раскаянию получили разрешение от Сюаньюань Ци, и Богиня Нюйва восстановила их физические тела, а Великий Бог Фуси очистил их жемчужины кровавой души от демонической энергии, используя силу Древа Жизни. Теперь они, хотя и больше не принадлежали к клану Крови, стали редкими талантами в мире культивации. Со временем они могли бы даже развить божественное ядро и войти в божественный статус. А этот вампир, воспользовавшись моментом, когда Сюаньюань Ин открыл связь между этим миром и континентом Потянь, проскользнул через барьер и начал творить зло, мечтая создать новый клан Крови и покорить этот мир. Это было непростительно.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Ваше Высочество, пожалуйста, пощадите меня! Меня заставили сделать это, Ваше Высочество, пожалуйста, пощадите!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Вампир, забыв обо всем, умолял Аньяна Жаня о пощаде. Из всех принцев и принцесс клана Крови старший принц был известен своей добротой. Хотя они не виделись много лет, он надеялся, что принц не изменился. Если только старший принц пощадит его, он спасется.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надежды были обречены на провал.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Жалкий представитель клана Крови, осмелился прийти на этот континент и навлечь гнев Великого Бога Паньгу. Независимо от того, пощадит тебя Аньян Жань или нет, я, как божественный зверь, никогда не позволю никому причинять неудобства нашему господину. Лучше сдайся и отправляйся с нами к господину. Возможно, он будет милостив и позволит тебе умереть достойно.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Се высокомерно поднял голову, с презрением глядя на две жемчужины кровавой души. У клана Крови нет души. В каждом из них есть только две капли крови, которые и являются их душой. Именно поэтому они вынуждены постоянно пить человеческую кровь, чтобы поддерживать эти две капли. Обычно представители клана Крови пьют кровь умеренно, не причиняя людям вреда и не голодая. Это было разрешено их господином. Но этот монстр превращал людей в иссушенные трупы, разрушая естественную цепь жизни в этом мире. Мечтать о спасении было безумием.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Бог Паньгу? Божественный зверь? Ты... ты...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Жемчужина кровавой души издала испуганный крик. Великий Бог Паньгу был настолько величественным и далеким существом, как он мог обратить внимание на это? А этот беловолосый мужчина, называющий себя божественным зверем, излучал настолько мощную ауру, что было ясно — он не из тех, с кем стоит связываться. Неужели он один из восьми великих боевых зверей? Или, может быть, один из четырех древних сверхбожественных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Любопытство испытывал не только он. Сюаньюань Ин и другие также были поражены. Неужели этот могущественный мужчина, который так легко говорил о таких вещах, действительно был легендарным божественным зверем? Это было трудно поверить. Если бы он сам не сказал об этом, они, вероятно, смогли бы узнать это только после достижения божественного статуса.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с неба спустились сотни мощных потоков энергии. Они двигались группами, их было несколько десятков, и каждый из них излучал дикую, устрашающую ауру. Не было сомнений, что все они были святыми зверями, скрывающимися в горном хребте Пурпурного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аура сверхбожественного зверя. Какая мощная божественная энергия! Быстрее, спустимся и поприветствуем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Сотни фигур остановились в воздухе, и, увидев Юй Се, их глаза наполнились смесью паники и восторга. Кто-то крикнул, и все начали спускаться с неба. От низших демонических зверей до духовных зверей, святых зверей, божественных зверей и сверхбожественных зверей — их конечной целью было достичь вершины сверхбожественного зверя. Теперь, увидев сверхбожественного зверя в месте, где их не должно было быть, они не могли не выразить свое 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Приветствуем божественного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Приветствуем божественного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эхо, раздавались приветствия, способные разорвать небеса. Все, кто обычно считал себя выше других, теперь смиренно стояли на одном колене, опустив головы. Перед сверхбожественным зверем у них не было права на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класса 3-D были в шоке. Даже Лэй И и его товарищи оцепенели. В этом мире духовные звери были редкими существами, а святые звери обычно скрывались в глубинах горного хребта Пурпурного Лотоса. Возможно, даже почтенные не видели их. А теперь их было так много, что, без сомнения, все святые звери горного хребта собрались здесь. Это было ужасающе. Оказывается, в горном хребте Пурпурного Лотоса было так много святых зверей? Неудивительно, что даже почтенные не могли безопасно пересечь его. Любой из этих зверей мог легко ранить почтенного.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держащий за руку Сюаньюань Лин, не был особо удивлен. В мире, где сила правит, появление короля зверей было закономерным. Но он глубоко посмотрел на Сюаньюань Лин, а затем на Тоба и остальных. Юй Се был сверхбожественным зверем. А кто они? Особенно Лин-эр, принцесса клана Крови. Сверхбожественный зверь называл ее маленькой принцессой, что говорило о ее высоком статусе. Неудивительно, что она была такой сильной в таком юном возрасте. Генетика — страшная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личность Сюаньюань Лин была очевидной, но Сюаньюань Ин не хотел думать об этом. Если ему суждено подняться на вершину, то нет необходимости знать, что там находится. Процесс часто важнее результата. Он привык наслаждаться азартом и опасностью. Факты, которые уже предопределены, можно раскрывать постепенно. Все должно идти своим чередом.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почему бы и не сказать? Я — древний божественный зверь Белый Тигр. Можешь закрыть глаза спокойно. Если бы ты не был важен для нашего господина, разве ты заслужил бы того, чтобы я и Аньян Жань одновременно вышли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Се равнодушно оглядел зверей, стоящих на коленях вокруг него. Его высокомерие как божественного зверя было на высоте.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Божественный зверь Белый Тигр?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http://bllate.org/book/16845/1551149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