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Сюаньюань Ин не был тем, кто любит вмешиваться в чужие дела, но поскольку все эти вещи были получены с большим трудом, каждый раз, сталкиваясь с кризисом, он инстинктивно становился на защиту всех. Он не хотел потерять то, что с таким трудом обрел.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Аньян Жаня глаза Хэй Мина и его спутников мгновенно загорелись глубоким, мрачным светом. В сочетании с барьером, который развернула Тоба Юэ, Юй Се и Хэй Мин одновременно встряхнули руками, и внутри изолирующего барьера появился еще более устойчивый барьер. Теперь даже если бы у вампира были крылья, он бы не смог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Тяньсе, сосредоточься и сохраняй спокойствие. Не обращай внимания ни на что, просто доверься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Аньян Жань, произнося эти слова, двумя пальцами коснулся лба Е Тяньсе, а другой рукой держал флакон, готовый к использованию. Два пальца медленно тянулись к горлышку флакона.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разрывающийся крик вырвался из тела Е Тяньсе. Это было настолько жутко и пугающе, что у всех присутствующих мурашки пробежали по коже. Все затаили дыхание, наблюдая за Е Тяньсе, который сидел на земле с невозмутимым выражением лица, словно эти крики исходили не из его тела. Он выглядел спокойным и отрешенным.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лоб Е Тяньсе, который ранее был покрыт лишь тонкими красными прожилками, стал красным, как кровь, словно готовый воспламениться. Отметина размером с большой палец на его лбу двигалась вверх и вниз под невидимым воздействием пальцев Аньяна Жаня, что выглядело крайне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едва слышным звуком разрыва две маленькие кроваво-красные жемчужины вышли из лба Е Тяньсе. Пронзительные, испуганные мольбы о пощаде странным образом доносились из этих жемчужин. Все смотрели на них с ужасом, задаваясь вопросом, 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мятежник, ты все еще не сдаешься? Или ты хочешь, чтобы я полностью уничтожил твою жемчужину кровавой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Аньян Жань, обычно спокойный и вежливый, сейчас выглядел как истинный правитель, с холодным и властным выражением лица. Как король клана Крови, он сочувствовал их судьбе, но поведение этого вампира не заслуживало никакого сострадания. Другие, оказавшиеся в схожей ситуации, благодаря своему раскаянию получили разрешение от Сюаньюань Ци, и Богиня Нюйва восстановила их физические тела, а Великий Бог Фуси очистил их жемчужины кровавой души от демонической энергии, используя силу Древа Жизни. Теперь они, хотя и больше не принадлежали к клану Крови, стали редкими талантами в мире культивации. Со временем они могли бы даже развить божественное ядро и войти в божественный статус. А этот вампир, воспользовавшись моментом, когда Сюаньюань Ин открыл связь между этим миром и континентом Потянь, проскользнул через барьер и начал творить зло, мечтая создать новый клан Крови и покорить этот мир. Это было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Ваше Высочество, пожалуйста, пощадите меня! Меня заставили сделать это, Ваше Высочество, пожалуйста,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 забыв обо всем, умолял Аньяна Жаня о пощаде. Из всех принцев и принцесс клана Крови старший принц был известен своей добротой. Хотя они не виделись много лет, он надеялся, что принц не изменился. Если только старший принц пощадит его, он спасется.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надежды были обречены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Жалкий представитель клана Крови, осмелился прийти на этот континент и навлечь гнев Великого Бога Паньгу. Независимо от того, пощадит тебя Аньян Жань или нет, я, как божественный зверь, никогда не позволю никому причинять неудобства нашему господину. Лучше сдайся и отправляйся с нами к господину. Возможно, он будет милостив и позволит тебе умереть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Се высокомерно поднял голову, с презрением глядя на две жемчужины кровавой души. У клана Крови нет души. В каждом из них есть только две капли крови, которые и являются их душой. Именно поэтому они вынуждены постоянно пить человеческую кровь, чтобы поддерживать эти две капли. Обычно представители клана Крови пьют кровь умеренно, не причиняя людям вреда и не голодая. Это было разрешено их господином. Но этот монстр превращал людей в иссушенные трупы, разрушая естественную цепь жизни в этом мире. Мечтать о спасении было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Бог Паньгу? Божественный зверь? Ты...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кровавой души издала испуганный крик. Великий Бог Паньгу был настолько величественным и далеким существом, как он мог обратить внимание на это? А этот беловолосый мужчина, называющий себя божественным зверем, излучал настолько мощную ауру, что было ясно — он не из тех, с кем стоит связываться. Неужели он один из восьми великих боевых зверей? Или, может быть, один из четырех древних сверхбожественных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испытывал не только он. Сюаньюань Ин и другие также были поражены. Неужели этот могущественный мужчина, который так легко говорил о таких вещах, действительно был легендарным божественным зверем? Это было трудно поверить. Если бы он сам не сказал об этом, они, вероятно, смогли бы узнать это только после достижения божественного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с неба спустились сотни мощных потоков энергии. Они двигались группами, их было несколько десятков, и каждый из них излучал дикую, устрашающую ауру. Не было сомнений, что все они были святыми зверями, скрывающимися в горном хребте Пурпурного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аура сверхбожественного зверя. Какая мощная божественная энергия! Быстрее, спустимся и поприветствуем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фигур остановились в воздухе, и, увидев Юй Се, их глаза наполнились смесью паники и восторга. Кто-то крикнул, и все начали спускаться с неба. От низших демонических зверей до духовных зверей, святых зверей, божественных зверей и сверхбожественных зверей — их конечной целью было достичь вершины сверхбожественного зверя. Теперь, увидев сверхбожественного зверя в месте, где их не должно было быть, они не могли не выразить свое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божественного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божественного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эхо, раздавались приветствия, способные разорвать небеса. Все, кто обычно считал себя выше других, теперь смиренно стояли на одном колене, опустив головы. Перед сверхбожественным зверем у них не было права на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класса 3-D были в шоке. Даже Лэй И и его товарищи оцепенели. В этом мире духовные звери были редкими существами, а святые звери обычно скрывались в глубинах горного хребта Пурпурного Лотоса. Возможно, даже почтенные не видели их. А теперь их было так много, что, без сомнения, все святые звери горного хребта собрались здесь. Это было ужасающе. Оказывается, в горном хребте Пурпурного Лотоса было так много святых зверей? Неудивительно, что даже почтенные не могли безопасно пересечь его. Любой из этих зверей мог легко ранить почтенного.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держащий за руку Сюаньюань Лин, не был особо удивлен. В мире, где сила правит, появление короля зверей было закономерным. Но он глубоко посмотрел на Сюаньюань Лин, а затем на Тоба и остальных. Юй Се был сверхбожественным зверем. А кто они? Особенно Лин-эр, принцесса клана Крови. Сверхбожественный зверь называл ее маленькой принцессой, что говорило о ее высоком статусе. Неудивительно, что она была такой сильной в таком юном возрасте. Генетика — страшная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личность Сюаньюань Лин была очевидной, но Сюаньюань Ин не хотел думать об этом. Если ему суждено подняться на вершину, то нет необходимости знать, что там находится. Процесс часто важнее результата. Он привык наслаждаться азартом и опасностью. Факты, которые уже предопределены, можно раскрывать постепенно. Все должно идти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почему бы и не сказать? Я — древний божественный зверь Белый Тигр. Можешь закрыть глаза спокойно. Если бы ты не был важен для нашего господина, разве ты заслужил бы того, чтобы я и Аньян Жань одновременно вышли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Се равнодушно оглядел зверей, стоящих на коленях вокруг него. Его высокомерие как божественного зверя было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Божественный зверь Белый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