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Повернувшись, Сюаньюань Ин смотрел на них с холодным выражением лица, его голос звучал спокойно и ровно, но торопливая срочность выдавала его нетерпение. Юй Се, Аньян Жань, Хэй Мин и Тоба Юэ замерли на месте. Обещание Создателя, хоть и всего одно, было невероятно редкой вещью. Ради Линсяо он действительно был готов на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смертных у меня нет кристаллов, но этот, должно быть, пригодится. Сюаньюань Ин, твоего обещания нам не нужно. Прошу, запомни: если однажды ты вспомнишь всё, не вини господина. Он очень ценит тебя и дорожит тобой. Не заставляй его своими руками уничтожить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Юй Се сделал шаг вперёд, его янтарные глаза серьёзно смотрели на Сюаньюань Ин. Его обещание, безусловно, было важно, но в их глазах ни одно обещание не могло сравниться с важностью господина. Лишь бы он не держал зла на господина за то, что тот отправил его сюда, и не совершал бы снова тех действий, которые привели бы к гибели живых существ в трёх мирах, вынуждая господина лично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его руке пурпурный кристалл размером с гусиное яйцо, излучающий фиолетовое сияние, Сюаньюань Ин, хоть и никогда раньше не видел подобного, по его прозрачности и исходящим от него мощным потокам духовной энергии, мог понять, что она превосходит любой кристалл из мира смертных. Условие Юй Се даже не было условием, и даже если бы он выдвинул целый список требований, Сюаньюань Ин принял бы их все без колебаний. Е Тяньсе был для него слишком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сдержишь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взглянув на него, Сюаньюань Ин подумал, что раньше он бы не поверил ему, но сейчас, кажется, он действительно изменился. Судя по отношению господина, он, похоже, простил его. Зачем же тогда снова становиться врагом? Лучше иметь больше друзей, чем врагов,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на Е Тяньсе, парящего в воздухе, он подумал, что Божественный Король Линсяо достоин этого пурпурного кристалла, который господин 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едва духовная энергия не иссякла полностью, Юй Се поднял руку и бросил пурпурный кристалл, драгоценный даже в мире богов, в сторону Е Тяньсе. Кристалл прочертил в воздухе ослепительную фиолетовую линию, мгновенно осветив весь лес, и влетел прямо в тело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духовная энергия, собравшаяся в радиусе ста ли, исчезла. Сердце Сюаньюань Ин сжалось, и лишь убедившись, что Е Тяньсе не впал в состояние истощения энергии, он смог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подпиткой пурпурного кристалла духовная энергия в теле Е Тяньсе становилась всё более мощной и агрессивной. Всё его тело словно окуталось лёгким фиолетовым сиянием, которое вращалось вокруг него, подобно океану.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юноша? Почему Божественный Зверь помогает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талант в культивации впечатляет. Ему всего около десяти лет, а он уже достиг этапа золотого ядра. Для человека это, без сомнения, редкий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который сейчас повышает уровень, тоже необычен. Ему всего двадцать лет, и он уже формирует изначального младенца. Насколько мне известно, в этом мире ещё не было столь сильного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ослепли? Не только они, но и все эти юноши перед нами находятся на этапе золотого ядра, а несколько из них уже на поздней ступени. Все они, черт возьми, гении.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неудивительно, что Божественный Зверь так высоко их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Священные Звери прожили как минимум тысячу, а то и десятки тысяч лет, но, увидев таланты этих юных гениев, они не смогли сдержать лёгкого изумления. Хотя они обратили на них внимание лишь из-за Божественного Зверя, теперь они запомнили их. Благодаря врождённой интуиции зверей они могли с уверенностью сказать, что достижения этих юношей в будущем будут выдающимися, и, возможно, все они достигнут легендарного уровня. Запомнить таких людей было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Формирование изначального младенца Е Тяньсе было пугающим, но… Юй Се с изумлением уставился на того, кто снова оказался в состоянии истощения энергии. Черт возьми, пурпурный кристалл — это вещь из мира богов, и внутри него содержится не духовная энергия, а настоящая божественная сила! Что это за тело, которое словно бездонная пропасть? Неужели он потеряет оба своих драгоценных пурпурных кристалла сегодня? Блин, надо было подготовить больше. Как глава клана Белого Тигра, он не испытывал недостатка в пурпурных кристаллах, но эти два имели для него особое значение. Они всегда были с ним, и в данный момент у него было только два таких кристалла. Чувствуя на себе пронзительный взгляд Сюаньюань Ин, Юй Се с мрачным лицом вытер пот со лба и с неохотой достал второй, последний пурпурный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Господин, Юй Се подвел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Се, ты, черт возьми, позоришься. С учётом того, как господин любит Сюаньюань Ин, ты думаешь, он не возместит твои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Се закрыл глаза, готовясь расстаться с драгоценностью, Тоба Юэ безжалостно подколола его. В то же время яркая фиолетовая полоса прочертила ночное небо и быстро погрузилась в тело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ничего не понимаешь. Эти два пурпурных кристалла хранят воспоминания о всех испытаниях, через которые мы прошли с господином. Я не верю, что ты готова отдать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Се закатил глаза, не уступая в словесной перепалке. Они оба прошли через все трудности вместе с Сюаньюань Ци, и происхождение этих кристаллов было слишком ценно, чтобы это мог понять кто-то посторонний. С учётом того, как Тоба Юэ ценит эмоциональные связи, как она могла 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Юэ потемнела лицом и замолчала. Действительно, ей тоже было жаль. Черт… Она привыкла подкалывать его и на мгновение забыла, насколько важны эти кристаллы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не обращал внимания на их перепалку. Все его мысли были сосредоточены на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кристаллов должно хватить,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Схожие чувства испытывали Лэй И и другие. Они тоже беспокоились. Из разговора этих двоих было ясно, насколько важны были эти пурпурные кристаллы для них. Они пристально смотрели на Е Тяньсе, парящего в воздухе, молясь, чтобы он поскорее завершил формирование изначального младенца. Больше нельзя было продолжать тратить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Сюаньюань Лин, едва справившись с разочарованием, медленно подошла к Сюаньюань Ин и, взяв его за руку, без слов поддержала его. Если дядя Ин так любит дядю Тяньсе, она сделает всё, чтобы его повышение уровня не провалилось. Похоже, у её отца было много таких фиолетовых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после того как пурпурный кристалл попал в тело Е Тяньсе, вокруг него снова образовалось слабое фиолетовое сияние, плотно обволакивая его. В энергетическом центре живота крошечный поток энергии с почти невидимой скоростью поглощал чистую фиолетовую духовную энергию, окружавшую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добавлением второго пурпурного кристалла процесс повышения уровня Е Тяньсе явно ускорился. Излучаемая им энергия становилась всё более мощной, и слабый, но ощутимый напор, характерный для культиватора этапа изначального младенца, начал проявляться. Со временем в животе вспыхнул золотой свет, который затем, подобно мигающему неоновому свету, начал менять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с изумлением смотрел на своего двоюродного брата. Он сам ещё не достиг этапа формирования изначального младенца и не мог точно сказать, было ли это нормальным явлением. Внутренне он чувствовал, что что-то не так, но не мог объяснить что именно. Он просто смотрел, надеясь, что его брат завершит процесс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Изначальный младенец почти сформирован…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кто-то произнёс эти слова, золотая пилюля, сияющая золотом, медленно появилась из энергетического центра живота Е Тяньсе. На глазах у всех, с изумлением или ужасом наблюдавших за этим, пилюля размером с два кулака внезапно вылетела из тела Е Тяньсе и зависла перед ним. Маленький золотой человечек внутри пилюли, казалось, был в восторге, размахивая руками и ногами, словно общаясь с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хотя лес был полон людей, в этот момент никто не осмеливался даже дышать. Все глаза были широко раскрыты, и звук, похожий на треск, явственно донёсся до ушей сотен людей. Уши всех присутствующих напряглись, и каждый внимательно следил за изменениями в Е Тяньсе или его золотой пилюле.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