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Повернувшись, Сюаньюань Ин смотрел на них с холодным выражением лица, его голос звучал спокойно и ровно, но торопливая срочность выдавала его нетерпение. Юй Се, Аньян Жань, Хэй Мин и Тоба Юэ замерли на месте. Обещание Создателя, хоть и всего одно, было невероятно редкой вещью. Ради Линсяо он действительно был готов на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смертных у меня нет кристаллов, но этот, должно быть, пригодится. Сюаньюань Ин, твоего обещания нам не нужно. Прошу, запомни: если однажды ты вспомнишь всё, не вини господина. Он очень ценит тебя и дорожит тобой. Не заставляй его своими руками уничтожить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Юй Се сделал шаг вперёд, его янтарные глаза серьёзно смотрели на Сюаньюань Ин. Его обещание, безусловно, было важно, но в их глазах ни одно обещание не могло сравниться с важностью господина. Лишь бы он не держал зла на господина за то, что тот отправил его сюда, и не совершал бы снова тех действий, которые привели бы к гибели живых существ в трёх мирах, вынуждая господина лично уничтожить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его руке пурпурный кристалл размером с гусиное яйцо, излучающий фиолетовое сияние, Сюаньюань Ин, хоть и никогда раньше не видел подобного, по его прозрачности и исходящим от него мощным потокам духовной энергии, мог понять, что она превосходит любой кристалл из мира смертных. Условие Юй Се даже не было условием, и даже если бы он выдвинул целый список требований, Сюаньюань Ин принял бы их все без колебаний. Е Тяньсе был для него слишком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сдержишь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взглянув на него, Сюаньюань Ин подумал, что раньше он бы не поверил ему, но сейчас, кажется, он действительно изменился. Судя по отношению господина, он, похоже, простил его. Зачем же тогда снова становиться врагом? Лучше иметь больше друзей, чем врагов, и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на Е Тяньсе, парящего в воздухе, он подумал, что Божественный Король Линсяо достоин этого пурпурного кристалла, который господин дал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едва духовная энергия не иссякла полностью, Юй Се поднял руку и бросил пурпурный кристалл, драгоценный даже в мире богов, в сторону Е Тяньсе. Кристалл прочертил в воздухе ослепительную фиолетовую линию, мгновенно осветив весь лес, и влетел прямо в тело Е Тяньсе.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духовная энергия, собравшаяся в радиусе ста ли, исчезла. Сердце Сюаньюань Ин сжалось, и лишь убедившись, что Е Тяньсе не впал в состояние истощения энергии, он смог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подпиткой пурпурного кристалла духовная энергия в теле Е Тяньсе становилась всё более мощной и агрессивной. Всё его тело словно окуталось лёгким фиолетовым сиянием, которое вращалось вокруг него, подобно океану.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юноша? Почему Божественный Зверь помогает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талант в культивации впечатляет. Ему всего около десяти лет, а он уже достиг этапа золотого ядра. Для человека это, без сомнения, редкий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который сейчас повышает уровень, тоже необычен. Ему всего двадцать лет, и он уже формирует изначального младенца. Насколько мне известно, в этом мире ещё не было столь сильного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ослепли? Не только они, но и все эти юноши перед нами находятся на этапе золотого ядра, а несколько из них уже на поздней ступени. Все они, черт возьми, гении.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неудивительно, что Божественный Зверь так высоко их 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Священные Звери прожили как минимум тысячу, а то и десятки тысяч лет, но, увидев таланты этих юных гениев, они не смогли сдержать лёгкого изумления. Хотя они обратили на них внимание лишь из-за Божественного Зверя, теперь они запомнили их. Благодаря врождённой интуиции зверей они могли с уверенностью сказать, что достижения этих юношей в будущем будут выдающимися, и, возможно, все они достигнут легендарного уровня. Запомнить таких людей было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Формирование изначального младенца Е Тяньсе было пугающим, но… Юй Се с изумлением уставился на того, кто снова оказался в состоянии истощения энергии. Черт возьми, пурпурный кристалл — это вещь из мира богов, и внутри него содержится не духовная энергия, а настоящая божественная сила! Что это за тело, которое словно бездонная пропасть? Неужели он потеряет оба своих драгоценных пурпурных кристалла сегодня? Блин, надо было подготовить больше. Как глава клана Белого Тигра, он не испытывал недостатка в пурпурных кристаллах, но эти два имели для него особое значение. Они всегда были с ним, и в данный момент у него было только два таких кристалла. Чувствуя на себе пронзительный взгляд Сюаньюань Ин, Юй Се с мрачным лицом вытер пот со лба и с неохотой достал второй, последний пурпурный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Господин, Юй Се подвел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Се, ты, черт возьми, позоришься. С учётом того, как господин любит Сюаньюань Ин, ты думаешь, он не возместит твои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Се закрыл глаза, готовясь расстаться с драгоценностью, Тоба Юэ безжалостно подколола его. В то же время яркая фиолетовая полоса прочертила ночное небо и быстро погрузилась в тело Е Тяньсе.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ничего не понимаешь. Эти два пурпурных кристалла хранят воспоминания о всех испытаниях, через которые мы прошли с господином. Я не верю, что ты готова отдать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Се закатил глаза, не уступая в словесной перепалке. Они оба прошли через все трудности вместе с Сюаньюань Ци, и происхождение этих кристаллов было слишком ценно, чтобы это мог понять кто-то посторонний. С учётом того, как Тоба Юэ ценит эмоциональные связи, как она могла смеяться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Юэ потемнела лицом и замолчала. Действительно, ей тоже было жаль. Черт… Она привыкла подкалывать его и на мгновение забыла, насколько важны эти кристаллы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не обращал внимания на их перепалку. Все его мысли были сосредоточены на Е Тяньсе.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 кристаллов должно хватить,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Схожие чувства испытывали Лэй И и другие. Они тоже беспокоились. Из разговора этих двоих было ясно, насколько важны были эти пурпурные кристаллы для них. Они пристально смотрели на Е Тяньсе, парящего в воздухе, молясь, чтобы он поскорее завершил формирование изначального младенца. Больше нельзя было продолжать тратить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Сюаньюань Лин, едва справившись с разочарованием, медленно подошла к Сюаньюань Ин и, взяв его за руку, без слов поддержала его. Если дядя Ин так любит дядю Тяньсе, она сделает всё, чтобы его повышение уровня не провалилось. Похоже, у её отца было много таких фиолетовых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после того как пурпурный кристалл попал в тело Е Тяньсе, вокруг него снова образовалось слабое фиолетовое сияние, плотно обволакивая его. В энергетическом центре живота крошечный поток энергии с почти невидимой скоростью поглощал чистую фиолетовую духовную энергию, окружавшую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добавлением второго пурпурного кристалла процесс повышения уровня Е Тяньсе явно ускорился. Излучаемая им энергия становилась всё более мощной, и слабый, но ощутимый напор, характерный для культиватора этапа изначального младенца, начал проявляться. Со временем в животе вспыхнул золотой свет, который затем, подобно мигающему неоновому свету, начал менять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И с изумлением смотрел на своего двоюродного брата. Он сам ещё не достиг этапа формирования изначального младенца и не мог точно сказать, было ли это нормальным явлением. Внутренне он чувствовал, что что-то не так, но не мог объяснить что именно. Он просто смотрел, надеясь, что его брат завершит процесс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Изначальный младенец почти сформирован…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кто-то произнёс эти слова, золотая пилюля, сияющая золотом, медленно появилась из энергетического центра живота Е Тяньсе. На глазах у всех, с изумлением или ужасом наблюдавших за этим, пилюля размером с два кулака внезапно вылетела из тела Е Тяньсе и зависла перед ним. Маленький золотой человечек внутри пилюли, казалось, был в восторге, размахивая руками и ногами, словно общаясь с Е Тяньсе.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ночи, хотя лес был полон людей, в этот момент никто не осмеливался даже дышать. Все глаза были широко раскрыты, и звук, похожий на треск, явственно донёсся до ушей сотен людей. Уши всех присутствующих напряглись, и каждый внимательно следил за изменениями в Е Тяньсе или его золотой пилюле.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